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6071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>
                <w:rPr>
                  <w:rStyle w:val="Hyperlink"/>
                </w:rPr>
                <w:t>852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A62F1" w:rsidP="00DA62F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CRR Activity Calendar Approval 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60712" w:rsidP="00890E9C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8</w:t>
            </w:r>
            <w:r w:rsidR="00503089">
              <w:rPr>
                <w:rFonts w:ascii="Arial" w:hAnsi="Arial" w:cs="Arial"/>
                <w:szCs w:val="22"/>
              </w:rPr>
              <w:t>, 2017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0E169D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0E169D">
            <w:pPr>
              <w:pStyle w:val="Header"/>
            </w:pPr>
            <w:r>
              <w:t>Estimated Time Requirements*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503089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089" w:rsidRDefault="00503089" w:rsidP="00503089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503089" w:rsidRPr="009266AD" w:rsidRDefault="00503089" w:rsidP="00503089">
            <w:pPr>
              <w:pStyle w:val="NormalArial"/>
              <w:rPr>
                <w:sz w:val="22"/>
                <w:szCs w:val="22"/>
              </w:rPr>
            </w:pPr>
            <w:r w:rsidRPr="00E1752A">
              <w:rPr>
                <w:rFonts w:cs="Arial"/>
              </w:rPr>
              <w:t>ERCOT will update its business processes to implement this NPRR.</w:t>
            </w:r>
          </w:p>
        </w:tc>
      </w:tr>
      <w:tr w:rsidR="00503089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089" w:rsidRDefault="00503089" w:rsidP="00503089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503089" w:rsidRPr="00D54DC7" w:rsidRDefault="00503089" w:rsidP="00503089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>:</w:t>
            </w:r>
            <w:r w:rsidR="008339AA" w:rsidRPr="001F57D2">
              <w:t xml:space="preserve"> </w:t>
            </w:r>
            <w:r w:rsidR="001F57D2">
              <w:t xml:space="preserve"> Not applicable.</w:t>
            </w:r>
          </w:p>
          <w:p w:rsidR="00BB456F" w:rsidRDefault="00AC5086" w:rsidP="00460D3A">
            <w:pPr>
              <w:pStyle w:val="NormalArial"/>
            </w:pPr>
            <w:r>
              <w:rPr>
                <w:b/>
              </w:rPr>
              <w:t>Impact on Other Projects:</w:t>
            </w:r>
            <w:r w:rsidR="001F57D2" w:rsidRPr="001F57D2">
              <w:t xml:space="preserve"> </w:t>
            </w:r>
            <w:r w:rsidR="001F57D2">
              <w:t xml:space="preserve"> 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C4A8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AE" w:rsidRDefault="00A73FAE">
      <w:r>
        <w:separator/>
      </w:r>
    </w:p>
  </w:endnote>
  <w:endnote w:type="continuationSeparator" w:id="0">
    <w:p w:rsidR="00A73FAE" w:rsidRDefault="00A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70888">
      <w:rPr>
        <w:rFonts w:ascii="Arial" w:hAnsi="Arial"/>
        <w:noProof/>
        <w:sz w:val="18"/>
      </w:rPr>
      <w:t>852NPRR-02 Impact Analysis 110817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7088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7088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AE" w:rsidRDefault="00A73FAE">
      <w:r>
        <w:separator/>
      </w:r>
    </w:p>
  </w:footnote>
  <w:footnote w:type="continuationSeparator" w:id="0">
    <w:p w:rsidR="00A73FAE" w:rsidRDefault="00A7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48928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0A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C85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1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C7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C9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0A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CC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2B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900FD"/>
    <w:multiLevelType w:val="multilevel"/>
    <w:tmpl w:val="5296B55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C8CE3C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EB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C4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A6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8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E6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4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4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782"/>
    <w:rsid w:val="000E169D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67332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7D2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3660"/>
    <w:rsid w:val="00360712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0692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3089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3DD4"/>
    <w:rsid w:val="005E78E9"/>
    <w:rsid w:val="005F0431"/>
    <w:rsid w:val="005F2F90"/>
    <w:rsid w:val="005F45A3"/>
    <w:rsid w:val="005F6371"/>
    <w:rsid w:val="006046E0"/>
    <w:rsid w:val="00613D07"/>
    <w:rsid w:val="0061422A"/>
    <w:rsid w:val="00614C89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3A2A"/>
    <w:rsid w:val="00771453"/>
    <w:rsid w:val="00771D27"/>
    <w:rsid w:val="0077547B"/>
    <w:rsid w:val="00780AB9"/>
    <w:rsid w:val="00782043"/>
    <w:rsid w:val="007A403E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0E9C"/>
    <w:rsid w:val="0089119D"/>
    <w:rsid w:val="00891577"/>
    <w:rsid w:val="00891DB4"/>
    <w:rsid w:val="00892AB0"/>
    <w:rsid w:val="00896324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D5F2E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3FAE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C6BAF"/>
    <w:rsid w:val="00AD1EC0"/>
    <w:rsid w:val="00AD6AFA"/>
    <w:rsid w:val="00AE2790"/>
    <w:rsid w:val="00AE451D"/>
    <w:rsid w:val="00B01053"/>
    <w:rsid w:val="00B0156D"/>
    <w:rsid w:val="00B039E2"/>
    <w:rsid w:val="00B06EDD"/>
    <w:rsid w:val="00B202EE"/>
    <w:rsid w:val="00B223CF"/>
    <w:rsid w:val="00B242E5"/>
    <w:rsid w:val="00B3262B"/>
    <w:rsid w:val="00B3605A"/>
    <w:rsid w:val="00B43584"/>
    <w:rsid w:val="00B44FF3"/>
    <w:rsid w:val="00B50D29"/>
    <w:rsid w:val="00B61793"/>
    <w:rsid w:val="00B70888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E04AB"/>
    <w:rsid w:val="00BE76F0"/>
    <w:rsid w:val="00BF0BCD"/>
    <w:rsid w:val="00BF4C29"/>
    <w:rsid w:val="00C00C38"/>
    <w:rsid w:val="00C04481"/>
    <w:rsid w:val="00C11A57"/>
    <w:rsid w:val="00C2321E"/>
    <w:rsid w:val="00C24317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47B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62F1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201C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970BD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280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1FA5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1FB5AA-117A-4BD1-B755-046BEE5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8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0A830-E204-4EC9-91B4-EF2993BBEB6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c34af464-7aa1-4edd-9be4-83dffc1cb92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995</CharactersWithSpaces>
  <SharedDoc>false</SharedDoc>
  <HLinks>
    <vt:vector size="6" baseType="variant"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http://www.ercot.com/mktrules/issues/NPRR822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2017-11-08T15:05:00Z</dcterms:created>
  <dcterms:modified xsi:type="dcterms:W3CDTF">2017-11-08T15:05:00Z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