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17B7" w14:textId="77777777" w:rsidR="00795E7E" w:rsidRDefault="00795E7E" w:rsidP="00795E7E"/>
    <w:tbl>
      <w:tblPr>
        <w:tblW w:w="17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2200"/>
        <w:gridCol w:w="1890"/>
        <w:gridCol w:w="1800"/>
        <w:gridCol w:w="1440"/>
        <w:gridCol w:w="1620"/>
        <w:gridCol w:w="2340"/>
        <w:gridCol w:w="2070"/>
      </w:tblGrid>
      <w:tr w:rsidR="00795E7E" w14:paraId="64FB00C6" w14:textId="77777777" w:rsidTr="00795E7E">
        <w:trPr>
          <w:trHeight w:val="300"/>
        </w:trPr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FB0FA" w14:textId="77777777" w:rsidR="00795E7E" w:rsidRDefault="00795E7E"/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AD4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55D6E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B7B7B"/>
            <w:hideMark/>
          </w:tcPr>
          <w:p w14:paraId="163E337C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Posting Deadline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9CC73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October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53EA8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75A4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</w:p>
        </w:tc>
      </w:tr>
      <w:tr w:rsidR="00795E7E" w14:paraId="088AD43B" w14:textId="77777777" w:rsidTr="00795E7E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990DD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71519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RMS (9/14)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BDBDB"/>
          </w:tcPr>
          <w:p w14:paraId="07913D5F" w14:textId="77777777" w:rsidR="00795E7E" w:rsidRDefault="00795E7E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C1E74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RMS (10/5)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94A25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PRS (10/14)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E2689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RMS (11/2)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93F58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PRS (11/10)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FEA2F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TAC (11/17)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7F766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Board (12/14)</w:t>
            </w:r>
          </w:p>
        </w:tc>
      </w:tr>
      <w:tr w:rsidR="00795E7E" w14:paraId="711D58C8" w14:textId="77777777" w:rsidTr="00795E7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C9C8C" w14:textId="77777777" w:rsidR="00795E7E" w:rsidRDefault="00795E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SCR  </w:t>
            </w:r>
            <w:r>
              <w:rPr>
                <w:color w:val="0070C0"/>
              </w:rPr>
              <w:t>-</w:t>
            </w:r>
            <w:proofErr w:type="gramEnd"/>
            <w:r>
              <w:rPr>
                <w:i/>
                <w:iCs/>
                <w:color w:val="0070C0"/>
                <w:sz w:val="20"/>
                <w:szCs w:val="20"/>
              </w:rPr>
              <w:t>TDTMS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E7AC8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Vote to Approve Filing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14:paraId="74890EEA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9/29 (Wednesday)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E130E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D73A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 Vote to Approve  </w:t>
            </w:r>
            <w:r>
              <w:rPr>
                <w:color w:val="000000"/>
              </w:rPr>
              <w:br/>
              <w:t> 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6AF6E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4BCE5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 Vote to </w:t>
            </w:r>
            <w:r>
              <w:rPr>
                <w:color w:val="000000"/>
              </w:rPr>
              <w:br/>
              <w:t> Approve 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F5DEF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 Vote to Endorse </w:t>
            </w:r>
            <w:r>
              <w:rPr>
                <w:color w:val="000000"/>
              </w:rPr>
              <w:br/>
              <w:t> Revision Request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34AE7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Vote to Approve  </w:t>
            </w:r>
            <w:r>
              <w:rPr>
                <w:color w:val="000000"/>
              </w:rPr>
              <w:br/>
              <w:t> Revision Request</w:t>
            </w:r>
          </w:p>
        </w:tc>
      </w:tr>
      <w:tr w:rsidR="00795E7E" w14:paraId="31D1A220" w14:textId="77777777" w:rsidTr="00795E7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DAD5" w14:textId="77777777" w:rsidR="00795E7E" w:rsidRDefault="00795E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NPRR  </w:t>
            </w:r>
            <w:r>
              <w:rPr>
                <w:color w:val="FF0000"/>
              </w:rPr>
              <w:t>-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</w:rPr>
              <w:t>Texas SET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EDFB0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Vote to Approve Filing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14:paraId="61E8599F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9/29 (Wednesday)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31E2D" w14:textId="77777777" w:rsidR="00795E7E" w:rsidRDefault="00795E7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97007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 to Approve </w:t>
            </w:r>
            <w:r>
              <w:rPr>
                <w:color w:val="000000"/>
              </w:rPr>
              <w:br/>
              <w:t> 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B818E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5E33B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 to </w:t>
            </w:r>
            <w:r>
              <w:rPr>
                <w:color w:val="000000"/>
              </w:rPr>
              <w:br/>
              <w:t> Approve 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AFC37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 to Endorse </w:t>
            </w:r>
            <w:r>
              <w:rPr>
                <w:color w:val="000000"/>
              </w:rPr>
              <w:br/>
              <w:t> Revision Request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AA326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 to Approve </w:t>
            </w:r>
            <w:r>
              <w:rPr>
                <w:color w:val="000000"/>
              </w:rPr>
              <w:br/>
              <w:t> Revision Request</w:t>
            </w:r>
          </w:p>
        </w:tc>
      </w:tr>
      <w:tr w:rsidR="00795E7E" w14:paraId="7AA62B0C" w14:textId="77777777" w:rsidTr="00795E7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57DBD" w14:textId="77777777" w:rsidR="00795E7E" w:rsidRDefault="00795E7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5ACE0" w14:textId="77777777" w:rsidR="00795E7E" w:rsidRDefault="00795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41F5F8D3" w14:textId="77777777" w:rsidR="00795E7E" w:rsidRDefault="00795E7E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77C44" w14:textId="77777777" w:rsidR="00795E7E" w:rsidRDefault="00795E7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6E65C" w14:textId="77777777" w:rsidR="00795E7E" w:rsidRDefault="00795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05752" w14:textId="77777777" w:rsidR="00795E7E" w:rsidRDefault="00795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2E764" w14:textId="77777777" w:rsidR="00795E7E" w:rsidRDefault="00795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3B1CF" w14:textId="77777777" w:rsidR="00795E7E" w:rsidRDefault="00795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91ACE" w14:textId="77777777" w:rsidR="00795E7E" w:rsidRDefault="00795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7E" w14:paraId="4365857F" w14:textId="77777777" w:rsidTr="00795E7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E5FDF" w14:textId="77777777" w:rsidR="00795E7E" w:rsidRDefault="00795E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RMGRR  </w:t>
            </w:r>
            <w:r>
              <w:rPr>
                <w:color w:val="FF0000"/>
              </w:rPr>
              <w:t>-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</w:rPr>
              <w:t>Texas SET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0D93C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14:paraId="65DAA9DD" w14:textId="77777777" w:rsidR="00795E7E" w:rsidRDefault="0079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9/20 (Monday)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5FAD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Vote to Approve   </w:t>
            </w:r>
            <w:r>
              <w:rPr>
                <w:color w:val="000000"/>
              </w:rPr>
              <w:br/>
              <w:t>Language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21E6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5B49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 Vote to </w:t>
            </w:r>
            <w:r>
              <w:rPr>
                <w:color w:val="000000"/>
              </w:rPr>
              <w:br/>
              <w:t> Approve 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1B41E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D05F" w14:textId="77777777" w:rsidR="00795E7E" w:rsidRDefault="00795E7E">
            <w:pPr>
              <w:rPr>
                <w:color w:val="000000"/>
              </w:rPr>
            </w:pPr>
            <w:r>
              <w:rPr>
                <w:color w:val="000000"/>
              </w:rPr>
              <w:t xml:space="preserve">Vote to Endorse / </w:t>
            </w:r>
            <w:r>
              <w:rPr>
                <w:color w:val="000000"/>
              </w:rPr>
              <w:br/>
              <w:t> Approve Revision  </w:t>
            </w:r>
            <w:r>
              <w:rPr>
                <w:color w:val="000000"/>
              </w:rPr>
              <w:br/>
              <w:t> Request*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8E87" w14:textId="77777777" w:rsidR="00795E7E" w:rsidRDefault="0079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Vote to Approve </w:t>
            </w:r>
            <w:r>
              <w:rPr>
                <w:color w:val="000000"/>
              </w:rPr>
              <w:br/>
              <w:t> Revision Request*</w:t>
            </w:r>
          </w:p>
        </w:tc>
      </w:tr>
    </w:tbl>
    <w:p w14:paraId="0653A98F" w14:textId="4705F25F" w:rsidR="00FB77AB" w:rsidRPr="00795E7E" w:rsidRDefault="00FB77AB" w:rsidP="00795E7E"/>
    <w:sectPr w:rsidR="00FB77AB" w:rsidRPr="00795E7E" w:rsidSect="00795E7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7E"/>
    <w:rsid w:val="00795E7E"/>
    <w:rsid w:val="00B35BE9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F557"/>
  <w15:chartTrackingRefBased/>
  <w15:docId w15:val="{38DB36E6-6375-4AFC-8732-90497313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1</cp:revision>
  <dcterms:created xsi:type="dcterms:W3CDTF">2021-07-21T15:56:00Z</dcterms:created>
  <dcterms:modified xsi:type="dcterms:W3CDTF">2021-07-21T18:00:00Z</dcterms:modified>
</cp:coreProperties>
</file>