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 w:rsidTr="004460E3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3C87F77A" w:rsidR="003027C6" w:rsidRDefault="00AF5AE4" w:rsidP="003027C6">
            <w:pPr>
              <w:pStyle w:val="Header"/>
              <w:spacing w:before="120" w:after="120"/>
              <w:jc w:val="center"/>
            </w:pPr>
            <w:hyperlink r:id="rId7" w:history="1">
              <w:r w:rsidR="00630088" w:rsidRPr="007D0CE6">
                <w:rPr>
                  <w:rStyle w:val="Hyperlink"/>
                </w:rPr>
                <w:t>1240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314A9511" w:rsidR="003027C6" w:rsidRPr="00E518B5" w:rsidRDefault="00630088" w:rsidP="003027C6">
            <w:pPr>
              <w:pStyle w:val="Header"/>
              <w:spacing w:before="120" w:after="120"/>
            </w:pPr>
            <w:bookmarkStart w:id="0" w:name="_Hlk135048142"/>
            <w:r>
              <w:t xml:space="preserve">Access to Transmission Planning </w:t>
            </w:r>
            <w:bookmarkEnd w:id="0"/>
            <w:r>
              <w:t>Information</w:t>
            </w:r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0002DA51" w:rsidR="003027C6" w:rsidRDefault="001F4804" w:rsidP="003027C6">
            <w:pPr>
              <w:pStyle w:val="NormalArial"/>
            </w:pPr>
            <w:r>
              <w:t xml:space="preserve">September </w:t>
            </w:r>
            <w:r w:rsidR="00AF5AE4">
              <w:t>10</w:t>
            </w:r>
            <w:r w:rsidR="003027C6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027C6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3027C6" w:rsidRPr="00EC55B3" w:rsidRDefault="003027C6" w:rsidP="003027C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3027C6" w:rsidRDefault="003027C6" w:rsidP="003027C6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3027C6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3027C6" w:rsidRPr="00EC55B3" w:rsidRDefault="003027C6" w:rsidP="003027C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7E9C5F76" w:rsidR="003027C6" w:rsidRDefault="00AF5AE4" w:rsidP="003027C6">
            <w:pPr>
              <w:pStyle w:val="NormalArial"/>
            </w:pPr>
            <w:hyperlink r:id="rId8" w:history="1">
              <w:r w:rsidR="00C62C52" w:rsidRPr="00DF010E">
                <w:rPr>
                  <w:rStyle w:val="Hyperlink"/>
                </w:rPr>
                <w:t>Katie.Rich@vistracorp.com</w:t>
              </w:r>
            </w:hyperlink>
            <w:r w:rsidR="00C62C52">
              <w:t xml:space="preserve"> </w:t>
            </w:r>
          </w:p>
        </w:tc>
      </w:tr>
      <w:tr w:rsidR="003027C6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3027C6" w:rsidRPr="00EC55B3" w:rsidRDefault="003027C6" w:rsidP="003027C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3027C6" w:rsidRDefault="003027C6" w:rsidP="003027C6">
            <w:pPr>
              <w:pStyle w:val="NormalArial"/>
            </w:pPr>
            <w:r>
              <w:t>Luminant Generation</w:t>
            </w:r>
          </w:p>
        </w:tc>
      </w:tr>
      <w:tr w:rsidR="003027C6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3027C6" w:rsidRPr="00AC3482" w:rsidRDefault="003027C6" w:rsidP="003027C6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3027C6" w:rsidRDefault="003027C6" w:rsidP="003027C6">
            <w:pPr>
              <w:pStyle w:val="NormalArial"/>
            </w:pPr>
          </w:p>
        </w:tc>
      </w:tr>
      <w:tr w:rsidR="003027C6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3027C6" w:rsidRPr="00AC3482" w:rsidRDefault="003027C6" w:rsidP="003027C6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3027C6" w:rsidRDefault="00AC3482" w:rsidP="003027C6">
            <w:pPr>
              <w:pStyle w:val="NormalArial"/>
            </w:pPr>
            <w:r w:rsidRPr="00AC3482">
              <w:t>(737) 313-9351</w:t>
            </w:r>
          </w:p>
        </w:tc>
      </w:tr>
      <w:tr w:rsidR="003027C6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3027C6" w:rsidRPr="00AC3482" w:rsidDel="00075A94" w:rsidRDefault="003027C6" w:rsidP="003027C6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3027C6" w:rsidRDefault="003027C6" w:rsidP="003027C6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59B4ED45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1F4804">
        <w:rPr>
          <w:rFonts w:ascii="Arial" w:hAnsi="Arial" w:cs="Arial"/>
        </w:rPr>
        <w:t>September 9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630088">
        <w:rPr>
          <w:rFonts w:ascii="Arial" w:hAnsi="Arial" w:cs="Arial"/>
        </w:rPr>
        <w:t>40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1F4804">
        <w:rPr>
          <w:rFonts w:ascii="Arial" w:hAnsi="Arial" w:cs="Arial"/>
        </w:rPr>
        <w:t xml:space="preserve">endorse </w:t>
      </w:r>
      <w:r w:rsidR="0042515C">
        <w:rPr>
          <w:rFonts w:ascii="Arial" w:hAnsi="Arial" w:cs="Arial"/>
        </w:rPr>
        <w:t>NPRR1</w:t>
      </w:r>
      <w:r w:rsidR="00A421D2">
        <w:rPr>
          <w:rFonts w:ascii="Arial" w:hAnsi="Arial" w:cs="Arial"/>
        </w:rPr>
        <w:t>2</w:t>
      </w:r>
      <w:r w:rsidR="00630088">
        <w:rPr>
          <w:rFonts w:ascii="Arial" w:hAnsi="Arial" w:cs="Arial"/>
        </w:rPr>
        <w:t>40</w:t>
      </w:r>
      <w:r w:rsidR="001F4804">
        <w:rPr>
          <w:rFonts w:ascii="Arial" w:hAnsi="Arial" w:cs="Arial"/>
        </w:rPr>
        <w:t xml:space="preserve"> as submitted</w:t>
      </w:r>
      <w:r w:rsidR="004460E3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670E57FC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630088">
      <w:rPr>
        <w:rFonts w:ascii="Arial" w:hAnsi="Arial"/>
        <w:sz w:val="18"/>
      </w:rPr>
      <w:t>40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AF5AE4">
      <w:rPr>
        <w:rFonts w:ascii="Arial" w:hAnsi="Arial"/>
        <w:sz w:val="18"/>
      </w:rPr>
      <w:t>08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1F4804">
      <w:rPr>
        <w:rFonts w:ascii="Arial" w:hAnsi="Arial"/>
        <w:sz w:val="18"/>
      </w:rPr>
      <w:t>9</w:t>
    </w:r>
    <w:r w:rsidR="00AF5AE4">
      <w:rPr>
        <w:rFonts w:ascii="Arial" w:hAnsi="Arial"/>
        <w:sz w:val="18"/>
      </w:rPr>
      <w:t>10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974DB"/>
    <w:rsid w:val="000E5BC4"/>
    <w:rsid w:val="00117BF0"/>
    <w:rsid w:val="00132855"/>
    <w:rsid w:val="00152993"/>
    <w:rsid w:val="00170297"/>
    <w:rsid w:val="001A227D"/>
    <w:rsid w:val="001B5839"/>
    <w:rsid w:val="001E2032"/>
    <w:rsid w:val="001F4804"/>
    <w:rsid w:val="00205AA6"/>
    <w:rsid w:val="00216F98"/>
    <w:rsid w:val="0029093B"/>
    <w:rsid w:val="002C5F87"/>
    <w:rsid w:val="003010C0"/>
    <w:rsid w:val="003027C6"/>
    <w:rsid w:val="00331898"/>
    <w:rsid w:val="00332A97"/>
    <w:rsid w:val="00342AA9"/>
    <w:rsid w:val="00350C00"/>
    <w:rsid w:val="00364B9F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460E3"/>
    <w:rsid w:val="004631B3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15359"/>
    <w:rsid w:val="0057571A"/>
    <w:rsid w:val="00576223"/>
    <w:rsid w:val="005B7CCE"/>
    <w:rsid w:val="005D284C"/>
    <w:rsid w:val="005D4827"/>
    <w:rsid w:val="005E08F2"/>
    <w:rsid w:val="005E6498"/>
    <w:rsid w:val="00604512"/>
    <w:rsid w:val="00604CF3"/>
    <w:rsid w:val="0062539B"/>
    <w:rsid w:val="00630088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1D80"/>
    <w:rsid w:val="008E4502"/>
    <w:rsid w:val="008E559E"/>
    <w:rsid w:val="00916080"/>
    <w:rsid w:val="00921A68"/>
    <w:rsid w:val="009E0E74"/>
    <w:rsid w:val="009E135F"/>
    <w:rsid w:val="00A015C4"/>
    <w:rsid w:val="00A15172"/>
    <w:rsid w:val="00A34E66"/>
    <w:rsid w:val="00A421D2"/>
    <w:rsid w:val="00AB2CF1"/>
    <w:rsid w:val="00AB74DC"/>
    <w:rsid w:val="00AC3482"/>
    <w:rsid w:val="00AF5AE4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62C52"/>
    <w:rsid w:val="00C748FD"/>
    <w:rsid w:val="00CC68E5"/>
    <w:rsid w:val="00CD7D14"/>
    <w:rsid w:val="00CE7272"/>
    <w:rsid w:val="00D20156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D7B98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739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2001-06-20T16:28:00Z</cp:lastPrinted>
  <dcterms:created xsi:type="dcterms:W3CDTF">2024-09-10T16:21:00Z</dcterms:created>
  <dcterms:modified xsi:type="dcterms:W3CDTF">2024-09-10T16:22:00Z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