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F3CA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5C6776A1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083EEE0F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713F7AAE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tbl>
      <w:tblPr>
        <w:tblW w:w="1161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980"/>
        <w:gridCol w:w="8280"/>
      </w:tblGrid>
      <w:tr w:rsidR="003E4659" w:rsidRPr="006D4A5A" w14:paraId="759E1F87" w14:textId="77777777" w:rsidTr="003E4659">
        <w:trPr>
          <w:trHeight w:hRule="exact" w:val="379"/>
        </w:trPr>
        <w:tc>
          <w:tcPr>
            <w:tcW w:w="11610" w:type="dxa"/>
            <w:gridSpan w:val="3"/>
            <w:vAlign w:val="center"/>
          </w:tcPr>
          <w:p w14:paraId="3B639028" w14:textId="77777777" w:rsidR="003E4659" w:rsidRPr="008F4A91" w:rsidRDefault="003E4659" w:rsidP="003E4659">
            <w:pPr>
              <w:pStyle w:val="TableParagraph"/>
              <w:spacing w:before="73"/>
              <w:jc w:val="center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ERS Procurement Schedule</w:t>
            </w:r>
          </w:p>
        </w:tc>
      </w:tr>
      <w:tr w:rsidR="008F6EA7" w:rsidRPr="006D4A5A" w14:paraId="183C935E" w14:textId="77777777" w:rsidTr="003E4659">
        <w:trPr>
          <w:trHeight w:hRule="exact" w:val="295"/>
        </w:trPr>
        <w:tc>
          <w:tcPr>
            <w:tcW w:w="11610" w:type="dxa"/>
            <w:gridSpan w:val="3"/>
            <w:vAlign w:val="center"/>
          </w:tcPr>
          <w:p w14:paraId="4E2C6572" w14:textId="5CEC171F" w:rsidR="008F6EA7" w:rsidRPr="008F4A91" w:rsidRDefault="00BE2DC3" w:rsidP="003E4659">
            <w:pPr>
              <w:pStyle w:val="TableParagraph"/>
              <w:spacing w:before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June</w:t>
            </w:r>
            <w:r w:rsidR="008F6EA7" w:rsidRPr="008F4A91">
              <w:rPr>
                <w:b/>
                <w:sz w:val="21"/>
                <w:szCs w:val="21"/>
              </w:rPr>
              <w:t xml:space="preserve"> 202</w:t>
            </w:r>
            <w:r w:rsidR="0059537B">
              <w:rPr>
                <w:b/>
                <w:sz w:val="21"/>
                <w:szCs w:val="21"/>
              </w:rPr>
              <w:t>5</w:t>
            </w:r>
            <w:r w:rsidR="008F6EA7" w:rsidRPr="008F4A91">
              <w:rPr>
                <w:b/>
                <w:sz w:val="21"/>
                <w:szCs w:val="21"/>
              </w:rPr>
              <w:t xml:space="preserve"> through </w:t>
            </w:r>
            <w:r>
              <w:rPr>
                <w:b/>
                <w:sz w:val="21"/>
                <w:szCs w:val="21"/>
              </w:rPr>
              <w:t>September</w:t>
            </w:r>
            <w:r w:rsidR="008F6EA7" w:rsidRPr="008F4A91">
              <w:rPr>
                <w:b/>
                <w:sz w:val="21"/>
                <w:szCs w:val="21"/>
              </w:rPr>
              <w:t xml:space="preserve"> 202</w:t>
            </w:r>
            <w:r w:rsidR="0059537B">
              <w:rPr>
                <w:b/>
                <w:sz w:val="21"/>
                <w:szCs w:val="21"/>
              </w:rPr>
              <w:t>5</w:t>
            </w:r>
            <w:r w:rsidR="008F6EA7" w:rsidRPr="008F4A91">
              <w:rPr>
                <w:b/>
                <w:sz w:val="21"/>
                <w:szCs w:val="21"/>
              </w:rPr>
              <w:t xml:space="preserve"> Standard Contract Term</w:t>
            </w:r>
          </w:p>
        </w:tc>
      </w:tr>
      <w:tr w:rsidR="008F6EA7" w:rsidRPr="006D4A5A" w14:paraId="16DC41FF" w14:textId="77777777" w:rsidTr="0054100E">
        <w:trPr>
          <w:trHeight w:hRule="exact" w:val="244"/>
        </w:trPr>
        <w:tc>
          <w:tcPr>
            <w:tcW w:w="3330" w:type="dxa"/>
            <w:gridSpan w:val="2"/>
            <w:tcBorders>
              <w:bottom w:val="single" w:sz="4" w:space="0" w:color="000000"/>
            </w:tcBorders>
          </w:tcPr>
          <w:p w14:paraId="66EE4587" w14:textId="77777777" w:rsidR="008F6EA7" w:rsidRPr="008F4A91" w:rsidRDefault="008F6EA7" w:rsidP="00E97B72">
            <w:pPr>
              <w:pStyle w:val="TableParagraph"/>
              <w:spacing w:before="0" w:line="268" w:lineRule="exact"/>
              <w:ind w:left="1170" w:right="1574"/>
              <w:jc w:val="center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8280" w:type="dxa"/>
          </w:tcPr>
          <w:p w14:paraId="5DEE37B7" w14:textId="77777777" w:rsidR="008F6EA7" w:rsidRPr="008F4A91" w:rsidRDefault="008F6EA7" w:rsidP="00FC12FD">
            <w:pPr>
              <w:pStyle w:val="TableParagraph"/>
              <w:spacing w:before="0" w:line="268" w:lineRule="exact"/>
              <w:ind w:left="3312" w:right="3313"/>
              <w:jc w:val="center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Action</w:t>
            </w:r>
          </w:p>
        </w:tc>
      </w:tr>
      <w:tr w:rsidR="00E87251" w:rsidRPr="006D4A5A" w14:paraId="14D5BBF9" w14:textId="77777777" w:rsidTr="0054100E">
        <w:trPr>
          <w:trHeight w:hRule="exact"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1352299C" w14:textId="561DCFE6" w:rsidR="00E87251" w:rsidRPr="006D4A5A" w:rsidRDefault="008D1DB9" w:rsidP="00FC12FD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</w:t>
            </w:r>
            <w:r w:rsidR="00E45921">
              <w:rPr>
                <w:sz w:val="21"/>
                <w:szCs w:val="21"/>
              </w:rPr>
              <w:t>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52130D87" w14:textId="72238E87" w:rsidR="00E87251" w:rsidRPr="006D4A5A" w:rsidRDefault="00E87251" w:rsidP="00C15376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March </w:t>
            </w:r>
            <w:r w:rsidR="00425C5D">
              <w:rPr>
                <w:sz w:val="21"/>
                <w:szCs w:val="21"/>
              </w:rPr>
              <w:t>1</w:t>
            </w:r>
            <w:r w:rsidR="008D1DB9">
              <w:rPr>
                <w:sz w:val="21"/>
                <w:szCs w:val="21"/>
              </w:rPr>
              <w:t>7</w:t>
            </w:r>
            <w:r w:rsidRPr="006D4A5A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3FFAD54D" w14:textId="77777777" w:rsidR="00E87251" w:rsidRPr="006D4A5A" w:rsidRDefault="00E87251" w:rsidP="00FC12FD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DRAFT Technical Requirements &amp; Scope of Work posted</w:t>
            </w:r>
          </w:p>
        </w:tc>
      </w:tr>
      <w:tr w:rsidR="00E97B72" w:rsidRPr="006D4A5A" w14:paraId="5D716E2C" w14:textId="77777777" w:rsidTr="0054100E">
        <w:trPr>
          <w:trHeight w:hRule="exact"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758FE63E" w14:textId="264111FB" w:rsidR="00E97B72" w:rsidRDefault="008D1DB9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</w:t>
            </w:r>
            <w:r w:rsidR="00E97B72">
              <w:rPr>
                <w:sz w:val="21"/>
                <w:szCs w:val="21"/>
              </w:rPr>
              <w:t>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2C80D102" w14:textId="31C59100" w:rsidR="00E97B72" w:rsidRDefault="00E97B72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March </w:t>
            </w:r>
            <w:r w:rsidR="008D1DB9">
              <w:rPr>
                <w:sz w:val="21"/>
                <w:szCs w:val="21"/>
              </w:rPr>
              <w:t>31</w:t>
            </w:r>
            <w:r w:rsidRPr="006D4A5A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64DF1690" w14:textId="184E050D" w:rsidR="00E97B72" w:rsidRPr="006D4A5A" w:rsidRDefault="00E97B72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Market Participant comments on TRSOW due at ERCOT</w:t>
            </w:r>
          </w:p>
        </w:tc>
      </w:tr>
      <w:tr w:rsidR="00E97B72" w:rsidRPr="006D4A5A" w14:paraId="587152F8" w14:textId="77777777" w:rsidTr="0054100E">
        <w:trPr>
          <w:trHeight w:hRule="exact"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6418780E" w14:textId="390FDD2E" w:rsidR="00E97B72" w:rsidRDefault="008D1DB9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</w:t>
            </w:r>
            <w:r w:rsidR="00E97B72">
              <w:rPr>
                <w:sz w:val="21"/>
                <w:szCs w:val="21"/>
              </w:rPr>
              <w:t>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19C28B9A" w14:textId="75901F68" w:rsidR="00E97B72" w:rsidRDefault="00E97B72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2</w:t>
            </w:r>
            <w:r w:rsidRPr="006D4A5A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5772569B" w14:textId="3904EDB6" w:rsidR="00E97B72" w:rsidRPr="006D4A5A" w:rsidRDefault="00E97B72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RFP posted to ERS web page</w:t>
            </w:r>
          </w:p>
        </w:tc>
      </w:tr>
      <w:tr w:rsidR="00E97B72" w:rsidRPr="006D4A5A" w14:paraId="48091F18" w14:textId="77777777" w:rsidTr="0054100E">
        <w:trPr>
          <w:trHeight w:hRule="exact" w:val="336"/>
        </w:trPr>
        <w:tc>
          <w:tcPr>
            <w:tcW w:w="1350" w:type="dxa"/>
            <w:tcBorders>
              <w:right w:val="nil"/>
            </w:tcBorders>
            <w:vAlign w:val="center"/>
          </w:tcPr>
          <w:p w14:paraId="5A09129B" w14:textId="670D0592" w:rsidR="00E97B72" w:rsidRDefault="008D1DB9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</w:t>
            </w:r>
            <w:r w:rsidR="00E97B72">
              <w:rPr>
                <w:sz w:val="21"/>
                <w:szCs w:val="21"/>
              </w:rPr>
              <w:t>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291BAE55" w14:textId="04DE59FD" w:rsidR="00E97B72" w:rsidRDefault="00E97B72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April </w:t>
            </w:r>
            <w:r w:rsidR="008D1DB9">
              <w:rPr>
                <w:sz w:val="21"/>
                <w:szCs w:val="21"/>
              </w:rPr>
              <w:t>3</w:t>
            </w:r>
            <w:r w:rsidRPr="006D4A5A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25FBCD8B" w14:textId="063601B9" w:rsidR="00E97B72" w:rsidRPr="006D4A5A" w:rsidRDefault="00E97B72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Web</w:t>
            </w:r>
            <w:r w:rsidR="008D1DB9">
              <w:rPr>
                <w:sz w:val="21"/>
                <w:szCs w:val="21"/>
              </w:rPr>
              <w:t xml:space="preserve"> </w:t>
            </w:r>
            <w:r w:rsidRPr="006D4A5A">
              <w:rPr>
                <w:sz w:val="21"/>
                <w:szCs w:val="21"/>
              </w:rPr>
              <w:t>Ex for TRS</w:t>
            </w:r>
            <w:r>
              <w:rPr>
                <w:sz w:val="21"/>
                <w:szCs w:val="21"/>
              </w:rPr>
              <w:t xml:space="preserve">OW comments (if requested). Last </w:t>
            </w:r>
            <w:r w:rsidRPr="006D4A5A">
              <w:rPr>
                <w:sz w:val="21"/>
                <w:szCs w:val="21"/>
              </w:rPr>
              <w:t>date to request baseline reviews</w:t>
            </w:r>
          </w:p>
        </w:tc>
      </w:tr>
      <w:tr w:rsidR="00E97B72" w:rsidRPr="006D4A5A" w14:paraId="058B0DD9" w14:textId="77777777" w:rsidTr="0054100E">
        <w:trPr>
          <w:trHeight w:hRule="exact" w:val="336"/>
        </w:trPr>
        <w:tc>
          <w:tcPr>
            <w:tcW w:w="1350" w:type="dxa"/>
            <w:tcBorders>
              <w:right w:val="nil"/>
            </w:tcBorders>
            <w:vAlign w:val="center"/>
          </w:tcPr>
          <w:p w14:paraId="3D3BC7FD" w14:textId="77777777" w:rsidR="00E97B72" w:rsidRPr="006D4A5A" w:rsidRDefault="00E97B72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On or before 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39740E9A" w14:textId="63741659" w:rsidR="00E97B72" w:rsidRDefault="00E97B72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</w:t>
            </w:r>
            <w:r w:rsidRPr="006D4A5A">
              <w:rPr>
                <w:sz w:val="21"/>
                <w:szCs w:val="21"/>
              </w:rPr>
              <w:t xml:space="preserve"> </w:t>
            </w:r>
            <w:r w:rsidR="008D1DB9">
              <w:rPr>
                <w:sz w:val="21"/>
                <w:szCs w:val="21"/>
              </w:rPr>
              <w:t>4</w:t>
            </w:r>
            <w:r w:rsidRPr="006D4A5A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3460EDAE" w14:textId="77777777" w:rsidR="00E97B72" w:rsidRPr="006D4A5A" w:rsidRDefault="00E97B72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Pre-Populated ERID books get posted to the MIS</w:t>
            </w:r>
          </w:p>
        </w:tc>
      </w:tr>
      <w:tr w:rsidR="00E97B72" w:rsidRPr="006D4A5A" w14:paraId="47BAF8B0" w14:textId="77777777" w:rsidTr="00BF252D">
        <w:trPr>
          <w:trHeight w:hRule="exact" w:val="325"/>
        </w:trPr>
        <w:tc>
          <w:tcPr>
            <w:tcW w:w="1350" w:type="dxa"/>
            <w:tcBorders>
              <w:bottom w:val="nil"/>
              <w:right w:val="nil"/>
            </w:tcBorders>
            <w:vAlign w:val="center"/>
          </w:tcPr>
          <w:p w14:paraId="429EE4F2" w14:textId="77777777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Monday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14:paraId="64C1EAB5" w14:textId="0CF46A52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April</w:t>
            </w:r>
            <w:r w:rsidRPr="006D4A5A">
              <w:rPr>
                <w:b/>
                <w:sz w:val="21"/>
                <w:szCs w:val="21"/>
              </w:rPr>
              <w:t xml:space="preserve"> </w:t>
            </w:r>
            <w:r w:rsidR="008D1DB9">
              <w:rPr>
                <w:b/>
                <w:sz w:val="21"/>
                <w:szCs w:val="21"/>
              </w:rPr>
              <w:t>7</w:t>
            </w:r>
            <w:r w:rsidRPr="006D4A5A">
              <w:rPr>
                <w:b/>
                <w:sz w:val="21"/>
                <w:szCs w:val="21"/>
              </w:rPr>
              <w:t xml:space="preserve">, </w:t>
            </w:r>
            <w:r w:rsidR="008D1DB9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8280" w:type="dxa"/>
          </w:tcPr>
          <w:p w14:paraId="7E5616F0" w14:textId="47054C6B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 w:rsidRPr="00694AF9">
              <w:rPr>
                <w:b/>
                <w:sz w:val="21"/>
                <w:szCs w:val="21"/>
              </w:rPr>
              <w:t>ERID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94AF9">
              <w:rPr>
                <w:b/>
                <w:sz w:val="21"/>
                <w:szCs w:val="21"/>
              </w:rPr>
              <w:t>process begins</w:t>
            </w:r>
            <w:r w:rsidR="0054100E">
              <w:rPr>
                <w:sz w:val="21"/>
                <w:szCs w:val="21"/>
              </w:rPr>
              <w:t>-</w:t>
            </w:r>
            <w:r w:rsidRPr="006D4A5A">
              <w:rPr>
                <w:sz w:val="21"/>
                <w:szCs w:val="21"/>
              </w:rPr>
              <w:t>submittal of Resources for baseline assignment &amp; capacity pre-screening</w:t>
            </w:r>
          </w:p>
        </w:tc>
      </w:tr>
      <w:tr w:rsidR="00E97B72" w:rsidRPr="006D4A5A" w14:paraId="4E28F585" w14:textId="77777777" w:rsidTr="0054100E">
        <w:trPr>
          <w:trHeight w:hRule="exact"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6AE34962" w14:textId="77777777" w:rsidR="00E97B72" w:rsidRPr="006D4A5A" w:rsidRDefault="00E97B72" w:rsidP="00E97B72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Friday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2C831F73" w14:textId="5E6913C9" w:rsidR="00E97B72" w:rsidRPr="006D4A5A" w:rsidRDefault="00E97B72" w:rsidP="00E97B72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May</w:t>
            </w:r>
            <w:r w:rsidRPr="006D4A5A">
              <w:rPr>
                <w:b/>
                <w:sz w:val="21"/>
                <w:szCs w:val="21"/>
              </w:rPr>
              <w:t xml:space="preserve"> </w:t>
            </w:r>
            <w:r w:rsidR="008D1DB9">
              <w:rPr>
                <w:b/>
                <w:sz w:val="21"/>
                <w:szCs w:val="21"/>
              </w:rPr>
              <w:t>2</w:t>
            </w:r>
            <w:r w:rsidRPr="006D4A5A">
              <w:rPr>
                <w:b/>
                <w:sz w:val="21"/>
                <w:szCs w:val="21"/>
              </w:rPr>
              <w:t xml:space="preserve">, </w:t>
            </w:r>
            <w:r w:rsidR="008D1DB9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3D5A5984" w14:textId="77777777" w:rsidR="00E97B72" w:rsidRPr="006D4A5A" w:rsidRDefault="00E97B72" w:rsidP="00E97B72">
            <w:pPr>
              <w:pStyle w:val="TableParagraph"/>
              <w:spacing w:before="0"/>
              <w:ind w:right="221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Last date to submit ERS Resource IDs (ERID).</w:t>
            </w:r>
          </w:p>
        </w:tc>
      </w:tr>
      <w:tr w:rsidR="00E97B72" w:rsidRPr="006D4A5A" w14:paraId="41432A28" w14:textId="77777777" w:rsidTr="0054100E">
        <w:trPr>
          <w:trHeight w:hRule="exact"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145FBD9F" w14:textId="77777777" w:rsidR="00E97B72" w:rsidRPr="006D4A5A" w:rsidRDefault="00E97B72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37FA291F" w14:textId="3D4E7381" w:rsidR="00E97B72" w:rsidRPr="006D4A5A" w:rsidRDefault="00E97B72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</w:t>
            </w:r>
            <w:r w:rsidRPr="006D4A5A">
              <w:rPr>
                <w:sz w:val="21"/>
                <w:szCs w:val="21"/>
              </w:rPr>
              <w:t xml:space="preserve"> </w:t>
            </w:r>
            <w:r w:rsidR="008D1DB9">
              <w:rPr>
                <w:sz w:val="21"/>
                <w:szCs w:val="21"/>
              </w:rPr>
              <w:t>9</w:t>
            </w:r>
            <w:r w:rsidRPr="006D4A5A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</w:tcPr>
          <w:p w14:paraId="1308521F" w14:textId="77777777" w:rsidR="00E97B72" w:rsidRPr="006D4A5A" w:rsidRDefault="00E97B72" w:rsidP="00E97B72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resolving ERID errors (for ERIDS received prior to deadline)</w:t>
            </w:r>
          </w:p>
        </w:tc>
      </w:tr>
      <w:tr w:rsidR="00E97B72" w:rsidRPr="006D4A5A" w14:paraId="6970FF87" w14:textId="77777777" w:rsidTr="0054100E">
        <w:trPr>
          <w:trHeight w:hRule="exact" w:val="336"/>
        </w:trPr>
        <w:tc>
          <w:tcPr>
            <w:tcW w:w="1350" w:type="dxa"/>
            <w:tcBorders>
              <w:right w:val="nil"/>
            </w:tcBorders>
            <w:vAlign w:val="center"/>
          </w:tcPr>
          <w:p w14:paraId="48B51187" w14:textId="77777777" w:rsidR="00E97B72" w:rsidRPr="006D4A5A" w:rsidRDefault="00E97B72" w:rsidP="00E97B72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656E4F71" w14:textId="1806509F" w:rsidR="00E97B72" w:rsidRPr="006D4A5A" w:rsidRDefault="00E97B72" w:rsidP="00E97B72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May</w:t>
            </w:r>
            <w:r w:rsidRPr="006D4A5A">
              <w:rPr>
                <w:sz w:val="21"/>
                <w:szCs w:val="21"/>
              </w:rPr>
              <w:t xml:space="preserve"> </w:t>
            </w:r>
            <w:r w:rsidR="008D1DB9">
              <w:rPr>
                <w:sz w:val="21"/>
                <w:szCs w:val="21"/>
              </w:rPr>
              <w:t>9</w:t>
            </w:r>
            <w:r w:rsidRPr="006D4A5A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</w:tcPr>
          <w:p w14:paraId="53EA955D" w14:textId="77777777" w:rsidR="00E97B72" w:rsidRPr="006D4A5A" w:rsidRDefault="00E97B72" w:rsidP="00E97B72">
            <w:pPr>
              <w:pStyle w:val="TableParagraph"/>
              <w:rPr>
                <w:b/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QSE may begin submitting offers for review.</w:t>
            </w:r>
          </w:p>
        </w:tc>
      </w:tr>
      <w:tr w:rsidR="00E97B72" w:rsidRPr="006D4A5A" w14:paraId="0134F347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2F07C9B7" w14:textId="08132369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Monday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58D24BFE" w14:textId="1D6EE289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May</w:t>
            </w:r>
            <w:r w:rsidRPr="006D4A5A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1</w:t>
            </w:r>
            <w:r w:rsidR="008D1DB9">
              <w:rPr>
                <w:b/>
                <w:sz w:val="21"/>
                <w:szCs w:val="21"/>
              </w:rPr>
              <w:t>2</w:t>
            </w:r>
            <w:r w:rsidRPr="006D4A5A">
              <w:rPr>
                <w:b/>
                <w:sz w:val="21"/>
                <w:szCs w:val="21"/>
              </w:rPr>
              <w:t xml:space="preserve">, </w:t>
            </w:r>
            <w:r w:rsidR="008D1DB9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8280" w:type="dxa"/>
          </w:tcPr>
          <w:p w14:paraId="16BA394D" w14:textId="0A2CCC90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Offer</w:t>
            </w:r>
            <w:r>
              <w:rPr>
                <w:b/>
                <w:sz w:val="21"/>
                <w:szCs w:val="21"/>
              </w:rPr>
              <w:t>s</w:t>
            </w:r>
            <w:r w:rsidRPr="006D4A5A">
              <w:rPr>
                <w:b/>
                <w:sz w:val="21"/>
                <w:szCs w:val="21"/>
              </w:rPr>
              <w:t xml:space="preserve"> Due (</w:t>
            </w:r>
            <w:r>
              <w:rPr>
                <w:b/>
                <w:sz w:val="21"/>
                <w:szCs w:val="21"/>
              </w:rPr>
              <w:t>midnight</w:t>
            </w:r>
            <w:r w:rsidRPr="006D4A5A">
              <w:rPr>
                <w:b/>
                <w:sz w:val="21"/>
                <w:szCs w:val="21"/>
              </w:rPr>
              <w:t>):  QSEs submit competitive &amp; Self-Provision offers</w:t>
            </w:r>
          </w:p>
        </w:tc>
      </w:tr>
      <w:tr w:rsidR="00E97B72" w:rsidRPr="006D4A5A" w14:paraId="049B90DC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67659606" w14:textId="77777777" w:rsidR="00E97B72" w:rsidRPr="00470ADF" w:rsidRDefault="00E97B72" w:rsidP="00E97B72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3F395CF7" w14:textId="7EE20061" w:rsidR="00E97B72" w:rsidRPr="00470ADF" w:rsidRDefault="00E97B72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</w:t>
            </w:r>
            <w:r w:rsidRPr="00470AD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13</w:t>
            </w:r>
            <w:r w:rsidRPr="00470ADF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16B04D8B" w14:textId="77777777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submit the ERS Notification of Self-Provision Form</w:t>
            </w:r>
          </w:p>
        </w:tc>
      </w:tr>
      <w:tr w:rsidR="00E97B72" w:rsidRPr="006D4A5A" w14:paraId="64FF2335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5F1106B6" w14:textId="77777777" w:rsidR="00E97B72" w:rsidRPr="00021363" w:rsidRDefault="00E97B72" w:rsidP="00E97B72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2B3B5633" w14:textId="02935510" w:rsidR="00E97B72" w:rsidRPr="00470ADF" w:rsidRDefault="00E97B72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</w:t>
            </w:r>
            <w:r w:rsidRPr="00470AD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15</w:t>
            </w:r>
            <w:r w:rsidRPr="00470ADF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1E66B374" w14:textId="77777777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notified of options for adjusted commitment levels.</w:t>
            </w:r>
          </w:p>
        </w:tc>
      </w:tr>
      <w:tr w:rsidR="00E97B72" w:rsidRPr="006D4A5A" w14:paraId="3328462A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2AF69FB1" w14:textId="77777777" w:rsidR="00E97B72" w:rsidRPr="00021363" w:rsidRDefault="00E97B72" w:rsidP="00E97B72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5259114E" w14:textId="62D5A4C6" w:rsidR="00E97B72" w:rsidRPr="00470ADF" w:rsidRDefault="00E97B72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</w:t>
            </w:r>
            <w:r w:rsidRPr="00470AD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15</w:t>
            </w:r>
            <w:r w:rsidRPr="00470ADF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3DF9CC88" w14:textId="77777777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provide ERCOT with final Self-Provision commitment</w:t>
            </w:r>
          </w:p>
        </w:tc>
      </w:tr>
      <w:tr w:rsidR="00E97B72" w:rsidRPr="006D4A5A" w14:paraId="277E1201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2B187B0C" w14:textId="77777777" w:rsidR="00E97B72" w:rsidRDefault="00E97B72" w:rsidP="00E97B72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65354144" w14:textId="7999A752" w:rsidR="00E97B72" w:rsidRPr="006D4A5A" w:rsidRDefault="00E97B72" w:rsidP="00E97B72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May</w:t>
            </w:r>
            <w:r w:rsidRPr="0002136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 w:rsidR="008D1DB9">
              <w:rPr>
                <w:sz w:val="21"/>
                <w:szCs w:val="21"/>
              </w:rPr>
              <w:t>2</w:t>
            </w:r>
            <w:r w:rsidRPr="00021363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4715B99A" w14:textId="77777777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Award Notifications are posted to the MIS.</w:t>
            </w:r>
          </w:p>
        </w:tc>
      </w:tr>
      <w:tr w:rsidR="00E97B72" w:rsidRPr="006D4A5A" w14:paraId="67312123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2A8567A9" w14:textId="77777777" w:rsidR="00E97B72" w:rsidRPr="00021363" w:rsidRDefault="00E97B72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5AE69A2E" w14:textId="369D8C3B" w:rsidR="00E97B72" w:rsidRDefault="00E97B72" w:rsidP="00E97B72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 2</w:t>
            </w:r>
            <w:r w:rsidR="008D1DB9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5BB5C41B" w14:textId="77F5A289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Memorial Day-ERCOT Holiday</w:t>
            </w:r>
          </w:p>
        </w:tc>
      </w:tr>
      <w:tr w:rsidR="00E97B72" w:rsidRPr="006D4A5A" w14:paraId="4F502A1F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62D13A0B" w14:textId="6D387518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0FAC9B48" w14:textId="4C6DD4B8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</w:t>
            </w:r>
            <w:r w:rsidRPr="006D4A5A">
              <w:rPr>
                <w:sz w:val="21"/>
                <w:szCs w:val="21"/>
              </w:rPr>
              <w:t xml:space="preserve"> 3</w:t>
            </w:r>
            <w:r w:rsidR="008D1DB9">
              <w:rPr>
                <w:sz w:val="21"/>
                <w:szCs w:val="21"/>
              </w:rPr>
              <w:t>0</w:t>
            </w:r>
            <w:r w:rsidRPr="006D4A5A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6BCDC01E" w14:textId="77777777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ERCOT to post ERS Procurement Summary to the MIS</w:t>
            </w:r>
          </w:p>
        </w:tc>
      </w:tr>
      <w:tr w:rsidR="00E97B72" w:rsidRPr="006D4A5A" w14:paraId="4DDC09CF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516CBE67" w14:textId="389E8B25" w:rsidR="00E97B72" w:rsidRDefault="008D1DB9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="00E97B72">
              <w:rPr>
                <w:sz w:val="21"/>
                <w:szCs w:val="21"/>
              </w:rPr>
              <w:t>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53D158C6" w14:textId="3CE59803" w:rsidR="00E97B72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June 20,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2147783A" w14:textId="61A16641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Fully validated Weather-Sensitive update for July</w:t>
            </w:r>
          </w:p>
        </w:tc>
      </w:tr>
      <w:tr w:rsidR="00E97B72" w:rsidRPr="006D4A5A" w14:paraId="7635CE58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688E2847" w14:textId="6C4DF9C6" w:rsidR="00E97B72" w:rsidRDefault="008D1DB9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="00E97B72">
              <w:rPr>
                <w:sz w:val="21"/>
                <w:szCs w:val="21"/>
              </w:rPr>
              <w:t>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30AC1AB0" w14:textId="2386FC17" w:rsidR="00E97B72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July 4,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5588A52F" w14:textId="6F3E8612" w:rsidR="00E97B72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ERCOT Holiday-Independence Day</w:t>
            </w:r>
          </w:p>
        </w:tc>
      </w:tr>
      <w:tr w:rsidR="00E97B72" w:rsidRPr="006D4A5A" w14:paraId="403EB94F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0D7121A5" w14:textId="657BE5E1" w:rsidR="00E97B72" w:rsidRPr="006D4A5A" w:rsidRDefault="008D1DB9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</w:t>
            </w:r>
            <w:r w:rsidR="00E97B72">
              <w:rPr>
                <w:sz w:val="21"/>
                <w:szCs w:val="21"/>
              </w:rPr>
              <w:t>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48246971" w14:textId="688153AD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July 23,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37EDFE3A" w14:textId="3A72A0DF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Fully validated Weather-Sensitive update for August</w:t>
            </w:r>
          </w:p>
        </w:tc>
      </w:tr>
      <w:tr w:rsidR="00E97B72" w:rsidRPr="006D4A5A" w14:paraId="1B619AB0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4157D50E" w14:textId="214645E4" w:rsidR="00E97B72" w:rsidRPr="006D4A5A" w:rsidRDefault="008D1DB9" w:rsidP="008D1DB9">
            <w:pPr>
              <w:pStyle w:val="Table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Thurs</w:t>
            </w:r>
            <w:r w:rsidR="00E97B72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61954D41" w14:textId="30C54FD7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31</w:t>
            </w:r>
            <w:r w:rsidRPr="006D4A5A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37C1A848" w14:textId="6447601A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Disclosure of </w:t>
            </w:r>
            <w:r>
              <w:rPr>
                <w:sz w:val="21"/>
                <w:szCs w:val="21"/>
              </w:rPr>
              <w:t xml:space="preserve">JunSep </w:t>
            </w:r>
            <w:r w:rsidRPr="006D4A5A">
              <w:rPr>
                <w:sz w:val="21"/>
                <w:szCs w:val="21"/>
              </w:rPr>
              <w:t>offers</w:t>
            </w:r>
          </w:p>
        </w:tc>
      </w:tr>
      <w:tr w:rsidR="00E97B72" w:rsidRPr="006D4A5A" w14:paraId="3382FCA5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0A782530" w14:textId="074EF0AA" w:rsidR="00E97B72" w:rsidRPr="006D4A5A" w:rsidRDefault="00E97B72" w:rsidP="00E97B72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3E374E59" w14:textId="465AC71A" w:rsidR="00E97B72" w:rsidRPr="006D4A5A" w:rsidRDefault="00E97B72" w:rsidP="00E97B72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August</w:t>
            </w:r>
            <w:r w:rsidR="008D1DB9">
              <w:rPr>
                <w:sz w:val="21"/>
                <w:szCs w:val="21"/>
              </w:rPr>
              <w:t xml:space="preserve"> 4</w:t>
            </w:r>
            <w:r w:rsidRPr="006D4A5A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6AC570BD" w14:textId="77777777" w:rsidR="00E97B72" w:rsidRPr="006D4A5A" w:rsidRDefault="00E97B72" w:rsidP="00E97B72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 w:rsidRPr="006D4A5A">
              <w:rPr>
                <w:sz w:val="21"/>
                <w:szCs w:val="21"/>
              </w:rPr>
              <w:t xml:space="preserve">due for the month of </w:t>
            </w:r>
            <w:r>
              <w:rPr>
                <w:sz w:val="21"/>
                <w:szCs w:val="21"/>
              </w:rPr>
              <w:t>June</w:t>
            </w:r>
          </w:p>
        </w:tc>
      </w:tr>
      <w:tr w:rsidR="00E97B72" w:rsidRPr="006D4A5A" w14:paraId="2299A631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09C0126D" w14:textId="482F9B2B" w:rsidR="00E97B72" w:rsidRDefault="008D1DB9" w:rsidP="00E97B72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="00E97B72">
              <w:rPr>
                <w:sz w:val="21"/>
                <w:szCs w:val="21"/>
              </w:rPr>
              <w:t>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288F9F23" w14:textId="7217BB90" w:rsidR="00E97B72" w:rsidRDefault="00E97B72" w:rsidP="00E97B72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August 22, 2</w:t>
            </w:r>
            <w:r w:rsidR="008B4C0E">
              <w:rPr>
                <w:sz w:val="21"/>
                <w:szCs w:val="21"/>
              </w:rPr>
              <w:t>025</w:t>
            </w:r>
          </w:p>
        </w:tc>
        <w:tc>
          <w:tcPr>
            <w:tcW w:w="8280" w:type="dxa"/>
            <w:vAlign w:val="center"/>
          </w:tcPr>
          <w:p w14:paraId="28D8DCC1" w14:textId="2F64779D" w:rsidR="00E97B72" w:rsidRPr="006D4A5A" w:rsidRDefault="00E97B72" w:rsidP="00E97B72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Fully validated Weather-Sensitive update for September</w:t>
            </w:r>
          </w:p>
        </w:tc>
      </w:tr>
      <w:tr w:rsidR="00E97B72" w:rsidRPr="006D4A5A" w14:paraId="33D37464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60DE39DE" w14:textId="0ED8BA7C" w:rsidR="00E97B72" w:rsidRDefault="00E97B72" w:rsidP="00E97B72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485EEC97" w14:textId="43EA8B5F" w:rsidR="00E97B72" w:rsidRDefault="00E97B72" w:rsidP="00E97B72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September </w:t>
            </w:r>
            <w:r w:rsidR="008D1DB9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7CA728C1" w14:textId="49A144E0" w:rsidR="00E97B72" w:rsidRDefault="00E97B72" w:rsidP="00E97B72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Labor Day-ERCOT Holiday</w:t>
            </w:r>
          </w:p>
        </w:tc>
      </w:tr>
      <w:tr w:rsidR="00E97B72" w:rsidRPr="006D4A5A" w14:paraId="406ABC7F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432314B1" w14:textId="0F06DC5D" w:rsidR="00E97B72" w:rsidRPr="006D4A5A" w:rsidRDefault="00A2679C" w:rsidP="00E97B72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</w:t>
            </w:r>
            <w:r w:rsidR="00E97B72">
              <w:rPr>
                <w:sz w:val="21"/>
                <w:szCs w:val="21"/>
              </w:rPr>
              <w:t>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33DDA078" w14:textId="7778CFEC" w:rsidR="00E97B72" w:rsidRDefault="00E97B72" w:rsidP="00E97B72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September 4,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5861F116" w14:textId="77777777" w:rsidR="00E97B72" w:rsidRPr="006D4A5A" w:rsidRDefault="00E97B72" w:rsidP="00E97B72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 w:rsidRPr="006D4A5A">
              <w:rPr>
                <w:sz w:val="21"/>
                <w:szCs w:val="21"/>
              </w:rPr>
              <w:t xml:space="preserve">due for the month of </w:t>
            </w:r>
            <w:r>
              <w:rPr>
                <w:sz w:val="21"/>
                <w:szCs w:val="21"/>
              </w:rPr>
              <w:t>July</w:t>
            </w:r>
          </w:p>
        </w:tc>
      </w:tr>
      <w:tr w:rsidR="00E97B72" w:rsidRPr="006D4A5A" w14:paraId="39908832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59CE365E" w14:textId="34270B34" w:rsidR="00E97B72" w:rsidRDefault="00E97B72" w:rsidP="00E97B72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57089302" w14:textId="682F55BC" w:rsidR="00E97B72" w:rsidRDefault="00E97B72" w:rsidP="00E97B72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October </w:t>
            </w:r>
            <w:r w:rsidR="00A2679C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7EFC8BEA" w14:textId="77777777" w:rsidR="00E97B72" w:rsidRPr="006D4A5A" w:rsidRDefault="00E97B72" w:rsidP="00E97B72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 w:rsidRPr="006D4A5A">
              <w:rPr>
                <w:sz w:val="21"/>
                <w:szCs w:val="21"/>
              </w:rPr>
              <w:t>due for the month of</w:t>
            </w:r>
            <w:r>
              <w:rPr>
                <w:sz w:val="21"/>
                <w:szCs w:val="21"/>
              </w:rPr>
              <w:t xml:space="preserve"> August</w:t>
            </w:r>
          </w:p>
        </w:tc>
      </w:tr>
      <w:tr w:rsidR="00E97B72" w:rsidRPr="006D4A5A" w14:paraId="35EB800B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78C5A720" w14:textId="67B640BC" w:rsidR="00E97B72" w:rsidRPr="006D4A5A" w:rsidRDefault="00A2679C" w:rsidP="00A2679C">
            <w:pPr>
              <w:pStyle w:val="Table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Tues</w:t>
            </w:r>
            <w:r w:rsidR="00E97B72">
              <w:rPr>
                <w:sz w:val="21"/>
                <w:szCs w:val="21"/>
              </w:rPr>
              <w:t>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51A962F8" w14:textId="181D721E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November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</w:t>
            </w:r>
            <w:r w:rsidRPr="006D4A5A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6A46B71B" w14:textId="77777777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submitting end of SCT meter data affidavits.</w:t>
            </w:r>
          </w:p>
        </w:tc>
      </w:tr>
      <w:tr w:rsidR="00E97B72" w:rsidRPr="006D4A5A" w14:paraId="2A617FD5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269BFBCA" w14:textId="59E9AAEA" w:rsidR="00E97B72" w:rsidRPr="006D4A5A" w:rsidRDefault="00A2679C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</w:t>
            </w:r>
            <w:r w:rsidR="00E97B72">
              <w:rPr>
                <w:sz w:val="21"/>
                <w:szCs w:val="21"/>
              </w:rPr>
              <w:t>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49174D66" w14:textId="3A3107FA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November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</w:t>
            </w:r>
            <w:r w:rsidRPr="006D4A5A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1E0113CE" w14:textId="24F64AC1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>
              <w:rPr>
                <w:sz w:val="21"/>
                <w:szCs w:val="21"/>
              </w:rPr>
              <w:t>due JunSep</w:t>
            </w:r>
            <w:r w:rsidRPr="006D4A5A">
              <w:rPr>
                <w:sz w:val="21"/>
                <w:szCs w:val="21"/>
              </w:rPr>
              <w:t xml:space="preserve"> availability</w:t>
            </w:r>
          </w:p>
        </w:tc>
      </w:tr>
      <w:tr w:rsidR="00E97B72" w:rsidRPr="006D4A5A" w14:paraId="0460BA1E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7971D87B" w14:textId="6FCB9D30" w:rsidR="00E97B72" w:rsidRDefault="00A2679C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="00E97B72">
              <w:rPr>
                <w:sz w:val="21"/>
                <w:szCs w:val="21"/>
              </w:rPr>
              <w:t>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1F8AD92D" w14:textId="0D89D001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November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14</w:t>
            </w:r>
            <w:r w:rsidRPr="006D4A5A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2CBA5BCE" w14:textId="77777777" w:rsidR="00E97B72" w:rsidRPr="006D4A5A" w:rsidRDefault="00E97B72" w:rsidP="00E97B7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Deadline for posting availability and event performance data to the MIS.</w:t>
            </w:r>
          </w:p>
        </w:tc>
      </w:tr>
      <w:tr w:rsidR="00E97B72" w:rsidRPr="006D4A5A" w14:paraId="7815A825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0DD0C0EE" w14:textId="77777777" w:rsidR="00E97B72" w:rsidRDefault="00E97B72" w:rsidP="00E97B72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Thursday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1C862E80" w14:textId="2D09FD04" w:rsidR="00E97B72" w:rsidRDefault="00E97B72" w:rsidP="00E97B72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November 2</w:t>
            </w:r>
            <w:r w:rsidR="00A2679C">
              <w:rPr>
                <w:sz w:val="21"/>
                <w:szCs w:val="21"/>
              </w:rPr>
              <w:t>7</w:t>
            </w:r>
            <w:r w:rsidRPr="006D4A5A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62B29547" w14:textId="1A94B147" w:rsidR="00E97B72" w:rsidRDefault="00E97B72" w:rsidP="00E97B72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Thanksgiving–ERCOT Holiday</w:t>
            </w:r>
          </w:p>
        </w:tc>
      </w:tr>
      <w:tr w:rsidR="00E97B72" w:rsidRPr="006D4A5A" w14:paraId="6A222094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71E08E19" w14:textId="77777777" w:rsidR="00E97B72" w:rsidRDefault="00E97B72" w:rsidP="00E97B72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Friday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4EB83C42" w14:textId="6D1801A4" w:rsidR="00E97B72" w:rsidRDefault="00E97B72" w:rsidP="00E97B72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November 2</w:t>
            </w:r>
            <w:r w:rsidR="00A2679C">
              <w:rPr>
                <w:sz w:val="21"/>
                <w:szCs w:val="21"/>
              </w:rPr>
              <w:t>8</w:t>
            </w:r>
            <w:r w:rsidRPr="006D4A5A">
              <w:rPr>
                <w:sz w:val="21"/>
                <w:szCs w:val="21"/>
              </w:rPr>
              <w:t xml:space="preserve">, </w:t>
            </w:r>
            <w:r w:rsidR="008D1DB9"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0CEC8E77" w14:textId="1FB3A80C" w:rsidR="00E97B72" w:rsidRDefault="00E97B72" w:rsidP="00E97B72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Day After Thanksgiving–ERCOT Holiday</w:t>
            </w:r>
          </w:p>
        </w:tc>
      </w:tr>
      <w:tr w:rsidR="00A2679C" w:rsidRPr="006D4A5A" w14:paraId="698F59C7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3A5D4AB9" w14:textId="37AC1BB4" w:rsidR="00A2679C" w:rsidRPr="006D4A5A" w:rsidRDefault="00A2679C" w:rsidP="00A2679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280871FA" w14:textId="60AF9723" w:rsidR="00A2679C" w:rsidRPr="006D4A5A" w:rsidRDefault="00A2679C" w:rsidP="00A2679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December 1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67094455" w14:textId="4B46163F" w:rsidR="00A2679C" w:rsidRPr="006D4A5A" w:rsidRDefault="00A2679C" w:rsidP="00A2679C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review of availability &amp; event performance data.</w:t>
            </w:r>
          </w:p>
        </w:tc>
      </w:tr>
      <w:tr w:rsidR="00A2679C" w:rsidRPr="006D4A5A" w14:paraId="4F5F3BB1" w14:textId="77777777" w:rsidTr="0054100E">
        <w:trPr>
          <w:trHeight w:val="331"/>
        </w:trPr>
        <w:tc>
          <w:tcPr>
            <w:tcW w:w="1350" w:type="dxa"/>
            <w:tcBorders>
              <w:right w:val="nil"/>
            </w:tcBorders>
            <w:vAlign w:val="center"/>
          </w:tcPr>
          <w:p w14:paraId="3A48B431" w14:textId="21A0B5F6" w:rsidR="00A2679C" w:rsidRPr="006D4A5A" w:rsidRDefault="00A2679C" w:rsidP="00A2679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Tuesday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1235A142" w14:textId="3AE36782" w:rsidR="00A2679C" w:rsidRPr="006D4A5A" w:rsidRDefault="00A2679C" w:rsidP="00A2679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December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16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8280" w:type="dxa"/>
            <w:vAlign w:val="center"/>
          </w:tcPr>
          <w:p w14:paraId="2E781235" w14:textId="3B8CF999" w:rsidR="00A2679C" w:rsidRPr="006D4A5A" w:rsidRDefault="00A2679C" w:rsidP="00A2679C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Appr</w:t>
            </w:r>
            <w:r>
              <w:rPr>
                <w:sz w:val="21"/>
                <w:szCs w:val="21"/>
              </w:rPr>
              <w:t>oximate Settlement Date for JunSep</w:t>
            </w:r>
            <w:r w:rsidRPr="006D4A5A">
              <w:rPr>
                <w:sz w:val="21"/>
                <w:szCs w:val="21"/>
              </w:rPr>
              <w:t xml:space="preserve"> SCT</w:t>
            </w:r>
          </w:p>
        </w:tc>
      </w:tr>
    </w:tbl>
    <w:p w14:paraId="007656F8" w14:textId="77777777" w:rsidR="004C2B93" w:rsidRDefault="004C2B93" w:rsidP="004C2B93">
      <w:pPr>
        <w:pStyle w:val="BodyText"/>
        <w:ind w:left="180"/>
        <w:rPr>
          <w:sz w:val="18"/>
          <w:szCs w:val="18"/>
        </w:rPr>
      </w:pPr>
      <w:r>
        <w:rPr>
          <w:sz w:val="18"/>
          <w:szCs w:val="18"/>
        </w:rPr>
        <w:t>*Meter data is due 35 days after a test or event</w:t>
      </w:r>
    </w:p>
    <w:p w14:paraId="253030E4" w14:textId="1B149A76" w:rsidR="008A49B7" w:rsidRPr="006D4A5A" w:rsidRDefault="008A49B7" w:rsidP="004C2B93">
      <w:pPr>
        <w:pStyle w:val="BodyText"/>
        <w:ind w:left="0"/>
        <w:rPr>
          <w:sz w:val="18"/>
          <w:szCs w:val="18"/>
        </w:rPr>
      </w:pPr>
    </w:p>
    <w:sectPr w:rsidR="008A49B7" w:rsidRPr="006D4A5A" w:rsidSect="006D4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0" w:right="600" w:bottom="0" w:left="50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B461F" w14:textId="77777777" w:rsidR="00761A12" w:rsidRDefault="00761A12" w:rsidP="00761A12">
      <w:r>
        <w:separator/>
      </w:r>
    </w:p>
  </w:endnote>
  <w:endnote w:type="continuationSeparator" w:id="0">
    <w:p w14:paraId="5DFB3B1D" w14:textId="77777777" w:rsidR="00761A12" w:rsidRDefault="00761A12" w:rsidP="0076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3C63E" w14:textId="77777777" w:rsidR="0007072F" w:rsidRDefault="00070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9D5C" w14:textId="77777777" w:rsidR="0007072F" w:rsidRDefault="00070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EBDE8" w14:textId="77777777" w:rsidR="0007072F" w:rsidRDefault="0007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642F" w14:textId="77777777" w:rsidR="00761A12" w:rsidRDefault="00761A12" w:rsidP="00761A12">
      <w:r>
        <w:separator/>
      </w:r>
    </w:p>
  </w:footnote>
  <w:footnote w:type="continuationSeparator" w:id="0">
    <w:p w14:paraId="61B46630" w14:textId="77777777" w:rsidR="00761A12" w:rsidRDefault="00761A12" w:rsidP="0076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C43A" w14:textId="2072D4D6" w:rsidR="00761A12" w:rsidRDefault="00761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AA75C" w14:textId="19013A57" w:rsidR="00761A12" w:rsidRDefault="00761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6584" w14:textId="0DA8D151" w:rsidR="00761A12" w:rsidRDefault="00761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B7"/>
    <w:rsid w:val="00021363"/>
    <w:rsid w:val="000471C8"/>
    <w:rsid w:val="0007072F"/>
    <w:rsid w:val="000C4913"/>
    <w:rsid w:val="001310C6"/>
    <w:rsid w:val="00142856"/>
    <w:rsid w:val="001929A5"/>
    <w:rsid w:val="001A24A6"/>
    <w:rsid w:val="00276875"/>
    <w:rsid w:val="00295A06"/>
    <w:rsid w:val="002A065F"/>
    <w:rsid w:val="002B0931"/>
    <w:rsid w:val="002D66BC"/>
    <w:rsid w:val="0030200A"/>
    <w:rsid w:val="0036631E"/>
    <w:rsid w:val="00386F40"/>
    <w:rsid w:val="003E4659"/>
    <w:rsid w:val="00425C5D"/>
    <w:rsid w:val="00437F1E"/>
    <w:rsid w:val="00441FD2"/>
    <w:rsid w:val="0046631A"/>
    <w:rsid w:val="00470ADF"/>
    <w:rsid w:val="004B38F2"/>
    <w:rsid w:val="004C2B93"/>
    <w:rsid w:val="004F2D00"/>
    <w:rsid w:val="0054100E"/>
    <w:rsid w:val="00550B8E"/>
    <w:rsid w:val="005740B7"/>
    <w:rsid w:val="0059537B"/>
    <w:rsid w:val="005D2588"/>
    <w:rsid w:val="00660C83"/>
    <w:rsid w:val="006D4A5A"/>
    <w:rsid w:val="006D6907"/>
    <w:rsid w:val="007446E7"/>
    <w:rsid w:val="0074557A"/>
    <w:rsid w:val="00761A12"/>
    <w:rsid w:val="0078624A"/>
    <w:rsid w:val="007E1733"/>
    <w:rsid w:val="007F5199"/>
    <w:rsid w:val="007F6E11"/>
    <w:rsid w:val="00825FD2"/>
    <w:rsid w:val="00844614"/>
    <w:rsid w:val="008A49B7"/>
    <w:rsid w:val="008B4C0E"/>
    <w:rsid w:val="008D1DB9"/>
    <w:rsid w:val="008D283C"/>
    <w:rsid w:val="008F4A91"/>
    <w:rsid w:val="008F6EA7"/>
    <w:rsid w:val="00924B3B"/>
    <w:rsid w:val="009C23EA"/>
    <w:rsid w:val="009F2B05"/>
    <w:rsid w:val="00A151A0"/>
    <w:rsid w:val="00A2679C"/>
    <w:rsid w:val="00A30BE6"/>
    <w:rsid w:val="00AA5FE8"/>
    <w:rsid w:val="00AE0A5E"/>
    <w:rsid w:val="00AF7A4E"/>
    <w:rsid w:val="00AF7D09"/>
    <w:rsid w:val="00B54E6E"/>
    <w:rsid w:val="00B75C9A"/>
    <w:rsid w:val="00B9334E"/>
    <w:rsid w:val="00BB0EB0"/>
    <w:rsid w:val="00BE2DC3"/>
    <w:rsid w:val="00BF252D"/>
    <w:rsid w:val="00BF49F9"/>
    <w:rsid w:val="00C15376"/>
    <w:rsid w:val="00C30D05"/>
    <w:rsid w:val="00C40D1A"/>
    <w:rsid w:val="00C71A2C"/>
    <w:rsid w:val="00C7668F"/>
    <w:rsid w:val="00CB7E16"/>
    <w:rsid w:val="00CC2DDA"/>
    <w:rsid w:val="00D07ECE"/>
    <w:rsid w:val="00D1431E"/>
    <w:rsid w:val="00D55E17"/>
    <w:rsid w:val="00D84960"/>
    <w:rsid w:val="00DE01E1"/>
    <w:rsid w:val="00DE487C"/>
    <w:rsid w:val="00E0205B"/>
    <w:rsid w:val="00E145AB"/>
    <w:rsid w:val="00E352E9"/>
    <w:rsid w:val="00E43F00"/>
    <w:rsid w:val="00E45921"/>
    <w:rsid w:val="00E503F9"/>
    <w:rsid w:val="00E65634"/>
    <w:rsid w:val="00E87251"/>
    <w:rsid w:val="00E97B72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CCEFFBA"/>
  <w15:docId w15:val="{C4156212-F06C-4681-86C1-93D7E048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68" w:lineRule="exact"/>
      <w:ind w:left="99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0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1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A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1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A12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BF49F9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C2B9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28CD-4E36-43A8-87D6-CE3C0C1F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ERCOT Staff</dc:creator>
  <cp:lastModifiedBy>Garza, Thelma</cp:lastModifiedBy>
  <cp:revision>14</cp:revision>
  <cp:lastPrinted>2019-06-06T16:16:00Z</cp:lastPrinted>
  <dcterms:created xsi:type="dcterms:W3CDTF">2023-05-17T04:02:00Z</dcterms:created>
  <dcterms:modified xsi:type="dcterms:W3CDTF">2025-04-15T17:21:00Z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2018-07-24T00:00:00Z</vt:filetime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2023-08-08T20:04:16Z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3a5f2e84-4d52-43cf-8f1c-3762e247d914</vt:lpwstr>
  </property>
  <property fmtid="{D5CDD505-2E9C-101B-9397-08002B2CF9AE}" pid="11" name="MSIP_Label_7084cbda-52b8-46fb-a7b7-cb5bd465ed85_ContentBits">
    <vt:lpwstr>0</vt:lpwstr>
  </property>
</Properties>
</file>