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CFC295E" w:rsidR="00C97625" w:rsidRDefault="00877DBE" w:rsidP="00D54DC7">
            <w:pPr>
              <w:pStyle w:val="Header"/>
            </w:pPr>
            <w:r>
              <w:t>N</w:t>
            </w:r>
            <w:r w:rsidR="005A5504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F06C52B" w:rsidR="00C97625" w:rsidRPr="00595DDC" w:rsidRDefault="00EA2FB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415E9C" w:rsidRPr="00415E9C">
                <w:rPr>
                  <w:rStyle w:val="Hyperlink"/>
                </w:rPr>
                <w:t>271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85F3373" w:rsidR="00C97625" w:rsidRDefault="00877DBE" w:rsidP="00D54DC7">
            <w:pPr>
              <w:pStyle w:val="Header"/>
            </w:pPr>
            <w:r>
              <w:t>N</w:t>
            </w:r>
            <w:r w:rsidR="005A5504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61AE7EA" w:rsidR="00C97625" w:rsidRPr="009F3D0E" w:rsidRDefault="005A550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415E9C">
              <w:t>1257</w:t>
            </w:r>
            <w:r>
              <w:t xml:space="preserve">, </w:t>
            </w:r>
            <w:r w:rsidR="00CD105E">
              <w:t>Limit</w:t>
            </w:r>
            <w:r w:rsidR="00CD105E" w:rsidRPr="006D5443">
              <w:t xml:space="preserve"> </w:t>
            </w:r>
            <w:r w:rsidR="00CD105E">
              <w:t>on Amount of</w:t>
            </w:r>
            <w:r w:rsidR="00CD105E" w:rsidRPr="006D5443">
              <w:t xml:space="preserve"> </w:t>
            </w:r>
            <w:r w:rsidR="00CD105E">
              <w:t>RRS</w:t>
            </w:r>
            <w:r w:rsidR="00CD105E" w:rsidRPr="006D5443">
              <w:t xml:space="preserve"> a Resource can </w:t>
            </w:r>
            <w:r w:rsidR="00CD105E">
              <w:t>P</w:t>
            </w:r>
            <w:r w:rsidR="00CD105E" w:rsidRPr="006D5443">
              <w:t xml:space="preserve">rovide </w:t>
            </w:r>
            <w:r w:rsidR="00CD105E">
              <w:t>U</w:t>
            </w:r>
            <w:r w:rsidR="00CD105E" w:rsidRPr="006D5443">
              <w:t>sing Primary Frequency Response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53E4BF7" w:rsidR="00FC0BDC" w:rsidRPr="009F3D0E" w:rsidRDefault="00EA2FB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21,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5D4B359" w:rsidR="00B17049" w:rsidRPr="00511748" w:rsidRDefault="007F627D" w:rsidP="00415E9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</w:t>
            </w:r>
            <w:r w:rsidR="00415E9C">
              <w:rPr>
                <w:rFonts w:cs="Arial"/>
              </w:rPr>
              <w:t>1257</w:t>
            </w:r>
            <w:r>
              <w:rPr>
                <w:rFonts w:cs="Arial"/>
              </w:rPr>
              <w:t xml:space="preserve">, </w:t>
            </w:r>
            <w:r w:rsidR="00CD105E">
              <w:t>Limit</w:t>
            </w:r>
            <w:r w:rsidR="00CD105E" w:rsidRPr="006D5443">
              <w:t xml:space="preserve"> </w:t>
            </w:r>
            <w:r w:rsidR="00CD105E">
              <w:t>on Amount of</w:t>
            </w:r>
            <w:r w:rsidR="00CD105E" w:rsidRPr="006D5443">
              <w:t xml:space="preserve"> </w:t>
            </w:r>
            <w:r w:rsidR="00CD105E">
              <w:t>RRS</w:t>
            </w:r>
            <w:r w:rsidR="00CD105E" w:rsidRPr="006D5443">
              <w:t xml:space="preserve"> a Resource can </w:t>
            </w:r>
            <w:r w:rsidR="00CD105E">
              <w:t>P</w:t>
            </w:r>
            <w:r w:rsidR="00CD105E" w:rsidRPr="006D5443">
              <w:t xml:space="preserve">rovide </w:t>
            </w:r>
            <w:r w:rsidR="00CD105E">
              <w:t>U</w:t>
            </w:r>
            <w:r w:rsidR="00CD105E" w:rsidRPr="006D5443">
              <w:t>sing Primary Frequency Response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415E9C">
        <w:trPr>
          <w:trHeight w:val="73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08D155C" w:rsidR="000A2646" w:rsidRPr="00A36BDB" w:rsidRDefault="005A5504" w:rsidP="00415E9C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</w:t>
            </w:r>
            <w:r w:rsidR="00415E9C">
              <w:t>1257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2BE0A4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A2FBB">
      <w:rPr>
        <w:rFonts w:ascii="Arial" w:hAnsi="Arial"/>
        <w:noProof/>
        <w:sz w:val="18"/>
      </w:rPr>
      <w:t>271NOGRR-02 Impact Analysis 102124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5E9C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5504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27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105E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2FBB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2007-01-12T13:31:00Z</cp:lastPrinted>
  <dcterms:created xsi:type="dcterms:W3CDTF">2024-10-21T18:50:00Z</dcterms:created>
  <dcterms:modified xsi:type="dcterms:W3CDTF">2024-10-21T18:50:00Z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