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7AAE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tbl>
      <w:tblPr>
        <w:tblW w:w="111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00"/>
        <w:gridCol w:w="7920"/>
      </w:tblGrid>
      <w:tr w:rsidR="003673FE" w:rsidRPr="006D4A5A" w14:paraId="759E1F87" w14:textId="77777777" w:rsidTr="003673FE">
        <w:trPr>
          <w:trHeight w:hRule="exact" w:val="37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639028" w14:textId="77777777" w:rsidR="003673FE" w:rsidRPr="008F4A91" w:rsidRDefault="003673FE" w:rsidP="003673FE">
            <w:pPr>
              <w:pStyle w:val="TableParagraph"/>
              <w:spacing w:before="73"/>
              <w:ind w:left="376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ERS Procurement Schedule</w:t>
            </w:r>
          </w:p>
        </w:tc>
      </w:tr>
      <w:tr w:rsidR="004024BD" w:rsidRPr="006D4A5A" w14:paraId="1162F353" w14:textId="77777777" w:rsidTr="00353A95">
        <w:trPr>
          <w:trHeight w:hRule="exact" w:val="331"/>
        </w:trPr>
        <w:tc>
          <w:tcPr>
            <w:tcW w:w="11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D55D7" w14:textId="374B15C5" w:rsidR="004024BD" w:rsidRPr="004024BD" w:rsidRDefault="004024BD" w:rsidP="004024BD">
            <w:pPr>
              <w:pStyle w:val="TableParagraph"/>
              <w:spacing w:before="0"/>
              <w:jc w:val="center"/>
              <w:rPr>
                <w:b/>
                <w:bCs/>
                <w:sz w:val="21"/>
                <w:szCs w:val="21"/>
              </w:rPr>
            </w:pPr>
            <w:r w:rsidRPr="004024BD">
              <w:rPr>
                <w:b/>
                <w:bCs/>
                <w:sz w:val="21"/>
                <w:szCs w:val="21"/>
              </w:rPr>
              <w:t xml:space="preserve">October </w:t>
            </w:r>
            <w:r w:rsidR="00F33A9B">
              <w:rPr>
                <w:b/>
                <w:bCs/>
                <w:sz w:val="21"/>
                <w:szCs w:val="21"/>
              </w:rPr>
              <w:t>2025</w:t>
            </w:r>
            <w:r w:rsidRPr="004024BD">
              <w:rPr>
                <w:b/>
                <w:bCs/>
                <w:sz w:val="21"/>
                <w:szCs w:val="21"/>
              </w:rPr>
              <w:t xml:space="preserve"> through November </w:t>
            </w:r>
            <w:r w:rsidR="00F33A9B">
              <w:rPr>
                <w:b/>
                <w:bCs/>
                <w:sz w:val="21"/>
                <w:szCs w:val="21"/>
              </w:rPr>
              <w:t>2025</w:t>
            </w:r>
            <w:r w:rsidR="006814CC">
              <w:rPr>
                <w:b/>
                <w:bCs/>
                <w:sz w:val="21"/>
                <w:szCs w:val="21"/>
              </w:rPr>
              <w:t xml:space="preserve"> </w:t>
            </w:r>
            <w:r w:rsidRPr="004024BD">
              <w:rPr>
                <w:b/>
                <w:bCs/>
                <w:sz w:val="21"/>
                <w:szCs w:val="21"/>
              </w:rPr>
              <w:t>Standard Contract Term</w:t>
            </w:r>
          </w:p>
        </w:tc>
      </w:tr>
      <w:tr w:rsidR="004024BD" w:rsidRPr="006D4A5A" w14:paraId="753D7251" w14:textId="77777777" w:rsidTr="00353A95">
        <w:trPr>
          <w:trHeight w:hRule="exact" w:val="331"/>
        </w:trPr>
        <w:tc>
          <w:tcPr>
            <w:tcW w:w="3240" w:type="dxa"/>
            <w:gridSpan w:val="2"/>
            <w:tcBorders>
              <w:left w:val="single" w:sz="4" w:space="0" w:color="auto"/>
            </w:tcBorders>
            <w:vAlign w:val="center"/>
          </w:tcPr>
          <w:p w14:paraId="50D12BFB" w14:textId="77777777" w:rsidR="004024BD" w:rsidRPr="004024BD" w:rsidRDefault="004024BD" w:rsidP="004024BD">
            <w:pPr>
              <w:pStyle w:val="TableParagraph"/>
              <w:spacing w:before="0"/>
              <w:jc w:val="center"/>
              <w:rPr>
                <w:b/>
                <w:bCs/>
                <w:sz w:val="21"/>
                <w:szCs w:val="21"/>
              </w:rPr>
            </w:pPr>
            <w:bookmarkStart w:id="0" w:name="_Hlk135224711"/>
            <w:r w:rsidRPr="004024BD">
              <w:rPr>
                <w:b/>
                <w:bCs/>
                <w:sz w:val="21"/>
                <w:szCs w:val="21"/>
              </w:rPr>
              <w:t>Date</w:t>
            </w:r>
          </w:p>
          <w:p w14:paraId="2EAD7D32" w14:textId="453F5429" w:rsidR="004024BD" w:rsidRPr="004024BD" w:rsidRDefault="004024BD" w:rsidP="004024BD">
            <w:pPr>
              <w:pStyle w:val="TableParagraph"/>
              <w:spacing w:before="0"/>
              <w:ind w:left="90"/>
              <w:jc w:val="center"/>
              <w:rPr>
                <w:b/>
                <w:bCs/>
                <w:sz w:val="21"/>
                <w:szCs w:val="21"/>
              </w:rPr>
            </w:pPr>
            <w:r w:rsidRPr="004024BD">
              <w:rPr>
                <w:b/>
                <w:bCs/>
                <w:sz w:val="21"/>
                <w:szCs w:val="21"/>
              </w:rPr>
              <w:t xml:space="preserve">July 26, </w:t>
            </w:r>
            <w:r w:rsidR="00F33A9B">
              <w:rPr>
                <w:b/>
                <w:bCs/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50A8C293" w14:textId="754910F5" w:rsidR="004024BD" w:rsidRPr="004024BD" w:rsidRDefault="004024BD" w:rsidP="004024BD">
            <w:pPr>
              <w:pStyle w:val="TableParagraph"/>
              <w:spacing w:before="0"/>
              <w:jc w:val="center"/>
              <w:rPr>
                <w:b/>
                <w:bCs/>
                <w:sz w:val="21"/>
                <w:szCs w:val="21"/>
              </w:rPr>
            </w:pPr>
            <w:r w:rsidRPr="004024BD">
              <w:rPr>
                <w:b/>
                <w:bCs/>
                <w:sz w:val="21"/>
                <w:szCs w:val="21"/>
              </w:rPr>
              <w:t>Action</w:t>
            </w:r>
          </w:p>
        </w:tc>
      </w:tr>
      <w:tr w:rsidR="003011A1" w:rsidRPr="006D4A5A" w14:paraId="49B3EBEC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F4BDDC3" w14:textId="10EE1EFA" w:rsidR="003011A1" w:rsidRDefault="000047BB" w:rsidP="003011A1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A43BE8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C874CFE" w14:textId="0BF6F093" w:rsidR="003011A1" w:rsidRDefault="003011A1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July </w:t>
            </w:r>
            <w:r w:rsidR="00FB0B85">
              <w:rPr>
                <w:sz w:val="21"/>
                <w:szCs w:val="21"/>
              </w:rPr>
              <w:t>21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4DA18D3B" w14:textId="5232DD14" w:rsidR="003011A1" w:rsidRPr="006D4A5A" w:rsidRDefault="003011A1" w:rsidP="009B7A99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DRAFT Technical Requirements &amp; Scope of Work posted</w:t>
            </w:r>
          </w:p>
        </w:tc>
      </w:tr>
      <w:bookmarkEnd w:id="0"/>
      <w:tr w:rsidR="003011A1" w:rsidRPr="006D4A5A" w14:paraId="2660264B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076EA1FB" w14:textId="6025FBB8" w:rsidR="003011A1" w:rsidRPr="006D4A5A" w:rsidRDefault="000047BB" w:rsidP="003011A1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3011A1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A48D980" w14:textId="4953A3DD" w:rsidR="003011A1" w:rsidRDefault="003011A1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August </w:t>
            </w:r>
            <w:r w:rsidR="000047BB">
              <w:rPr>
                <w:sz w:val="21"/>
                <w:szCs w:val="21"/>
              </w:rPr>
              <w:t>1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17CCC9A3" w14:textId="6CC5C8A5" w:rsidR="003011A1" w:rsidRPr="006D4A5A" w:rsidRDefault="003011A1" w:rsidP="009B7A99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RFP posted to ERS web page</w:t>
            </w:r>
          </w:p>
        </w:tc>
      </w:tr>
      <w:tr w:rsidR="003011A1" w:rsidRPr="006D4A5A" w14:paraId="2374D4E1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26DAD816" w14:textId="79709AB5" w:rsidR="003011A1" w:rsidRPr="006D4A5A" w:rsidRDefault="001319E0" w:rsidP="003011A1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3011A1">
              <w:rPr>
                <w:sz w:val="21"/>
                <w:szCs w:val="21"/>
              </w:rPr>
              <w:t>day</w:t>
            </w:r>
            <w:r w:rsidR="003011A1" w:rsidRPr="006D4A5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4A09D4F" w14:textId="7F6B3CD6" w:rsidR="003011A1" w:rsidRDefault="003011A1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August </w:t>
            </w:r>
            <w:r w:rsidR="001319E0">
              <w:rPr>
                <w:sz w:val="21"/>
                <w:szCs w:val="21"/>
              </w:rPr>
              <w:t>4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10BFA6F6" w14:textId="1039AD4F" w:rsidR="003011A1" w:rsidRPr="006D4A5A" w:rsidRDefault="003011A1" w:rsidP="009B7A99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Market Participant comments on TRSOW due at ERCOT</w:t>
            </w:r>
          </w:p>
        </w:tc>
      </w:tr>
      <w:tr w:rsidR="00743680" w:rsidRPr="006D4A5A" w14:paraId="7999B811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02812979" w14:textId="689A891C" w:rsidR="00743680" w:rsidRDefault="001319E0" w:rsidP="0074368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="00743680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020AE12" w14:textId="4D8B2069" w:rsidR="00743680" w:rsidRDefault="00743680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August </w:t>
            </w:r>
            <w:r w:rsidR="001319E0">
              <w:rPr>
                <w:sz w:val="21"/>
                <w:szCs w:val="21"/>
              </w:rPr>
              <w:t>5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70C2BB56" w14:textId="0BA618D2" w:rsidR="00743680" w:rsidRPr="006D4A5A" w:rsidRDefault="00F33A9B" w:rsidP="00743680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Webex</w:t>
            </w:r>
            <w:r w:rsidR="00743680" w:rsidRPr="006D4A5A">
              <w:rPr>
                <w:sz w:val="21"/>
                <w:szCs w:val="21"/>
              </w:rPr>
              <w:t xml:space="preserve"> for TRS</w:t>
            </w:r>
            <w:r w:rsidR="00743680">
              <w:rPr>
                <w:sz w:val="21"/>
                <w:szCs w:val="21"/>
              </w:rPr>
              <w:t xml:space="preserve">OW comments (if requested). Last </w:t>
            </w:r>
            <w:r w:rsidR="00743680" w:rsidRPr="006D4A5A">
              <w:rPr>
                <w:sz w:val="21"/>
                <w:szCs w:val="21"/>
              </w:rPr>
              <w:t>date to request baseline reviews</w:t>
            </w:r>
          </w:p>
        </w:tc>
      </w:tr>
      <w:tr w:rsidR="003011A1" w:rsidRPr="006D4A5A" w14:paraId="24731D41" w14:textId="77777777" w:rsidTr="00353A95">
        <w:trPr>
          <w:trHeight w:hRule="exact" w:val="336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0A910015" w14:textId="77777777" w:rsidR="003011A1" w:rsidRPr="006D4A5A" w:rsidRDefault="003011A1" w:rsidP="003011A1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On or before 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7BCCAA4" w14:textId="40B379F8" w:rsidR="003011A1" w:rsidRPr="006D4A5A" w:rsidRDefault="003011A1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August </w:t>
            </w:r>
            <w:r w:rsidR="001319E0">
              <w:rPr>
                <w:sz w:val="21"/>
                <w:szCs w:val="21"/>
              </w:rPr>
              <w:t>8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20B6EB71" w14:textId="408D3230" w:rsidR="003011A1" w:rsidRPr="006D4A5A" w:rsidRDefault="003011A1" w:rsidP="009B7A99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Pre-Populated ERID books get posted to the MIS</w:t>
            </w:r>
          </w:p>
        </w:tc>
      </w:tr>
      <w:tr w:rsidR="003011A1" w:rsidRPr="006D4A5A" w14:paraId="7628AC0B" w14:textId="77777777" w:rsidTr="00353A95">
        <w:trPr>
          <w:trHeight w:hRule="exact" w:val="586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7898F83A" w14:textId="77777777" w:rsidR="003011A1" w:rsidRPr="006D4A5A" w:rsidRDefault="003011A1" w:rsidP="003011A1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F77C022" w14:textId="7B57CE26" w:rsidR="003011A1" w:rsidRPr="006D4A5A" w:rsidRDefault="003011A1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 xml:space="preserve">August </w:t>
            </w:r>
            <w:r>
              <w:rPr>
                <w:b/>
                <w:sz w:val="21"/>
                <w:szCs w:val="21"/>
              </w:rPr>
              <w:t>1</w:t>
            </w:r>
            <w:r w:rsidR="001319E0">
              <w:rPr>
                <w:b/>
                <w:sz w:val="21"/>
                <w:szCs w:val="21"/>
              </w:rPr>
              <w:t>1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F33A9B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7920" w:type="dxa"/>
          </w:tcPr>
          <w:p w14:paraId="5012A3F4" w14:textId="1C4BBA76" w:rsidR="003011A1" w:rsidRPr="006D4A5A" w:rsidRDefault="003011A1" w:rsidP="009B7A99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ERS Resource ID (ERID)</w:t>
            </w:r>
            <w:r>
              <w:rPr>
                <w:b/>
                <w:sz w:val="21"/>
                <w:szCs w:val="21"/>
              </w:rPr>
              <w:t xml:space="preserve"> process</w:t>
            </w:r>
            <w:r w:rsidR="004474FF">
              <w:rPr>
                <w:b/>
                <w:sz w:val="21"/>
                <w:szCs w:val="21"/>
              </w:rPr>
              <w:t xml:space="preserve"> begins</w:t>
            </w:r>
            <w:r w:rsidRPr="006D4A5A">
              <w:rPr>
                <w:sz w:val="21"/>
                <w:szCs w:val="21"/>
              </w:rPr>
              <w:t>— submittal of Resources for baseline assignment &amp; capacity pre-screening</w:t>
            </w:r>
          </w:p>
        </w:tc>
      </w:tr>
      <w:tr w:rsidR="003011A1" w:rsidRPr="006D4A5A" w14:paraId="7A35AA08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115D0B20" w14:textId="77777777" w:rsidR="003011A1" w:rsidRPr="00295A06" w:rsidRDefault="003011A1" w:rsidP="003011A1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980781B" w14:textId="161C3187" w:rsidR="003011A1" w:rsidRPr="00295A06" w:rsidRDefault="003011A1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September </w:t>
            </w:r>
            <w:r w:rsidR="001319E0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108C8777" w14:textId="77777777" w:rsidR="003011A1" w:rsidRPr="00295A06" w:rsidRDefault="003011A1" w:rsidP="009B7A99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 Day – ERCOT Holiday</w:t>
            </w:r>
          </w:p>
        </w:tc>
      </w:tr>
      <w:tr w:rsidR="006814CC" w:rsidRPr="006D4A5A" w14:paraId="43E9C72C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71486133" w14:textId="77655DFA" w:rsidR="006814CC" w:rsidRDefault="006814CC" w:rsidP="006814C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Friday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00C5DB11" w14:textId="13677E40" w:rsidR="006814CC" w:rsidRDefault="006814CC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 xml:space="preserve">September </w:t>
            </w:r>
            <w:r w:rsidR="001319E0">
              <w:rPr>
                <w:b/>
                <w:sz w:val="21"/>
                <w:szCs w:val="21"/>
              </w:rPr>
              <w:t>5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F33A9B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4171C044" w14:textId="0C4A5116" w:rsidR="006814CC" w:rsidRDefault="006814CC" w:rsidP="006814CC">
            <w:pPr>
              <w:pStyle w:val="TableParagraph"/>
              <w:spacing w:before="0"/>
              <w:jc w:val="bot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Last date to submit ERS Resource IDs (ERID)</w:t>
            </w:r>
          </w:p>
        </w:tc>
      </w:tr>
      <w:tr w:rsidR="006814CC" w:rsidRPr="006D4A5A" w14:paraId="4B01CF11" w14:textId="77777777" w:rsidTr="00353A95">
        <w:trPr>
          <w:trHeight w:hRule="exact"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68C7CB73" w14:textId="77777777" w:rsidR="006814CC" w:rsidRPr="006D4A5A" w:rsidRDefault="006814CC" w:rsidP="006814C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3D4ED31" w14:textId="6B56D545" w:rsidR="006814CC" w:rsidRPr="006D4A5A" w:rsidRDefault="006814CC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September </w:t>
            </w:r>
            <w:r>
              <w:rPr>
                <w:sz w:val="21"/>
                <w:szCs w:val="21"/>
              </w:rPr>
              <w:t>1</w:t>
            </w:r>
            <w:r w:rsidR="001319E0">
              <w:rPr>
                <w:sz w:val="21"/>
                <w:szCs w:val="21"/>
              </w:rPr>
              <w:t>2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</w:tcPr>
          <w:p w14:paraId="2A9C58A7" w14:textId="77777777" w:rsidR="006814CC" w:rsidRPr="006D4A5A" w:rsidRDefault="006814CC" w:rsidP="006814CC">
            <w:pPr>
              <w:pStyle w:val="TableParagraph"/>
              <w:spacing w:before="37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resolving ERID errors (for ERIDS received prior to deadline)</w:t>
            </w:r>
          </w:p>
        </w:tc>
      </w:tr>
      <w:tr w:rsidR="006814CC" w:rsidRPr="006D4A5A" w14:paraId="59085E56" w14:textId="77777777" w:rsidTr="00353A95">
        <w:trPr>
          <w:trHeight w:hRule="exact" w:val="336"/>
        </w:trPr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14:paraId="1F719532" w14:textId="77777777" w:rsidR="006814CC" w:rsidRPr="006D4A5A" w:rsidRDefault="006814CC" w:rsidP="006814CC">
            <w:pPr>
              <w:pStyle w:val="TableParagrap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Friday</w:t>
            </w:r>
          </w:p>
        </w:tc>
        <w:tc>
          <w:tcPr>
            <w:tcW w:w="1800" w:type="dxa"/>
            <w:tcBorders>
              <w:left w:val="nil"/>
            </w:tcBorders>
          </w:tcPr>
          <w:p w14:paraId="637566B8" w14:textId="33D66440" w:rsidR="006814CC" w:rsidRPr="006D4A5A" w:rsidRDefault="006814CC" w:rsidP="006814CC">
            <w:pPr>
              <w:pStyle w:val="TableParagraph"/>
              <w:ind w:left="0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September 1</w:t>
            </w:r>
            <w:r w:rsidR="001319E0">
              <w:rPr>
                <w:sz w:val="21"/>
                <w:szCs w:val="21"/>
              </w:rPr>
              <w:t>2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</w:tcPr>
          <w:p w14:paraId="29F28C98" w14:textId="77777777" w:rsidR="006814CC" w:rsidRPr="006D4A5A" w:rsidRDefault="006814CC" w:rsidP="006814CC">
            <w:pPr>
              <w:pStyle w:val="TableParagraph"/>
              <w:jc w:val="bot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QSE may begin submitting offers for review.</w:t>
            </w:r>
          </w:p>
        </w:tc>
      </w:tr>
      <w:tr w:rsidR="006814CC" w:rsidRPr="006D4A5A" w14:paraId="2E5A83CF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117EF25" w14:textId="77777777" w:rsidR="006814CC" w:rsidRPr="006D4A5A" w:rsidRDefault="006814CC" w:rsidP="006814CC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E3E397A" w14:textId="5BE12F26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 xml:space="preserve">September </w:t>
            </w:r>
            <w:r>
              <w:rPr>
                <w:b/>
                <w:sz w:val="21"/>
                <w:szCs w:val="21"/>
              </w:rPr>
              <w:t>1</w:t>
            </w:r>
            <w:r w:rsidR="001319E0">
              <w:rPr>
                <w:b/>
                <w:sz w:val="21"/>
                <w:szCs w:val="21"/>
              </w:rPr>
              <w:t>5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F33A9B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7920" w:type="dxa"/>
          </w:tcPr>
          <w:p w14:paraId="342FF1C3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Offer Due (midnight):  QSEs submit competitive &amp; Self-Provision offers</w:t>
            </w:r>
          </w:p>
        </w:tc>
      </w:tr>
      <w:tr w:rsidR="006814CC" w:rsidRPr="006D4A5A" w14:paraId="6996B87C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617F57FE" w14:textId="77777777" w:rsidR="006814CC" w:rsidRPr="00470ADF" w:rsidRDefault="006814CC" w:rsidP="006814CC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6D5F8329" w14:textId="2245D85F" w:rsidR="006814CC" w:rsidRPr="00470ADF" w:rsidRDefault="006814CC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470ADF">
              <w:rPr>
                <w:sz w:val="21"/>
                <w:szCs w:val="21"/>
              </w:rPr>
              <w:t xml:space="preserve">September </w:t>
            </w:r>
            <w:r w:rsidR="00A43BE8">
              <w:rPr>
                <w:sz w:val="21"/>
                <w:szCs w:val="21"/>
              </w:rPr>
              <w:t>16</w:t>
            </w:r>
            <w:r w:rsidRPr="00470ADF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0437BE93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submit the ERS Notification of Self-Provision Form</w:t>
            </w:r>
          </w:p>
        </w:tc>
      </w:tr>
      <w:tr w:rsidR="006814CC" w:rsidRPr="006D4A5A" w14:paraId="3A441410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563057E5" w14:textId="77777777" w:rsidR="006814CC" w:rsidRPr="00021363" w:rsidRDefault="006814CC" w:rsidP="006814CC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7A8C6C8" w14:textId="16F78D3D" w:rsidR="006814CC" w:rsidRPr="00470ADF" w:rsidRDefault="006814CC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470ADF">
              <w:rPr>
                <w:sz w:val="21"/>
                <w:szCs w:val="21"/>
              </w:rPr>
              <w:t xml:space="preserve">September </w:t>
            </w:r>
            <w:r w:rsidR="00A43BE8">
              <w:rPr>
                <w:sz w:val="21"/>
                <w:szCs w:val="21"/>
              </w:rPr>
              <w:t>18</w:t>
            </w:r>
            <w:r w:rsidRPr="00470ADF">
              <w:rPr>
                <w:sz w:val="21"/>
                <w:szCs w:val="21"/>
              </w:rPr>
              <w:t>,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40DEB149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notified of options for adjusted commitment levels.</w:t>
            </w:r>
          </w:p>
        </w:tc>
      </w:tr>
      <w:tr w:rsidR="006814CC" w:rsidRPr="006D4A5A" w14:paraId="2D2C6093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60C27BC8" w14:textId="77777777" w:rsidR="006814CC" w:rsidRPr="00021363" w:rsidRDefault="006814CC" w:rsidP="006814CC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20139CEC" w14:textId="2E191307" w:rsidR="006814CC" w:rsidRPr="00470ADF" w:rsidRDefault="006814CC" w:rsidP="006814C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 w:rsidRPr="00470ADF">
              <w:rPr>
                <w:sz w:val="21"/>
                <w:szCs w:val="21"/>
              </w:rPr>
              <w:t xml:space="preserve">September </w:t>
            </w:r>
            <w:r w:rsidR="00A43BE8">
              <w:rPr>
                <w:sz w:val="21"/>
                <w:szCs w:val="21"/>
              </w:rPr>
              <w:t>18</w:t>
            </w:r>
            <w:r w:rsidRPr="00470ADF">
              <w:rPr>
                <w:sz w:val="21"/>
                <w:szCs w:val="21"/>
              </w:rPr>
              <w:t>,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2B77C77A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provide ERCOT with final Self-Provision commitment</w:t>
            </w:r>
          </w:p>
        </w:tc>
      </w:tr>
      <w:tr w:rsidR="006814CC" w:rsidRPr="006D4A5A" w14:paraId="1997962F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1A81A54C" w14:textId="77777777" w:rsidR="006814CC" w:rsidRPr="0001286E" w:rsidRDefault="006814CC" w:rsidP="006814CC">
            <w:pPr>
              <w:pStyle w:val="TableParagraph"/>
              <w:spacing w:before="0"/>
              <w:rPr>
                <w:b/>
                <w:bCs/>
                <w:sz w:val="21"/>
                <w:szCs w:val="21"/>
              </w:rPr>
            </w:pPr>
            <w:r w:rsidRPr="0001286E">
              <w:rPr>
                <w:b/>
                <w:bCs/>
                <w:sz w:val="21"/>
                <w:szCs w:val="21"/>
              </w:rPr>
              <w:t>On or before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AAF096E" w14:textId="29F8C418" w:rsidR="006814CC" w:rsidRPr="0001286E" w:rsidRDefault="006814CC" w:rsidP="006814CC">
            <w:pPr>
              <w:pStyle w:val="TableParagraph"/>
              <w:spacing w:before="0"/>
              <w:ind w:left="0"/>
              <w:rPr>
                <w:b/>
                <w:bCs/>
                <w:sz w:val="21"/>
                <w:szCs w:val="21"/>
              </w:rPr>
            </w:pPr>
            <w:r w:rsidRPr="0001286E">
              <w:rPr>
                <w:b/>
                <w:bCs/>
                <w:sz w:val="21"/>
                <w:szCs w:val="21"/>
              </w:rPr>
              <w:t>September 2</w:t>
            </w:r>
            <w:r w:rsidR="001319E0">
              <w:rPr>
                <w:b/>
                <w:bCs/>
                <w:sz w:val="21"/>
                <w:szCs w:val="21"/>
              </w:rPr>
              <w:t>2</w:t>
            </w:r>
            <w:r w:rsidRPr="0001286E">
              <w:rPr>
                <w:b/>
                <w:bCs/>
                <w:sz w:val="21"/>
                <w:szCs w:val="21"/>
              </w:rPr>
              <w:t xml:space="preserve">, </w:t>
            </w:r>
            <w:r w:rsidR="00F33A9B">
              <w:rPr>
                <w:b/>
                <w:bCs/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2809C357" w14:textId="77777777" w:rsidR="006814CC" w:rsidRPr="0001286E" w:rsidRDefault="006814CC" w:rsidP="006814CC">
            <w:pPr>
              <w:pStyle w:val="TableParagraph"/>
              <w:jc w:val="both"/>
              <w:rPr>
                <w:b/>
                <w:bCs/>
                <w:sz w:val="21"/>
                <w:szCs w:val="21"/>
              </w:rPr>
            </w:pPr>
            <w:r w:rsidRPr="0001286E">
              <w:rPr>
                <w:b/>
                <w:bCs/>
                <w:sz w:val="21"/>
                <w:szCs w:val="21"/>
              </w:rPr>
              <w:t>Award Notifications are posted to the MIS.</w:t>
            </w:r>
          </w:p>
        </w:tc>
      </w:tr>
      <w:tr w:rsidR="006814CC" w:rsidRPr="006D4A5A" w14:paraId="4060352D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676937AD" w14:textId="54098ECF" w:rsidR="006814CC" w:rsidRPr="006D4A5A" w:rsidRDefault="001319E0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4A89E74D" w14:textId="03AEB2E8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September </w:t>
            </w:r>
            <w:r w:rsidR="00A43BE8">
              <w:rPr>
                <w:sz w:val="21"/>
                <w:szCs w:val="21"/>
              </w:rPr>
              <w:t>30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277B4DB1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ERCOT to post ERS Procurement Summary to the MIS</w:t>
            </w:r>
          </w:p>
        </w:tc>
      </w:tr>
      <w:tr w:rsidR="006814CC" w:rsidRPr="006D4A5A" w14:paraId="432C36B0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2DE7614A" w14:textId="57770EC8" w:rsidR="006814CC" w:rsidRDefault="001319E0" w:rsidP="006814CC">
            <w:pPr>
              <w:pStyle w:val="TableParagraph"/>
              <w:spacing w:before="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</w:t>
            </w:r>
            <w:r w:rsidR="006814CC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208C293A" w14:textId="30783A3D" w:rsidR="006814CC" w:rsidRPr="006D4A5A" w:rsidRDefault="006814CC" w:rsidP="006814CC">
            <w:pPr>
              <w:pStyle w:val="TableParagraph"/>
              <w:spacing w:before="37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October 23,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3C166BA4" w14:textId="182A34FF" w:rsidR="006814CC" w:rsidRPr="006D4A5A" w:rsidRDefault="006814CC" w:rsidP="006814CC">
            <w:pPr>
              <w:pStyle w:val="TableParagraph"/>
              <w:spacing w:before="3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November</w:t>
            </w:r>
          </w:p>
        </w:tc>
      </w:tr>
      <w:tr w:rsidR="006814CC" w:rsidRPr="006D4A5A" w14:paraId="612E551B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2BF783E" w14:textId="77777777" w:rsidR="006814CC" w:rsidRPr="006D4A5A" w:rsidRDefault="006814CC" w:rsidP="006814CC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Thursday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674B29E" w14:textId="57EF4A37" w:rsidR="006814CC" w:rsidRPr="006D4A5A" w:rsidRDefault="006814CC" w:rsidP="006814CC">
            <w:pPr>
              <w:pStyle w:val="TableParagraph"/>
              <w:spacing w:before="37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November 2</w:t>
            </w:r>
            <w:r w:rsidR="001319E0"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75F55E44" w14:textId="182B73FC" w:rsidR="006814CC" w:rsidRPr="006D4A5A" w:rsidRDefault="006814CC" w:rsidP="006814CC">
            <w:pPr>
              <w:pStyle w:val="TableParagraph"/>
              <w:spacing w:before="37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Thanksgiving</w:t>
            </w:r>
            <w:r>
              <w:rPr>
                <w:sz w:val="21"/>
                <w:szCs w:val="21"/>
              </w:rPr>
              <w:t xml:space="preserve"> Day </w:t>
            </w:r>
            <w:r w:rsidRPr="006D4A5A">
              <w:rPr>
                <w:sz w:val="21"/>
                <w:szCs w:val="21"/>
              </w:rPr>
              <w:t xml:space="preserve">– ERCOT Holiday </w:t>
            </w:r>
          </w:p>
        </w:tc>
      </w:tr>
      <w:tr w:rsidR="006814CC" w:rsidRPr="006D4A5A" w14:paraId="1158B974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4983D722" w14:textId="77777777" w:rsidR="006814CC" w:rsidRPr="006D4A5A" w:rsidRDefault="006814CC" w:rsidP="006814CC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Friday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61E10386" w14:textId="7D97A0E6" w:rsidR="006814CC" w:rsidRPr="006D4A5A" w:rsidRDefault="006814CC" w:rsidP="006814CC">
            <w:pPr>
              <w:pStyle w:val="TableParagraph"/>
              <w:spacing w:before="37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November 2</w:t>
            </w:r>
            <w:r w:rsidR="001319E0">
              <w:rPr>
                <w:sz w:val="21"/>
                <w:szCs w:val="21"/>
              </w:rPr>
              <w:t>8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10511329" w14:textId="0F13E605" w:rsidR="006814CC" w:rsidRPr="006D4A5A" w:rsidRDefault="006814CC" w:rsidP="006814CC">
            <w:pPr>
              <w:pStyle w:val="TableParagraph"/>
              <w:spacing w:before="37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Day After Thanksgiving – ERCOT Holiday</w:t>
            </w:r>
          </w:p>
        </w:tc>
      </w:tr>
      <w:tr w:rsidR="006814CC" w:rsidRPr="006D4A5A" w14:paraId="76854E1A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13CF5B67" w14:textId="78AB9395" w:rsidR="006814CC" w:rsidRPr="006D4A5A" w:rsidRDefault="00A43BE8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4F2441B" w14:textId="71F179CF" w:rsidR="006814CC" w:rsidRPr="006D4A5A" w:rsidRDefault="00A43BE8" w:rsidP="006814CC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December </w:t>
            </w:r>
            <w:r w:rsidR="001319E0">
              <w:rPr>
                <w:sz w:val="21"/>
                <w:szCs w:val="21"/>
              </w:rPr>
              <w:t>1</w:t>
            </w:r>
            <w:r w:rsidR="006814CC"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2D2B7070" w14:textId="4737636A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Disclosure of Oct</w:t>
            </w:r>
            <w:r>
              <w:rPr>
                <w:sz w:val="21"/>
                <w:szCs w:val="21"/>
              </w:rPr>
              <w:t xml:space="preserve">Nov </w:t>
            </w:r>
            <w:r w:rsidRPr="006D4A5A">
              <w:rPr>
                <w:sz w:val="21"/>
                <w:szCs w:val="21"/>
              </w:rPr>
              <w:t>offers</w:t>
            </w:r>
          </w:p>
        </w:tc>
      </w:tr>
      <w:tr w:rsidR="006814CC" w:rsidRPr="006D4A5A" w14:paraId="6786C3E0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2F55689C" w14:textId="24755075" w:rsidR="006814CC" w:rsidRPr="00743680" w:rsidRDefault="001319E0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6814CC" w:rsidRPr="00743680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A9AFDB6" w14:textId="138F7611" w:rsidR="006814CC" w:rsidRPr="00743680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743680">
              <w:rPr>
                <w:sz w:val="21"/>
                <w:szCs w:val="21"/>
              </w:rPr>
              <w:t xml:space="preserve">December 5,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2704358A" w14:textId="006B887D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>due for the month of October</w:t>
            </w:r>
          </w:p>
        </w:tc>
      </w:tr>
      <w:tr w:rsidR="006814CC" w:rsidRPr="006D4A5A" w14:paraId="4F73F93F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8C1159F" w14:textId="6F6A82BD" w:rsidR="006814CC" w:rsidRPr="006D4A5A" w:rsidRDefault="001319E0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62675890" w14:textId="041BB236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December 2</w:t>
            </w:r>
            <w:r w:rsidR="00A43BE8">
              <w:rPr>
                <w:sz w:val="21"/>
                <w:szCs w:val="21"/>
              </w:rPr>
              <w:t>4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31BD8A6B" w14:textId="2633F775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Christmas</w:t>
            </w:r>
            <w:r w:rsidR="00A43BE8">
              <w:rPr>
                <w:sz w:val="21"/>
                <w:szCs w:val="21"/>
              </w:rPr>
              <w:t xml:space="preserve"> Eve</w:t>
            </w:r>
            <w:r w:rsidRPr="006D4A5A">
              <w:rPr>
                <w:sz w:val="21"/>
                <w:szCs w:val="21"/>
              </w:rPr>
              <w:t xml:space="preserve"> – ERCOT Holiday</w:t>
            </w:r>
          </w:p>
        </w:tc>
      </w:tr>
      <w:tr w:rsidR="006814CC" w:rsidRPr="006D4A5A" w14:paraId="3790A9D4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2F2DBF94" w14:textId="05836F6C" w:rsidR="006814CC" w:rsidRPr="006D4A5A" w:rsidRDefault="001319E0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091B5481" w14:textId="04530695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December 2</w:t>
            </w:r>
            <w:r w:rsidR="00A43BE8">
              <w:rPr>
                <w:sz w:val="21"/>
                <w:szCs w:val="21"/>
              </w:rPr>
              <w:t>5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2025</w:t>
            </w:r>
          </w:p>
        </w:tc>
        <w:tc>
          <w:tcPr>
            <w:tcW w:w="7920" w:type="dxa"/>
            <w:vAlign w:val="center"/>
          </w:tcPr>
          <w:p w14:paraId="78859421" w14:textId="148A2081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Christmas </w:t>
            </w:r>
            <w:r w:rsidR="00A43BE8">
              <w:rPr>
                <w:sz w:val="21"/>
                <w:szCs w:val="21"/>
              </w:rPr>
              <w:t>Day</w:t>
            </w:r>
            <w:r w:rsidRPr="006D4A5A">
              <w:rPr>
                <w:sz w:val="21"/>
                <w:szCs w:val="21"/>
              </w:rPr>
              <w:t>– ERCOT Holiday</w:t>
            </w:r>
          </w:p>
        </w:tc>
      </w:tr>
      <w:tr w:rsidR="006814CC" w:rsidRPr="006D4A5A" w14:paraId="6E549438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43CFFCF6" w14:textId="14E56BEC" w:rsidR="006814CC" w:rsidRPr="006D4A5A" w:rsidRDefault="001319E0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</w:t>
            </w:r>
            <w:r w:rsidR="006814CC">
              <w:rPr>
                <w:sz w:val="21"/>
                <w:szCs w:val="21"/>
              </w:rPr>
              <w:t>d</w:t>
            </w:r>
            <w:r w:rsidR="006814CC" w:rsidRPr="006D4A5A">
              <w:rPr>
                <w:sz w:val="21"/>
                <w:szCs w:val="21"/>
              </w:rPr>
              <w:t>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D284622" w14:textId="7097A287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1,</w:t>
            </w:r>
            <w:r w:rsidRPr="006D4A5A">
              <w:rPr>
                <w:sz w:val="21"/>
                <w:szCs w:val="21"/>
              </w:rPr>
              <w:t xml:space="preserve"> </w:t>
            </w:r>
            <w:r w:rsidR="00F33A9B">
              <w:rPr>
                <w:sz w:val="21"/>
                <w:szCs w:val="21"/>
              </w:rPr>
              <w:t>2026</w:t>
            </w:r>
          </w:p>
        </w:tc>
        <w:tc>
          <w:tcPr>
            <w:tcW w:w="7920" w:type="dxa"/>
            <w:vAlign w:val="center"/>
          </w:tcPr>
          <w:p w14:paraId="2D1734E2" w14:textId="366330C0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New Year’s </w:t>
            </w:r>
            <w:r w:rsidR="00A43BE8">
              <w:rPr>
                <w:sz w:val="21"/>
                <w:szCs w:val="21"/>
              </w:rPr>
              <w:t>Day</w:t>
            </w:r>
            <w:r w:rsidRPr="006D4A5A">
              <w:rPr>
                <w:sz w:val="21"/>
                <w:szCs w:val="21"/>
              </w:rPr>
              <w:t xml:space="preserve"> – ERCOT Holiday</w:t>
            </w:r>
          </w:p>
        </w:tc>
      </w:tr>
      <w:tr w:rsidR="006814CC" w:rsidRPr="006D4A5A" w14:paraId="10555857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DC72B8B" w14:textId="2E5ABB6B" w:rsidR="006814CC" w:rsidRPr="006D4A5A" w:rsidRDefault="001319E0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CDE4F70" w14:textId="1862B3F3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January </w:t>
            </w:r>
            <w:r w:rsidR="00A43BE8"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2026</w:t>
            </w:r>
          </w:p>
        </w:tc>
        <w:tc>
          <w:tcPr>
            <w:tcW w:w="7920" w:type="dxa"/>
            <w:vAlign w:val="center"/>
          </w:tcPr>
          <w:p w14:paraId="179A2A4C" w14:textId="4BBB769D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>
              <w:rPr>
                <w:sz w:val="21"/>
                <w:szCs w:val="21"/>
              </w:rPr>
              <w:t>due OctNov</w:t>
            </w:r>
            <w:r w:rsidRPr="006D4A5A">
              <w:rPr>
                <w:sz w:val="21"/>
                <w:szCs w:val="21"/>
              </w:rPr>
              <w:t xml:space="preserve"> availability</w:t>
            </w:r>
          </w:p>
        </w:tc>
      </w:tr>
      <w:tr w:rsidR="006814CC" w:rsidRPr="006D4A5A" w14:paraId="485179F8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352AB3F5" w14:textId="63145439" w:rsidR="006814CC" w:rsidRPr="006D4A5A" w:rsidRDefault="001319E0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42469A3E" w14:textId="595ED5FB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January </w:t>
            </w:r>
            <w:r w:rsidR="00A43BE8"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2026</w:t>
            </w:r>
          </w:p>
        </w:tc>
        <w:tc>
          <w:tcPr>
            <w:tcW w:w="7920" w:type="dxa"/>
            <w:vAlign w:val="center"/>
          </w:tcPr>
          <w:p w14:paraId="29980701" w14:textId="65F4E27F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submitting end of SCT meter data affidavits</w:t>
            </w:r>
          </w:p>
        </w:tc>
      </w:tr>
      <w:tr w:rsidR="006814CC" w:rsidRPr="006D4A5A" w14:paraId="65EA4127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78C0F94E" w14:textId="264D3287" w:rsidR="006814CC" w:rsidRDefault="001319E0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="006814CC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E2919DA" w14:textId="132516F8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January </w:t>
            </w:r>
            <w:r>
              <w:rPr>
                <w:sz w:val="21"/>
                <w:szCs w:val="21"/>
              </w:rPr>
              <w:t>1</w:t>
            </w:r>
            <w:r w:rsidR="00A43BE8">
              <w:rPr>
                <w:sz w:val="21"/>
                <w:szCs w:val="21"/>
              </w:rPr>
              <w:t>4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2026</w:t>
            </w:r>
          </w:p>
        </w:tc>
        <w:tc>
          <w:tcPr>
            <w:tcW w:w="7920" w:type="dxa"/>
            <w:vAlign w:val="center"/>
          </w:tcPr>
          <w:p w14:paraId="29D1850E" w14:textId="021B2206" w:rsidR="006814CC" w:rsidRPr="006D4A5A" w:rsidRDefault="00A94894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6814CC" w:rsidRPr="006D4A5A">
              <w:rPr>
                <w:sz w:val="21"/>
                <w:szCs w:val="21"/>
              </w:rPr>
              <w:t>vailability &amp; event performance data posted to the MIS</w:t>
            </w:r>
          </w:p>
        </w:tc>
      </w:tr>
      <w:tr w:rsidR="006814CC" w:rsidRPr="006D4A5A" w14:paraId="4CCAFD88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66D2518D" w14:textId="77777777" w:rsidR="006814CC" w:rsidRPr="006D4A5A" w:rsidRDefault="006814CC" w:rsidP="006814CC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Monday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2D8F8D01" w14:textId="2D0EB60A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January </w:t>
            </w:r>
            <w:r w:rsidR="001319E0">
              <w:rPr>
                <w:sz w:val="21"/>
                <w:szCs w:val="21"/>
              </w:rPr>
              <w:t>19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2026</w:t>
            </w:r>
          </w:p>
        </w:tc>
        <w:tc>
          <w:tcPr>
            <w:tcW w:w="7920" w:type="dxa"/>
            <w:vAlign w:val="center"/>
          </w:tcPr>
          <w:p w14:paraId="77211FB9" w14:textId="77777777" w:rsidR="006814CC" w:rsidRPr="006D4A5A" w:rsidRDefault="006814CC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MLK Day - ERCOT Holiday</w:t>
            </w:r>
          </w:p>
        </w:tc>
      </w:tr>
      <w:tr w:rsidR="006814CC" w:rsidRPr="006D4A5A" w14:paraId="013FDE5D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14:paraId="226D3807" w14:textId="48F2EC40" w:rsidR="006814CC" w:rsidRPr="006D4A5A" w:rsidRDefault="001319E0" w:rsidP="006814C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="006814CC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30B346A" w14:textId="68EAFAB4" w:rsidR="006814CC" w:rsidRPr="006D4A5A" w:rsidRDefault="006814CC" w:rsidP="006814CC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E922FC">
              <w:rPr>
                <w:sz w:val="21"/>
                <w:szCs w:val="21"/>
              </w:rPr>
              <w:t>8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2026</w:t>
            </w:r>
          </w:p>
        </w:tc>
        <w:tc>
          <w:tcPr>
            <w:tcW w:w="7920" w:type="dxa"/>
            <w:vAlign w:val="center"/>
          </w:tcPr>
          <w:p w14:paraId="6FE6B879" w14:textId="53BFDA00" w:rsidR="006814CC" w:rsidRPr="006D4A5A" w:rsidRDefault="00A94894" w:rsidP="006814CC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</w:t>
            </w:r>
            <w:r w:rsidR="006814CC" w:rsidRPr="006D4A5A">
              <w:rPr>
                <w:sz w:val="21"/>
                <w:szCs w:val="21"/>
              </w:rPr>
              <w:t xml:space="preserve">eview </w:t>
            </w:r>
            <w:r>
              <w:rPr>
                <w:sz w:val="21"/>
                <w:szCs w:val="21"/>
              </w:rPr>
              <w:t>period for</w:t>
            </w:r>
            <w:r w:rsidR="006814CC" w:rsidRPr="006D4A5A">
              <w:rPr>
                <w:sz w:val="21"/>
                <w:szCs w:val="21"/>
              </w:rPr>
              <w:t xml:space="preserve"> availability &amp; event performance data</w:t>
            </w:r>
            <w:r>
              <w:rPr>
                <w:sz w:val="21"/>
                <w:szCs w:val="21"/>
              </w:rPr>
              <w:t xml:space="preserve"> ends</w:t>
            </w:r>
          </w:p>
        </w:tc>
      </w:tr>
      <w:tr w:rsidR="006814CC" w:rsidRPr="006D4A5A" w14:paraId="7B77276B" w14:textId="77777777" w:rsidTr="00353A95">
        <w:trPr>
          <w:trHeight w:val="331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2588D" w14:textId="722CD459" w:rsidR="006814CC" w:rsidRPr="006D4A5A" w:rsidRDefault="001319E0" w:rsidP="006814CC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6814CC">
              <w:rPr>
                <w:sz w:val="21"/>
                <w:szCs w:val="21"/>
              </w:rPr>
              <w:t>day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vAlign w:val="center"/>
          </w:tcPr>
          <w:p w14:paraId="2E4BC6A2" w14:textId="45CC9921" w:rsidR="006814CC" w:rsidRPr="006D4A5A" w:rsidRDefault="006814CC" w:rsidP="006814CC">
            <w:pPr>
              <w:pStyle w:val="TableParagraph"/>
              <w:spacing w:before="23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February</w:t>
            </w:r>
            <w:r w:rsidRPr="006D4A5A">
              <w:rPr>
                <w:sz w:val="21"/>
                <w:szCs w:val="21"/>
              </w:rPr>
              <w:t xml:space="preserve"> 1</w:t>
            </w:r>
            <w:r>
              <w:rPr>
                <w:sz w:val="21"/>
                <w:szCs w:val="21"/>
              </w:rPr>
              <w:t>3</w:t>
            </w:r>
            <w:r w:rsidRPr="006D4A5A">
              <w:rPr>
                <w:sz w:val="21"/>
                <w:szCs w:val="21"/>
              </w:rPr>
              <w:t xml:space="preserve">, </w:t>
            </w:r>
            <w:r w:rsidR="00F33A9B">
              <w:rPr>
                <w:sz w:val="21"/>
                <w:szCs w:val="21"/>
              </w:rPr>
              <w:t>2026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2C0FF6AD" w14:textId="3F412A52" w:rsidR="006814CC" w:rsidRPr="006D4A5A" w:rsidRDefault="006814CC" w:rsidP="006814CC">
            <w:pPr>
              <w:pStyle w:val="TableParagraph"/>
              <w:spacing w:before="23"/>
              <w:jc w:val="bot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Appr</w:t>
            </w:r>
            <w:r>
              <w:rPr>
                <w:sz w:val="21"/>
                <w:szCs w:val="21"/>
              </w:rPr>
              <w:t>oximate Settlement Date for OctNov</w:t>
            </w:r>
            <w:r w:rsidRPr="006D4A5A">
              <w:rPr>
                <w:sz w:val="21"/>
                <w:szCs w:val="21"/>
              </w:rPr>
              <w:t xml:space="preserve"> SCT</w:t>
            </w:r>
          </w:p>
        </w:tc>
      </w:tr>
    </w:tbl>
    <w:p w14:paraId="7571422E" w14:textId="77777777" w:rsidR="001E5461" w:rsidRDefault="001E5461" w:rsidP="001E5461">
      <w:pPr>
        <w:pStyle w:val="BodyText"/>
        <w:ind w:left="180"/>
        <w:rPr>
          <w:sz w:val="18"/>
          <w:szCs w:val="18"/>
        </w:rPr>
      </w:pPr>
      <w:r>
        <w:rPr>
          <w:sz w:val="18"/>
          <w:szCs w:val="18"/>
        </w:rPr>
        <w:t>*Meter data is due 35 days after a test or event</w:t>
      </w:r>
    </w:p>
    <w:p w14:paraId="253030E4" w14:textId="7EA20351" w:rsidR="008A49B7" w:rsidRPr="006D4A5A" w:rsidRDefault="008A49B7" w:rsidP="00C71A2C">
      <w:pPr>
        <w:pStyle w:val="BodyText"/>
        <w:ind w:left="0"/>
        <w:rPr>
          <w:sz w:val="18"/>
          <w:szCs w:val="18"/>
        </w:rPr>
      </w:pPr>
    </w:p>
    <w:sectPr w:rsidR="008A49B7" w:rsidRPr="006D4A5A" w:rsidSect="006D4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0" w:right="600" w:bottom="0" w:left="5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461F" w14:textId="77777777" w:rsidR="00761A12" w:rsidRDefault="00761A12" w:rsidP="00761A12">
      <w:r>
        <w:separator/>
      </w:r>
    </w:p>
  </w:endnote>
  <w:endnote w:type="continuationSeparator" w:id="0">
    <w:p w14:paraId="5DFB3B1D" w14:textId="77777777" w:rsidR="00761A12" w:rsidRDefault="00761A12" w:rsidP="007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C63E" w14:textId="77777777" w:rsidR="0007072F" w:rsidRDefault="0007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9D5C" w14:textId="77777777" w:rsidR="0007072F" w:rsidRDefault="00070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BDE8" w14:textId="77777777" w:rsidR="0007072F" w:rsidRDefault="0007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642F" w14:textId="77777777" w:rsidR="00761A12" w:rsidRDefault="00761A12" w:rsidP="00761A12">
      <w:r>
        <w:separator/>
      </w:r>
    </w:p>
  </w:footnote>
  <w:footnote w:type="continuationSeparator" w:id="0">
    <w:p w14:paraId="61B46630" w14:textId="77777777" w:rsidR="00761A12" w:rsidRDefault="00761A12" w:rsidP="007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C43A" w14:textId="77777777" w:rsidR="00761A12" w:rsidRDefault="00761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A75C" w14:textId="68CBC449" w:rsidR="00761A12" w:rsidRDefault="00761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6584" w14:textId="77777777" w:rsidR="00761A12" w:rsidRDefault="00761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9B7"/>
    <w:rsid w:val="000047BB"/>
    <w:rsid w:val="0001286E"/>
    <w:rsid w:val="00021363"/>
    <w:rsid w:val="0007072F"/>
    <w:rsid w:val="0007376A"/>
    <w:rsid w:val="000950DB"/>
    <w:rsid w:val="00104E3D"/>
    <w:rsid w:val="001310C6"/>
    <w:rsid w:val="001319E0"/>
    <w:rsid w:val="00142856"/>
    <w:rsid w:val="001566E5"/>
    <w:rsid w:val="001929A5"/>
    <w:rsid w:val="001A24A6"/>
    <w:rsid w:val="001A74D0"/>
    <w:rsid w:val="001E5461"/>
    <w:rsid w:val="001F33FC"/>
    <w:rsid w:val="002030DF"/>
    <w:rsid w:val="002372F3"/>
    <w:rsid w:val="00295A06"/>
    <w:rsid w:val="00296FE3"/>
    <w:rsid w:val="002C42D4"/>
    <w:rsid w:val="002D66BC"/>
    <w:rsid w:val="003011A1"/>
    <w:rsid w:val="0030200A"/>
    <w:rsid w:val="00353A95"/>
    <w:rsid w:val="003621DB"/>
    <w:rsid w:val="0036631E"/>
    <w:rsid w:val="003673FE"/>
    <w:rsid w:val="003B5C62"/>
    <w:rsid w:val="003D6740"/>
    <w:rsid w:val="004024BD"/>
    <w:rsid w:val="00437F1E"/>
    <w:rsid w:val="004474FF"/>
    <w:rsid w:val="00470ADF"/>
    <w:rsid w:val="0048008D"/>
    <w:rsid w:val="0049011E"/>
    <w:rsid w:val="004B59B4"/>
    <w:rsid w:val="004D62A5"/>
    <w:rsid w:val="004F169B"/>
    <w:rsid w:val="004F2D00"/>
    <w:rsid w:val="005000F8"/>
    <w:rsid w:val="005134D2"/>
    <w:rsid w:val="005740B7"/>
    <w:rsid w:val="005F79B1"/>
    <w:rsid w:val="0062655D"/>
    <w:rsid w:val="006814CC"/>
    <w:rsid w:val="006821F1"/>
    <w:rsid w:val="006A7C97"/>
    <w:rsid w:val="006D18B3"/>
    <w:rsid w:val="006D4A5A"/>
    <w:rsid w:val="006D6907"/>
    <w:rsid w:val="00735C43"/>
    <w:rsid w:val="00743680"/>
    <w:rsid w:val="0074557A"/>
    <w:rsid w:val="00761A12"/>
    <w:rsid w:val="007F5199"/>
    <w:rsid w:val="00825FD2"/>
    <w:rsid w:val="008509A3"/>
    <w:rsid w:val="008A49B7"/>
    <w:rsid w:val="008C77EE"/>
    <w:rsid w:val="008D283C"/>
    <w:rsid w:val="008F4A91"/>
    <w:rsid w:val="008F6EA7"/>
    <w:rsid w:val="009266D9"/>
    <w:rsid w:val="009B7A99"/>
    <w:rsid w:val="009F2B05"/>
    <w:rsid w:val="00A1049E"/>
    <w:rsid w:val="00A151A0"/>
    <w:rsid w:val="00A256A6"/>
    <w:rsid w:val="00A43BE8"/>
    <w:rsid w:val="00A66115"/>
    <w:rsid w:val="00A94894"/>
    <w:rsid w:val="00AA5FE8"/>
    <w:rsid w:val="00AE0A5E"/>
    <w:rsid w:val="00AF7A4E"/>
    <w:rsid w:val="00AF7D09"/>
    <w:rsid w:val="00B54E6E"/>
    <w:rsid w:val="00B648EE"/>
    <w:rsid w:val="00B9334E"/>
    <w:rsid w:val="00BB0EB0"/>
    <w:rsid w:val="00C40D1A"/>
    <w:rsid w:val="00C71A2C"/>
    <w:rsid w:val="00CC2F2A"/>
    <w:rsid w:val="00D01AFD"/>
    <w:rsid w:val="00D07ECE"/>
    <w:rsid w:val="00D1431E"/>
    <w:rsid w:val="00D55E17"/>
    <w:rsid w:val="00D84960"/>
    <w:rsid w:val="00DA13CD"/>
    <w:rsid w:val="00DE01E1"/>
    <w:rsid w:val="00E02716"/>
    <w:rsid w:val="00E43F00"/>
    <w:rsid w:val="00E503F9"/>
    <w:rsid w:val="00E922FC"/>
    <w:rsid w:val="00EC3165"/>
    <w:rsid w:val="00EE4A83"/>
    <w:rsid w:val="00F33A9B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1CCEFFBA"/>
  <w15:docId w15:val="{C88F230C-B844-44EB-9DE4-D75D2A23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8" w:lineRule="exact"/>
      <w:ind w:left="99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0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A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A1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E546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Staff</dc:creator>
  <cp:keywords/>
  <dc:description/>
  <cp:lastModifiedBy>Garza, Thelma</cp:lastModifiedBy>
  <cp:revision>12</cp:revision>
  <cp:lastPrinted>2023-07-11T15:48:00Z</cp:lastPrinted>
  <dcterms:created xsi:type="dcterms:W3CDTF">2021-06-15T16:19:00Z</dcterms:created>
  <dcterms:modified xsi:type="dcterms:W3CDTF">2024-12-03T21:33:00Z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2018-07-24T00:00:00Z</vt:filetime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2023-08-08T18:14:47Z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8f26c8be-db90-4cd5-833f-4c3bc733820c</vt:lpwstr>
  </property>
  <property fmtid="{D5CDD505-2E9C-101B-9397-08002B2CF9AE}" pid="11" name="MSIP_Label_7084cbda-52b8-46fb-a7b7-cb5bd465ed85_ContentBits">
    <vt:lpwstr>0</vt:lpwstr>
  </property>
</Properties>
</file>