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1935CB2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70FEC1" w14:textId="77777777" w:rsidR="00152993" w:rsidRDefault="00EE6681" w:rsidP="009659C9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9FB9E" w14:textId="063F259F" w:rsidR="00152993" w:rsidRDefault="009659C9" w:rsidP="009659C9">
            <w:pPr>
              <w:pStyle w:val="Header"/>
              <w:spacing w:before="120" w:after="120"/>
              <w:jc w:val="center"/>
            </w:pPr>
            <w:hyperlink r:id="rId8" w:history="1">
              <w:r w:rsidRPr="00604C61">
                <w:rPr>
                  <w:rStyle w:val="Hyperlink"/>
                </w:rPr>
                <w:t>1262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6BD81" w14:textId="77777777" w:rsidR="00152993" w:rsidRDefault="00EE6681" w:rsidP="009659C9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180E74A" w14:textId="21571D9D" w:rsidR="00152993" w:rsidRDefault="005D059B" w:rsidP="009659C9">
            <w:pPr>
              <w:pStyle w:val="Header"/>
              <w:spacing w:before="120" w:after="120"/>
            </w:pPr>
            <w:r>
              <w:t>Ancillary Service Opt Out Clarification</w:t>
            </w:r>
          </w:p>
        </w:tc>
      </w:tr>
      <w:tr w:rsidR="00152993" w14:paraId="547CD16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FD676" w14:textId="77777777" w:rsidR="00152993" w:rsidRDefault="00152993" w:rsidP="009659C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33C4B" w14:textId="77777777" w:rsidR="00152993" w:rsidRDefault="00152993" w:rsidP="009659C9">
            <w:pPr>
              <w:pStyle w:val="NormalArial"/>
            </w:pPr>
          </w:p>
        </w:tc>
      </w:tr>
      <w:tr w:rsidR="00152993" w14:paraId="36CEEB2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32F" w14:textId="77777777" w:rsidR="00152993" w:rsidRDefault="00152993" w:rsidP="009659C9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8F4" w14:textId="0869ADD6" w:rsidR="00152993" w:rsidRDefault="005D059B" w:rsidP="009659C9">
            <w:pPr>
              <w:pStyle w:val="NormalArial"/>
            </w:pPr>
            <w:r>
              <w:t>December</w:t>
            </w:r>
            <w:r w:rsidR="00F56919">
              <w:t xml:space="preserve"> </w:t>
            </w:r>
            <w:r>
              <w:t>6</w:t>
            </w:r>
            <w:r w:rsidR="00F56919">
              <w:t xml:space="preserve">, </w:t>
            </w:r>
            <w:r w:rsidR="004E65BA">
              <w:t>2024</w:t>
            </w:r>
          </w:p>
        </w:tc>
      </w:tr>
      <w:tr w:rsidR="00152993" w14:paraId="6FD3F0F1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10294" w14:textId="77777777" w:rsidR="00152993" w:rsidRDefault="00152993" w:rsidP="009659C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AA73" w14:textId="77777777" w:rsidR="00152993" w:rsidRDefault="00152993" w:rsidP="009659C9">
            <w:pPr>
              <w:pStyle w:val="NormalArial"/>
            </w:pPr>
          </w:p>
        </w:tc>
      </w:tr>
      <w:tr w:rsidR="00152993" w14:paraId="17352CE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F2E6F" w14:textId="77777777" w:rsidR="00152993" w:rsidRDefault="00152993" w:rsidP="009659C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328184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090FFB" w14:textId="77777777" w:rsidR="00152993" w:rsidRPr="00EC55B3" w:rsidRDefault="00152993" w:rsidP="009659C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CB6FD80" w14:textId="1A5EF28A" w:rsidR="00152993" w:rsidRDefault="009467F0" w:rsidP="009659C9">
            <w:pPr>
              <w:pStyle w:val="NormalArial"/>
            </w:pPr>
            <w:r>
              <w:t>Matthew</w:t>
            </w:r>
            <w:r w:rsidR="004F1932">
              <w:t xml:space="preserve"> Arth</w:t>
            </w:r>
          </w:p>
        </w:tc>
      </w:tr>
      <w:tr w:rsidR="00152993" w14:paraId="7A7F3DC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39251A" w14:textId="77777777" w:rsidR="00152993" w:rsidRPr="00EC55B3" w:rsidRDefault="00152993" w:rsidP="009659C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F513C33" w14:textId="339BDC75" w:rsidR="00152993" w:rsidRDefault="009659C9" w:rsidP="009659C9">
            <w:pPr>
              <w:pStyle w:val="NormalArial"/>
            </w:pPr>
            <w:hyperlink r:id="rId9" w:history="1">
              <w:r w:rsidRPr="00ED3588">
                <w:rPr>
                  <w:rStyle w:val="Hyperlink"/>
                </w:rPr>
                <w:t>matthew.arth@ercot.com</w:t>
              </w:r>
            </w:hyperlink>
            <w:r>
              <w:t xml:space="preserve"> </w:t>
            </w:r>
            <w:r w:rsidR="007629D1">
              <w:t xml:space="preserve"> </w:t>
            </w:r>
          </w:p>
        </w:tc>
      </w:tr>
      <w:tr w:rsidR="00152993" w14:paraId="362E3D3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71DF8B" w14:textId="77777777" w:rsidR="00152993" w:rsidRPr="00EC55B3" w:rsidRDefault="00152993" w:rsidP="009659C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199D932" w14:textId="55C2AF93" w:rsidR="00152993" w:rsidRDefault="00837083" w:rsidP="009659C9">
            <w:pPr>
              <w:pStyle w:val="NormalArial"/>
            </w:pPr>
            <w:r>
              <w:t>Electric Reliability Council of Texas, Inc. (ERCOT)</w:t>
            </w:r>
          </w:p>
        </w:tc>
      </w:tr>
      <w:tr w:rsidR="00152993" w14:paraId="52B9FA4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E352D" w14:textId="77777777" w:rsidR="00152993" w:rsidRPr="00EC55B3" w:rsidRDefault="00152993" w:rsidP="009659C9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7AD7EA" w14:textId="7B7B0137" w:rsidR="00152993" w:rsidRDefault="009467F0" w:rsidP="009659C9">
            <w:pPr>
              <w:pStyle w:val="NormalArial"/>
            </w:pPr>
            <w:r>
              <w:t>512-275-7435</w:t>
            </w:r>
          </w:p>
        </w:tc>
      </w:tr>
      <w:tr w:rsidR="00152993" w14:paraId="4A53A19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C47B6C" w14:textId="77777777" w:rsidR="00152993" w:rsidRPr="00EC55B3" w:rsidRDefault="00075A94" w:rsidP="009659C9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63BFA617" w14:textId="191CC9AA" w:rsidR="00152993" w:rsidRDefault="00152993" w:rsidP="009659C9">
            <w:pPr>
              <w:pStyle w:val="NormalArial"/>
            </w:pPr>
          </w:p>
        </w:tc>
      </w:tr>
      <w:tr w:rsidR="00075A94" w14:paraId="4FFF52A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BD509" w14:textId="77777777" w:rsidR="00075A94" w:rsidRPr="00EC55B3" w:rsidDel="00075A94" w:rsidRDefault="00075A94" w:rsidP="009659C9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D87B4F" w14:textId="30A30454" w:rsidR="00075A94" w:rsidRDefault="00837083" w:rsidP="009659C9">
            <w:pPr>
              <w:pStyle w:val="NormalArial"/>
            </w:pPr>
            <w:r>
              <w:t>N</w:t>
            </w:r>
            <w:r w:rsidR="007629D1">
              <w:t>ot Applicable</w:t>
            </w:r>
          </w:p>
        </w:tc>
      </w:tr>
    </w:tbl>
    <w:p w14:paraId="249DEC5E" w14:textId="77777777" w:rsidR="009659C9" w:rsidRDefault="009659C9" w:rsidP="009659C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659C9" w14:paraId="7D63F0D9" w14:textId="77777777" w:rsidTr="009531C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E3493" w14:textId="29C2C972" w:rsidR="009659C9" w:rsidRDefault="009659C9" w:rsidP="009659C9">
            <w:pPr>
              <w:pStyle w:val="Header"/>
              <w:jc w:val="center"/>
            </w:pPr>
            <w:r>
              <w:t>Comments</w:t>
            </w:r>
          </w:p>
        </w:tc>
      </w:tr>
    </w:tbl>
    <w:p w14:paraId="4C342312" w14:textId="598188FF" w:rsidR="009F5A2D" w:rsidRDefault="00B71F50" w:rsidP="009659C9">
      <w:pPr>
        <w:pStyle w:val="NormalArial"/>
        <w:spacing w:before="120" w:after="120"/>
      </w:pPr>
      <w:r>
        <w:t xml:space="preserve">ERCOT submits these comments </w:t>
      </w:r>
      <w:r w:rsidR="005D059B">
        <w:t xml:space="preserve">for the Protocol Revision Subcommittee’s (PRS) consideration at </w:t>
      </w:r>
      <w:r w:rsidR="00990429">
        <w:t xml:space="preserve">its </w:t>
      </w:r>
      <w:r w:rsidR="005D059B">
        <w:t>December 12, 2024</w:t>
      </w:r>
      <w:r w:rsidR="009659C9">
        <w:t>,</w:t>
      </w:r>
      <w:r w:rsidR="005D059B">
        <w:t xml:space="preserve"> meeting.  To provide time for additional consideration of the issues raised and language proposed in NPRR1262, ERCOT requests that PRS table NPRR1262 for further discussion.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2773996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DABC6" w14:textId="77777777" w:rsidR="009F5A2D" w:rsidRDefault="009F5A2D" w:rsidP="009659C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8CFFEE6" w14:textId="070B8A47" w:rsidR="009F5A2D" w:rsidRDefault="009F5A2D" w:rsidP="009659C9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0938BCA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27D2A" w14:textId="77777777" w:rsidR="009F5A2D" w:rsidRDefault="009F5A2D" w:rsidP="009659C9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0A93671" w14:textId="60C48555" w:rsidR="009F5A2D" w:rsidRPr="007F49E4" w:rsidRDefault="009F5A2D" w:rsidP="009659C9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p w14:paraId="2F77C497" w14:textId="77777777" w:rsidR="009F5A2D" w:rsidRPr="00E74A47" w:rsidRDefault="009F5A2D" w:rsidP="00641135">
      <w:pPr>
        <w:pStyle w:val="NormalArial"/>
      </w:pPr>
    </w:p>
    <w:p w14:paraId="4AE9823D" w14:textId="77777777" w:rsidR="00201EE3" w:rsidRDefault="00201EE3" w:rsidP="00384C7E">
      <w:pPr>
        <w:pStyle w:val="NormalArial"/>
        <w:jc w:val="both"/>
      </w:pPr>
    </w:p>
    <w:p w14:paraId="2DF69812" w14:textId="76A693FE" w:rsidR="00256245" w:rsidRPr="002E6A90" w:rsidRDefault="00256245" w:rsidP="00595110">
      <w:pPr>
        <w:pStyle w:val="NormalArial"/>
      </w:pPr>
    </w:p>
    <w:sectPr w:rsidR="00256245" w:rsidRPr="002E6A90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03" w14:textId="77777777" w:rsidR="003678A9" w:rsidRDefault="003678A9">
      <w:r>
        <w:separator/>
      </w:r>
    </w:p>
  </w:endnote>
  <w:endnote w:type="continuationSeparator" w:id="0">
    <w:p w14:paraId="2F05637E" w14:textId="77777777" w:rsidR="003678A9" w:rsidRDefault="0036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80CB" w14:textId="2D54E5F6" w:rsidR="00EE6681" w:rsidRDefault="0048425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D059B">
      <w:rPr>
        <w:rFonts w:ascii="Arial" w:hAnsi="Arial"/>
        <w:sz w:val="18"/>
      </w:rPr>
      <w:t>62</w:t>
    </w:r>
    <w:r>
      <w:rPr>
        <w:rFonts w:ascii="Arial" w:hAnsi="Arial"/>
        <w:sz w:val="18"/>
      </w:rPr>
      <w:t>NPRR-</w:t>
    </w:r>
    <w:r w:rsidR="005D059B">
      <w:rPr>
        <w:rFonts w:ascii="Arial" w:hAnsi="Arial"/>
        <w:sz w:val="18"/>
      </w:rPr>
      <w:t>03</w:t>
    </w:r>
    <w:r>
      <w:rPr>
        <w:rFonts w:ascii="Arial" w:hAnsi="Arial"/>
        <w:sz w:val="18"/>
      </w:rPr>
      <w:t xml:space="preserve"> </w:t>
    </w:r>
    <w:r w:rsidR="004E24F9">
      <w:rPr>
        <w:rFonts w:ascii="Arial" w:hAnsi="Arial"/>
        <w:sz w:val="18"/>
      </w:rPr>
      <w:t>ERCOT</w:t>
    </w:r>
    <w:r>
      <w:rPr>
        <w:rFonts w:ascii="Arial" w:hAnsi="Arial"/>
        <w:sz w:val="18"/>
      </w:rPr>
      <w:t xml:space="preserve"> Comments </w:t>
    </w:r>
    <w:r w:rsidR="005D059B">
      <w:rPr>
        <w:rFonts w:ascii="Arial" w:hAnsi="Arial"/>
        <w:sz w:val="18"/>
      </w:rPr>
      <w:t>1206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AC7A3C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C18A" w14:textId="77777777" w:rsidR="003678A9" w:rsidRDefault="003678A9">
      <w:r>
        <w:separator/>
      </w:r>
    </w:p>
  </w:footnote>
  <w:footnote w:type="continuationSeparator" w:id="0">
    <w:p w14:paraId="283A1465" w14:textId="77777777" w:rsidR="003678A9" w:rsidRDefault="0036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962F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C516C6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6D2014"/>
    <w:multiLevelType w:val="hybridMultilevel"/>
    <w:tmpl w:val="49B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6288920">
    <w:abstractNumId w:val="0"/>
  </w:num>
  <w:num w:numId="2" w16cid:durableId="890963466">
    <w:abstractNumId w:val="2"/>
  </w:num>
  <w:num w:numId="3" w16cid:durableId="113464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24A9"/>
    <w:rsid w:val="000243E4"/>
    <w:rsid w:val="00037668"/>
    <w:rsid w:val="000464B0"/>
    <w:rsid w:val="00052F7C"/>
    <w:rsid w:val="000757AC"/>
    <w:rsid w:val="00075A94"/>
    <w:rsid w:val="00097DD6"/>
    <w:rsid w:val="000A7825"/>
    <w:rsid w:val="000E2CBD"/>
    <w:rsid w:val="001123DE"/>
    <w:rsid w:val="00132855"/>
    <w:rsid w:val="00152993"/>
    <w:rsid w:val="00156E89"/>
    <w:rsid w:val="00170297"/>
    <w:rsid w:val="00177EBF"/>
    <w:rsid w:val="00197FC8"/>
    <w:rsid w:val="001A227D"/>
    <w:rsid w:val="001C5AAA"/>
    <w:rsid w:val="001E2032"/>
    <w:rsid w:val="001F12A2"/>
    <w:rsid w:val="001F2ACB"/>
    <w:rsid w:val="00201EE3"/>
    <w:rsid w:val="002162B7"/>
    <w:rsid w:val="0022600A"/>
    <w:rsid w:val="00232277"/>
    <w:rsid w:val="00240BF9"/>
    <w:rsid w:val="0024335E"/>
    <w:rsid w:val="00247330"/>
    <w:rsid w:val="00256245"/>
    <w:rsid w:val="00281F56"/>
    <w:rsid w:val="00283F7A"/>
    <w:rsid w:val="00290218"/>
    <w:rsid w:val="002926D5"/>
    <w:rsid w:val="002962B8"/>
    <w:rsid w:val="002A32C4"/>
    <w:rsid w:val="002B199E"/>
    <w:rsid w:val="002C726E"/>
    <w:rsid w:val="002E0156"/>
    <w:rsid w:val="002E27C4"/>
    <w:rsid w:val="002E6A90"/>
    <w:rsid w:val="003010C0"/>
    <w:rsid w:val="003032AC"/>
    <w:rsid w:val="00307F5D"/>
    <w:rsid w:val="00332A97"/>
    <w:rsid w:val="00334258"/>
    <w:rsid w:val="00350C00"/>
    <w:rsid w:val="00356A2B"/>
    <w:rsid w:val="00366113"/>
    <w:rsid w:val="003678A9"/>
    <w:rsid w:val="00384C7E"/>
    <w:rsid w:val="00394C7C"/>
    <w:rsid w:val="003A0668"/>
    <w:rsid w:val="003A1B30"/>
    <w:rsid w:val="003A551C"/>
    <w:rsid w:val="003C270C"/>
    <w:rsid w:val="003D0994"/>
    <w:rsid w:val="00421BDD"/>
    <w:rsid w:val="00423824"/>
    <w:rsid w:val="0043567D"/>
    <w:rsid w:val="0045296E"/>
    <w:rsid w:val="00454FCF"/>
    <w:rsid w:val="0048425F"/>
    <w:rsid w:val="00484486"/>
    <w:rsid w:val="00487465"/>
    <w:rsid w:val="004912C1"/>
    <w:rsid w:val="004A5726"/>
    <w:rsid w:val="004B7B90"/>
    <w:rsid w:val="004D16D5"/>
    <w:rsid w:val="004D23B4"/>
    <w:rsid w:val="004E24F9"/>
    <w:rsid w:val="004E2C19"/>
    <w:rsid w:val="004E65BA"/>
    <w:rsid w:val="004E7A94"/>
    <w:rsid w:val="004F1932"/>
    <w:rsid w:val="004F3479"/>
    <w:rsid w:val="00503E8C"/>
    <w:rsid w:val="00504AE7"/>
    <w:rsid w:val="00521A04"/>
    <w:rsid w:val="0054545D"/>
    <w:rsid w:val="00562430"/>
    <w:rsid w:val="00575116"/>
    <w:rsid w:val="00595110"/>
    <w:rsid w:val="005B62E0"/>
    <w:rsid w:val="005C176D"/>
    <w:rsid w:val="005D059B"/>
    <w:rsid w:val="005D05BF"/>
    <w:rsid w:val="005D0FBA"/>
    <w:rsid w:val="005D284C"/>
    <w:rsid w:val="00604512"/>
    <w:rsid w:val="0060784C"/>
    <w:rsid w:val="00622606"/>
    <w:rsid w:val="00633E23"/>
    <w:rsid w:val="006362DC"/>
    <w:rsid w:val="00641135"/>
    <w:rsid w:val="006472CF"/>
    <w:rsid w:val="00660A33"/>
    <w:rsid w:val="00673B94"/>
    <w:rsid w:val="00680AC6"/>
    <w:rsid w:val="006831AD"/>
    <w:rsid w:val="006835D8"/>
    <w:rsid w:val="0069325F"/>
    <w:rsid w:val="006C0FAC"/>
    <w:rsid w:val="006C316E"/>
    <w:rsid w:val="006D0F7C"/>
    <w:rsid w:val="006E60B9"/>
    <w:rsid w:val="006F554E"/>
    <w:rsid w:val="006F5A76"/>
    <w:rsid w:val="007018D4"/>
    <w:rsid w:val="00711D44"/>
    <w:rsid w:val="007215D6"/>
    <w:rsid w:val="007269C4"/>
    <w:rsid w:val="00740791"/>
    <w:rsid w:val="0074209E"/>
    <w:rsid w:val="00745252"/>
    <w:rsid w:val="007629D1"/>
    <w:rsid w:val="007646FB"/>
    <w:rsid w:val="007A088B"/>
    <w:rsid w:val="007B6437"/>
    <w:rsid w:val="007B6867"/>
    <w:rsid w:val="007D1BEC"/>
    <w:rsid w:val="007E1DC4"/>
    <w:rsid w:val="007F2CA8"/>
    <w:rsid w:val="007F7161"/>
    <w:rsid w:val="00816EA8"/>
    <w:rsid w:val="00824335"/>
    <w:rsid w:val="008345F6"/>
    <w:rsid w:val="00837083"/>
    <w:rsid w:val="00855513"/>
    <w:rsid w:val="0085559E"/>
    <w:rsid w:val="00870D9E"/>
    <w:rsid w:val="00896B1B"/>
    <w:rsid w:val="008E559E"/>
    <w:rsid w:val="008F340E"/>
    <w:rsid w:val="00904574"/>
    <w:rsid w:val="00916080"/>
    <w:rsid w:val="00921A68"/>
    <w:rsid w:val="00935301"/>
    <w:rsid w:val="0093569D"/>
    <w:rsid w:val="009467F0"/>
    <w:rsid w:val="009659C9"/>
    <w:rsid w:val="00966576"/>
    <w:rsid w:val="00976203"/>
    <w:rsid w:val="00990429"/>
    <w:rsid w:val="009A1317"/>
    <w:rsid w:val="009A18A7"/>
    <w:rsid w:val="009B4F2A"/>
    <w:rsid w:val="009C2247"/>
    <w:rsid w:val="009E162D"/>
    <w:rsid w:val="009E6574"/>
    <w:rsid w:val="009F5A2D"/>
    <w:rsid w:val="00A015C4"/>
    <w:rsid w:val="00A03B04"/>
    <w:rsid w:val="00A15172"/>
    <w:rsid w:val="00A160C8"/>
    <w:rsid w:val="00A44F50"/>
    <w:rsid w:val="00A45832"/>
    <w:rsid w:val="00A631DA"/>
    <w:rsid w:val="00A67CE7"/>
    <w:rsid w:val="00A75EB9"/>
    <w:rsid w:val="00AC2EE1"/>
    <w:rsid w:val="00B05821"/>
    <w:rsid w:val="00B31A9E"/>
    <w:rsid w:val="00B41002"/>
    <w:rsid w:val="00B5080A"/>
    <w:rsid w:val="00B53ABA"/>
    <w:rsid w:val="00B604BB"/>
    <w:rsid w:val="00B62BD8"/>
    <w:rsid w:val="00B71F50"/>
    <w:rsid w:val="00B824F5"/>
    <w:rsid w:val="00B943AE"/>
    <w:rsid w:val="00BA1886"/>
    <w:rsid w:val="00BB1271"/>
    <w:rsid w:val="00BB5537"/>
    <w:rsid w:val="00BD7258"/>
    <w:rsid w:val="00C0598D"/>
    <w:rsid w:val="00C11956"/>
    <w:rsid w:val="00C47EC4"/>
    <w:rsid w:val="00C50EE3"/>
    <w:rsid w:val="00C602E5"/>
    <w:rsid w:val="00C6121C"/>
    <w:rsid w:val="00C644F3"/>
    <w:rsid w:val="00C7364E"/>
    <w:rsid w:val="00C748FD"/>
    <w:rsid w:val="00C85843"/>
    <w:rsid w:val="00CC0DB1"/>
    <w:rsid w:val="00CD1D55"/>
    <w:rsid w:val="00CD22C4"/>
    <w:rsid w:val="00CD2EC4"/>
    <w:rsid w:val="00CE2BBA"/>
    <w:rsid w:val="00CF756E"/>
    <w:rsid w:val="00D27372"/>
    <w:rsid w:val="00D4046E"/>
    <w:rsid w:val="00D4362F"/>
    <w:rsid w:val="00D8635F"/>
    <w:rsid w:val="00D8744A"/>
    <w:rsid w:val="00D906C1"/>
    <w:rsid w:val="00D919BF"/>
    <w:rsid w:val="00DB1275"/>
    <w:rsid w:val="00DC0360"/>
    <w:rsid w:val="00DD4739"/>
    <w:rsid w:val="00DE5F33"/>
    <w:rsid w:val="00DE77D4"/>
    <w:rsid w:val="00DF35FB"/>
    <w:rsid w:val="00DF672C"/>
    <w:rsid w:val="00E00CA9"/>
    <w:rsid w:val="00E07B54"/>
    <w:rsid w:val="00E11F78"/>
    <w:rsid w:val="00E12F5E"/>
    <w:rsid w:val="00E142E0"/>
    <w:rsid w:val="00E37259"/>
    <w:rsid w:val="00E621E1"/>
    <w:rsid w:val="00E65481"/>
    <w:rsid w:val="00E74A47"/>
    <w:rsid w:val="00E74E6B"/>
    <w:rsid w:val="00E97150"/>
    <w:rsid w:val="00EC0526"/>
    <w:rsid w:val="00EC55B3"/>
    <w:rsid w:val="00ED58BD"/>
    <w:rsid w:val="00ED7736"/>
    <w:rsid w:val="00EE6681"/>
    <w:rsid w:val="00EF041C"/>
    <w:rsid w:val="00F128B1"/>
    <w:rsid w:val="00F47A5A"/>
    <w:rsid w:val="00F56919"/>
    <w:rsid w:val="00F57D7F"/>
    <w:rsid w:val="00F65575"/>
    <w:rsid w:val="00F84225"/>
    <w:rsid w:val="00F9446A"/>
    <w:rsid w:val="00F96FB2"/>
    <w:rsid w:val="00FA3086"/>
    <w:rsid w:val="00FB4493"/>
    <w:rsid w:val="00FB51D8"/>
    <w:rsid w:val="00FC4DAE"/>
    <w:rsid w:val="00FD08E8"/>
    <w:rsid w:val="00FD332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35181"/>
  <w15:chartTrackingRefBased/>
  <w15:docId w15:val="{A20205B0-EABC-4322-AF77-273E6CE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569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47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72CF"/>
  </w:style>
  <w:style w:type="character" w:styleId="FootnoteReference">
    <w:name w:val="footnote reference"/>
    <w:basedOn w:val="DefaultParagraphFont"/>
    <w:rsid w:val="006472CF"/>
    <w:rPr>
      <w:vertAlign w:val="superscript"/>
    </w:rPr>
  </w:style>
  <w:style w:type="character" w:customStyle="1" w:styleId="normaltextrun">
    <w:name w:val="normaltextrun"/>
    <w:basedOn w:val="DefaultParagraphFont"/>
    <w:rsid w:val="00B71F50"/>
  </w:style>
  <w:style w:type="character" w:customStyle="1" w:styleId="eop">
    <w:name w:val="eop"/>
    <w:basedOn w:val="DefaultParagraphFont"/>
    <w:rsid w:val="00B71F50"/>
  </w:style>
  <w:style w:type="character" w:styleId="FollowedHyperlink">
    <w:name w:val="FollowedHyperlink"/>
    <w:basedOn w:val="DefaultParagraphFont"/>
    <w:rsid w:val="003A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hew.arth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B45-EB03-4542-97E7-F8E193F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800</CharactersWithSpaces>
  <SharedDoc>false</SharedDoc>
  <HLinks>
    <vt:vector size="12" baseType="variant"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Gnanam, Prabhu</dc:creator>
  <cp:keywords/>
  <dc:description/>
  <cp:lastModifiedBy>Brittney Albracht</cp:lastModifiedBy>
  <cp:revision>3</cp:revision>
  <cp:lastPrinted>2001-06-20T16:28:00Z</cp:lastPrinted>
  <dcterms:created xsi:type="dcterms:W3CDTF">2024-12-06T20:24:00Z</dcterms:created>
  <dcterms:modified xsi:type="dcterms:W3CDTF">2024-12-06T20:29:00Z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2024-10-17T20:33:03Z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0a63e025-3af9-414d-a233-7e9d49dc2eef</vt:lpwstr>
  </property>
  <property fmtid="{D5CDD505-2E9C-101B-9397-08002B2CF9AE}" pid="8" name="MSIP_Label_7084cbda-52b8-46fb-a7b7-cb5bd465ed85_ContentBits">
    <vt:lpwstr>0</vt:lpwstr>
  </property>
</Properties>
</file>