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256D" w14:textId="77777777" w:rsidR="00F56D98" w:rsidRDefault="00F56D98">
      <w:pPr>
        <w:pStyle w:val="Title"/>
        <w:ind w:hanging="1080"/>
        <w:jc w:val="left"/>
      </w:pPr>
    </w:p>
    <w:p w14:paraId="02D991E8" w14:textId="5A6E8F53" w:rsidR="00352D95" w:rsidRDefault="003D7AFE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C2C2672" wp14:editId="11A25AFD">
            <wp:simplePos x="0" y="0"/>
            <wp:positionH relativeFrom="column">
              <wp:posOffset>-85725</wp:posOffset>
            </wp:positionH>
            <wp:positionV relativeFrom="paragraph">
              <wp:posOffset>-59690</wp:posOffset>
            </wp:positionV>
            <wp:extent cx="1758950" cy="680085"/>
            <wp:effectExtent l="0" t="0" r="0" b="0"/>
            <wp:wrapNone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F1372" w14:textId="77777777" w:rsidR="007A404D" w:rsidRDefault="007A404D">
      <w:pPr>
        <w:pStyle w:val="Title"/>
      </w:pPr>
    </w:p>
    <w:p w14:paraId="1059F607" w14:textId="77777777" w:rsidR="007A404D" w:rsidRDefault="007A404D">
      <w:pPr>
        <w:pStyle w:val="Title"/>
      </w:pPr>
    </w:p>
    <w:p w14:paraId="66402D74" w14:textId="77777777" w:rsidR="007A404D" w:rsidRDefault="007A404D" w:rsidP="007A404D">
      <w:pPr>
        <w:pStyle w:val="Title"/>
        <w:jc w:val="left"/>
      </w:pPr>
    </w:p>
    <w:p w14:paraId="471C9CD9" w14:textId="77777777" w:rsidR="007A404D" w:rsidRDefault="007A404D" w:rsidP="007A404D">
      <w:pPr>
        <w:pStyle w:val="Title"/>
        <w:jc w:val="left"/>
      </w:pPr>
    </w:p>
    <w:p w14:paraId="2FBA0547" w14:textId="77777777" w:rsidR="00352D95" w:rsidRDefault="00352D95">
      <w:pPr>
        <w:pStyle w:val="Title"/>
      </w:pPr>
    </w:p>
    <w:p w14:paraId="0E694379" w14:textId="50A698ED" w:rsidR="00F56D98" w:rsidRDefault="00F56D98">
      <w:pPr>
        <w:pStyle w:val="Title"/>
      </w:pPr>
      <w:r>
        <w:t>E</w:t>
      </w:r>
      <w:r w:rsidR="00EE5382">
        <w:t>RCOT RMS Representatives – 20</w:t>
      </w:r>
      <w:r w:rsidR="006C3C2C">
        <w:t>2</w:t>
      </w:r>
      <w:r w:rsidR="004E5368">
        <w:t>5</w:t>
      </w:r>
    </w:p>
    <w:p w14:paraId="774E21CA" w14:textId="77777777" w:rsidR="0016227E" w:rsidRDefault="0016227E" w:rsidP="0016227E">
      <w:pPr>
        <w:jc w:val="center"/>
        <w:rPr>
          <w:color w:val="FF0000"/>
          <w:sz w:val="28"/>
        </w:rPr>
      </w:pPr>
    </w:p>
    <w:p w14:paraId="0B73425D" w14:textId="77777777" w:rsidR="001A6209" w:rsidRPr="00DA5270" w:rsidRDefault="001A6209" w:rsidP="0016227E">
      <w:pPr>
        <w:jc w:val="center"/>
        <w:rPr>
          <w:color w:val="FF0000"/>
          <w:sz w:val="28"/>
        </w:rPr>
      </w:pPr>
    </w:p>
    <w:tbl>
      <w:tblPr>
        <w:tblW w:w="927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7142"/>
      </w:tblGrid>
      <w:tr w:rsidR="0088451F" w:rsidRPr="00D52061" w14:paraId="1AB7F928" w14:textId="77777777" w:rsidTr="00BD07DA">
        <w:tc>
          <w:tcPr>
            <w:tcW w:w="2128" w:type="dxa"/>
            <w:tcBorders>
              <w:left w:val="single" w:sz="12" w:space="0" w:color="auto"/>
            </w:tcBorders>
            <w:shd w:val="clear" w:color="auto" w:fill="auto"/>
          </w:tcPr>
          <w:p w14:paraId="5FC5A68D" w14:textId="77777777" w:rsidR="0088451F" w:rsidRPr="00351409" w:rsidRDefault="00CD7FB3" w:rsidP="0088451F">
            <w:pPr>
              <w:pStyle w:val="Heading2"/>
              <w:jc w:val="left"/>
              <w:rPr>
                <w:sz w:val="20"/>
              </w:rPr>
            </w:pPr>
            <w:r w:rsidRPr="00351409">
              <w:rPr>
                <w:sz w:val="20"/>
              </w:rPr>
              <w:t>Consumer</w:t>
            </w:r>
          </w:p>
          <w:p w14:paraId="3C9354FA" w14:textId="77777777" w:rsidR="0088451F" w:rsidRPr="00351409" w:rsidRDefault="0088451F" w:rsidP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7B2FC7EB" w14:textId="77777777" w:rsidR="005317C6" w:rsidRPr="00351409" w:rsidRDefault="004B544C" w:rsidP="00440258">
            <w:pPr>
              <w:rPr>
                <w:i/>
                <w:iCs/>
              </w:rPr>
            </w:pPr>
            <w:r w:rsidRPr="00351409">
              <w:t xml:space="preserve">Nabaraj Pokharel </w:t>
            </w:r>
            <w:r w:rsidR="005317C6" w:rsidRPr="00351409">
              <w:t xml:space="preserve">– OPUC </w:t>
            </w:r>
          </w:p>
          <w:p w14:paraId="73157F0D" w14:textId="77777777" w:rsidR="00440258" w:rsidRPr="00351409" w:rsidRDefault="00440258" w:rsidP="002E4623"/>
        </w:tc>
      </w:tr>
      <w:tr w:rsidR="0088451F" w:rsidRPr="00D52061" w14:paraId="28E25A67" w14:textId="77777777" w:rsidTr="00BD07DA">
        <w:tc>
          <w:tcPr>
            <w:tcW w:w="2128" w:type="dxa"/>
            <w:tcBorders>
              <w:left w:val="single" w:sz="12" w:space="0" w:color="auto"/>
            </w:tcBorders>
          </w:tcPr>
          <w:p w14:paraId="1EDE2882" w14:textId="77777777" w:rsidR="0088451F" w:rsidRPr="00351409" w:rsidRDefault="00CD7FB3" w:rsidP="0088451F">
            <w:pPr>
              <w:rPr>
                <w:b/>
              </w:rPr>
            </w:pPr>
            <w:r w:rsidRPr="00351409">
              <w:rPr>
                <w:b/>
              </w:rPr>
              <w:t>Cooperative</w:t>
            </w:r>
          </w:p>
          <w:p w14:paraId="4BC4C6D0" w14:textId="77777777" w:rsidR="0088451F" w:rsidRPr="00351409" w:rsidRDefault="0088451F" w:rsidP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70BED42" w14:textId="77777777" w:rsidR="006F2BFE" w:rsidRPr="00351409" w:rsidRDefault="006C3C2C" w:rsidP="006F2BFE">
            <w:r w:rsidRPr="00351409">
              <w:t xml:space="preserve">Connie Hermes </w:t>
            </w:r>
            <w:r w:rsidR="006F2BFE" w:rsidRPr="00351409">
              <w:t>– South Texas Electric Cooperative</w:t>
            </w:r>
          </w:p>
          <w:p w14:paraId="7F99D2B1" w14:textId="77777777" w:rsidR="00351409" w:rsidRDefault="00351409" w:rsidP="006F2BFE">
            <w:r w:rsidRPr="00351409">
              <w:t>Eric Blakey – Pedernales Electric Cooperative</w:t>
            </w:r>
          </w:p>
          <w:p w14:paraId="4B34C8B6" w14:textId="77777777" w:rsidR="00F707CB" w:rsidRDefault="00F707CB" w:rsidP="00F707CB">
            <w:r w:rsidRPr="004A300F">
              <w:t>Frank Wilson – Nueces Electric Cooperative</w:t>
            </w:r>
          </w:p>
          <w:p w14:paraId="29252BBB" w14:textId="0C7578A7" w:rsidR="00593F6B" w:rsidRPr="00351409" w:rsidRDefault="00593F6B" w:rsidP="00F707CB">
            <w:r>
              <w:t>Dan Kueker – Mid-South Electric Cooperative Association</w:t>
            </w:r>
          </w:p>
          <w:p w14:paraId="4304C40F" w14:textId="77777777" w:rsidR="0088451F" w:rsidRPr="00351409" w:rsidRDefault="0088451F" w:rsidP="0088451F"/>
        </w:tc>
      </w:tr>
      <w:tr w:rsidR="0088451F" w:rsidRPr="00D52061" w14:paraId="4126D94A" w14:textId="77777777" w:rsidTr="00BD07DA">
        <w:trPr>
          <w:trHeight w:val="584"/>
        </w:trPr>
        <w:tc>
          <w:tcPr>
            <w:tcW w:w="2128" w:type="dxa"/>
            <w:tcBorders>
              <w:left w:val="single" w:sz="12" w:space="0" w:color="auto"/>
            </w:tcBorders>
          </w:tcPr>
          <w:p w14:paraId="0EB2EAED" w14:textId="77777777" w:rsidR="0088451F" w:rsidRPr="00351409" w:rsidRDefault="00CD7FB3" w:rsidP="0088451F">
            <w:pPr>
              <w:rPr>
                <w:b/>
              </w:rPr>
            </w:pPr>
            <w:r w:rsidRPr="00351409">
              <w:rPr>
                <w:b/>
              </w:rPr>
              <w:t>Independent Generator</w:t>
            </w:r>
          </w:p>
          <w:p w14:paraId="00EB40D8" w14:textId="77777777" w:rsidR="0088451F" w:rsidRPr="00351409" w:rsidRDefault="0088451F" w:rsidP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C236187" w14:textId="5239CBBA" w:rsidR="008907E0" w:rsidRPr="00351409" w:rsidRDefault="008F4D76" w:rsidP="008F4D76">
            <w:r w:rsidRPr="00351409">
              <w:t xml:space="preserve">John Schatz – </w:t>
            </w:r>
            <w:r w:rsidR="004E5368">
              <w:t>V</w:t>
            </w:r>
            <w:r w:rsidR="004E5368" w:rsidRPr="004E5368">
              <w:t>istra Operations Company</w:t>
            </w:r>
          </w:p>
          <w:p w14:paraId="546167B0" w14:textId="77777777" w:rsidR="00F06D82" w:rsidRPr="00351409" w:rsidRDefault="00F06D82" w:rsidP="00F06D82">
            <w:r w:rsidRPr="00351409">
              <w:t>Angela Ghormley – Calpine Corporation</w:t>
            </w:r>
          </w:p>
          <w:p w14:paraId="37D3A29B" w14:textId="0FB961A0" w:rsidR="00427D20" w:rsidRPr="00351409" w:rsidRDefault="00351409" w:rsidP="00F06D82">
            <w:pPr>
              <w:rPr>
                <w:i/>
                <w:iCs/>
              </w:rPr>
            </w:pPr>
            <w:r w:rsidRPr="00351409">
              <w:t xml:space="preserve">Tom Burke </w:t>
            </w:r>
            <w:r w:rsidR="00427D20" w:rsidRPr="00351409">
              <w:t xml:space="preserve">– </w:t>
            </w:r>
            <w:r w:rsidR="004E5368" w:rsidRPr="004E5368">
              <w:t>RWE Clean Energy</w:t>
            </w:r>
          </w:p>
          <w:p w14:paraId="4D11DBB7" w14:textId="77777777" w:rsidR="00F06D82" w:rsidRPr="00351409" w:rsidRDefault="00F06D82" w:rsidP="008F4D76"/>
        </w:tc>
      </w:tr>
      <w:tr w:rsidR="0088451F" w:rsidRPr="00D52061" w14:paraId="7FDF83F5" w14:textId="77777777" w:rsidTr="00BD07DA">
        <w:tc>
          <w:tcPr>
            <w:tcW w:w="2128" w:type="dxa"/>
            <w:tcBorders>
              <w:left w:val="single" w:sz="12" w:space="0" w:color="auto"/>
            </w:tcBorders>
          </w:tcPr>
          <w:p w14:paraId="0A6AD59C" w14:textId="77777777" w:rsidR="0088451F" w:rsidRPr="00351409" w:rsidRDefault="00CD7FB3" w:rsidP="0088451F">
            <w:pPr>
              <w:rPr>
                <w:b/>
              </w:rPr>
            </w:pPr>
            <w:r w:rsidRPr="00351409">
              <w:rPr>
                <w:b/>
              </w:rPr>
              <w:t>Independent Power Marketer</w:t>
            </w:r>
          </w:p>
          <w:p w14:paraId="3F918076" w14:textId="77777777" w:rsidR="0088451F" w:rsidRPr="00351409" w:rsidRDefault="0088451F" w:rsidP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4BFA10F3" w14:textId="77777777" w:rsidR="00F06D82" w:rsidRPr="00351409" w:rsidRDefault="00F707CB" w:rsidP="00F06D82">
            <w:r w:rsidRPr="00F707CB">
              <w:t>Mindy Doerrfeld</w:t>
            </w:r>
            <w:r>
              <w:t xml:space="preserve"> </w:t>
            </w:r>
            <w:r w:rsidR="00434B34" w:rsidRPr="00351409">
              <w:t>– Tenaska Power Services</w:t>
            </w:r>
            <w:r w:rsidR="003D13DA" w:rsidRPr="00351409">
              <w:t xml:space="preserve">   </w:t>
            </w:r>
          </w:p>
          <w:p w14:paraId="53690B33" w14:textId="77777777" w:rsidR="006621C9" w:rsidRPr="00351409" w:rsidRDefault="006621C9" w:rsidP="00351409"/>
        </w:tc>
      </w:tr>
      <w:tr w:rsidR="0088451F" w:rsidRPr="00D52061" w14:paraId="2DAA994F" w14:textId="77777777" w:rsidTr="00BD07DA">
        <w:tc>
          <w:tcPr>
            <w:tcW w:w="2128" w:type="dxa"/>
            <w:tcBorders>
              <w:left w:val="single" w:sz="12" w:space="0" w:color="auto"/>
            </w:tcBorders>
          </w:tcPr>
          <w:p w14:paraId="3CD64571" w14:textId="77777777" w:rsidR="0088451F" w:rsidRPr="00351409" w:rsidRDefault="0088451F" w:rsidP="00647433">
            <w:pPr>
              <w:rPr>
                <w:b/>
              </w:rPr>
            </w:pPr>
            <w:r w:rsidRPr="00351409">
              <w:rPr>
                <w:b/>
              </w:rPr>
              <w:t>Indep</w:t>
            </w:r>
            <w:r w:rsidR="00CD7FB3" w:rsidRPr="00351409">
              <w:rPr>
                <w:b/>
              </w:rPr>
              <w:t>endent Retail Electric Provider</w:t>
            </w:r>
          </w:p>
          <w:p w14:paraId="0332C836" w14:textId="77777777" w:rsidR="0088451F" w:rsidRPr="00351409" w:rsidRDefault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4E377005" w14:textId="77777777" w:rsidR="00D11D24" w:rsidRPr="00351409" w:rsidRDefault="00825A92" w:rsidP="00CA183E">
            <w:r w:rsidRPr="00351409">
              <w:t xml:space="preserve">Kyle Patrick </w:t>
            </w:r>
            <w:r w:rsidR="00D11D24" w:rsidRPr="00351409">
              <w:t>– Reliant Energy Retail Services</w:t>
            </w:r>
          </w:p>
          <w:p w14:paraId="3FD156B2" w14:textId="77777777" w:rsidR="00351409" w:rsidRPr="00351409" w:rsidRDefault="00351409" w:rsidP="00126071">
            <w:r w:rsidRPr="00351409">
              <w:t>Jennifer Schmitt – Rhythm Ops, LLC</w:t>
            </w:r>
          </w:p>
          <w:p w14:paraId="5CF7C434" w14:textId="77777777" w:rsidR="00427D20" w:rsidRDefault="00427D20" w:rsidP="00351409">
            <w:r w:rsidRPr="00351409">
              <w:t>J</w:t>
            </w:r>
            <w:r w:rsidR="00351409" w:rsidRPr="00351409">
              <w:t xml:space="preserve">onathan Arnold </w:t>
            </w:r>
            <w:r w:rsidRPr="00351409">
              <w:t xml:space="preserve">– </w:t>
            </w:r>
            <w:r w:rsidR="00C97295" w:rsidRPr="00C97295">
              <w:t>APG&amp;E</w:t>
            </w:r>
          </w:p>
          <w:p w14:paraId="282EDB0E" w14:textId="77777777" w:rsidR="00F707CB" w:rsidRPr="00351409" w:rsidRDefault="00F707CB" w:rsidP="00F707CB">
            <w:r>
              <w:t>Amir Khan</w:t>
            </w:r>
            <w:r w:rsidRPr="00351409">
              <w:t xml:space="preserve"> – </w:t>
            </w:r>
            <w:r>
              <w:t>Chariot Energy</w:t>
            </w:r>
          </w:p>
          <w:p w14:paraId="28966B99" w14:textId="77777777" w:rsidR="00351409" w:rsidRPr="00351409" w:rsidRDefault="00351409" w:rsidP="00351409">
            <w:pPr>
              <w:rPr>
                <w:rFonts w:ascii="Calibri Light" w:hAnsi="Calibri Light"/>
                <w:color w:val="002060"/>
              </w:rPr>
            </w:pPr>
          </w:p>
        </w:tc>
      </w:tr>
      <w:tr w:rsidR="0088451F" w:rsidRPr="00D52061" w14:paraId="6AD38EBA" w14:textId="77777777" w:rsidTr="00BD07DA">
        <w:tc>
          <w:tcPr>
            <w:tcW w:w="2128" w:type="dxa"/>
            <w:tcBorders>
              <w:left w:val="single" w:sz="12" w:space="0" w:color="auto"/>
            </w:tcBorders>
          </w:tcPr>
          <w:p w14:paraId="04C8458B" w14:textId="77777777" w:rsidR="0088451F" w:rsidRPr="00351409" w:rsidRDefault="008B2849" w:rsidP="00647433">
            <w:pPr>
              <w:rPr>
                <w:b/>
              </w:rPr>
            </w:pPr>
            <w:r w:rsidRPr="00351409">
              <w:rPr>
                <w:b/>
              </w:rPr>
              <w:t>Investor Owned Utility</w:t>
            </w:r>
          </w:p>
          <w:p w14:paraId="122090CF" w14:textId="77777777" w:rsidR="0088451F" w:rsidRPr="00351409" w:rsidRDefault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0660083B" w14:textId="77777777" w:rsidR="00A8119E" w:rsidRPr="00351409" w:rsidRDefault="005837FD" w:rsidP="0017625B">
            <w:r w:rsidRPr="00351409">
              <w:t>Deb</w:t>
            </w:r>
            <w:r w:rsidR="006E6E30" w:rsidRPr="00351409">
              <w:t xml:space="preserve">bie </w:t>
            </w:r>
            <w:r w:rsidR="00A8119E" w:rsidRPr="00351409">
              <w:t>McKeever – Oncor Electric Delivery</w:t>
            </w:r>
            <w:r w:rsidR="00E77DA1" w:rsidRPr="00351409">
              <w:t xml:space="preserve"> </w:t>
            </w:r>
            <w:r w:rsidR="00F06D82" w:rsidRPr="00351409">
              <w:t xml:space="preserve"> </w:t>
            </w:r>
          </w:p>
          <w:p w14:paraId="2D28674C" w14:textId="41274B6C" w:rsidR="005A7D81" w:rsidRPr="00351409" w:rsidRDefault="00067C57" w:rsidP="003B1A38">
            <w:r>
              <w:t>Rob Bevill</w:t>
            </w:r>
            <w:r w:rsidR="005A7D81" w:rsidRPr="00351409">
              <w:t xml:space="preserve"> </w:t>
            </w:r>
            <w:r w:rsidR="00A8119E" w:rsidRPr="00351409">
              <w:t>–</w:t>
            </w:r>
            <w:r w:rsidR="005A7D81" w:rsidRPr="00351409">
              <w:t xml:space="preserve"> </w:t>
            </w:r>
            <w:r w:rsidR="00D75146" w:rsidRPr="00351409">
              <w:t>Texas-New Mexico Power Company</w:t>
            </w:r>
            <w:r w:rsidR="00A8119E" w:rsidRPr="00351409">
              <w:t xml:space="preserve"> </w:t>
            </w:r>
          </w:p>
          <w:p w14:paraId="020F9A5E" w14:textId="77777777" w:rsidR="00670047" w:rsidRPr="00351409" w:rsidRDefault="00670047" w:rsidP="00670047">
            <w:r w:rsidRPr="00351409">
              <w:t>Kathy Scott – CenterPoint Energy</w:t>
            </w:r>
          </w:p>
          <w:p w14:paraId="2BA1ADC4" w14:textId="77777777" w:rsidR="0088451F" w:rsidRPr="00351409" w:rsidRDefault="00351409" w:rsidP="00434B34">
            <w:r w:rsidRPr="00351409">
              <w:t>Bill Snyder</w:t>
            </w:r>
            <w:r w:rsidR="00261A33" w:rsidRPr="00351409">
              <w:t xml:space="preserve"> – AEP Service Corporation</w:t>
            </w:r>
          </w:p>
          <w:p w14:paraId="7493F2B9" w14:textId="77777777" w:rsidR="00261A33" w:rsidRPr="00351409" w:rsidRDefault="00261A33" w:rsidP="00434B34"/>
        </w:tc>
      </w:tr>
      <w:tr w:rsidR="0088451F" w14:paraId="3782CE56" w14:textId="77777777" w:rsidTr="00BD07DA">
        <w:tc>
          <w:tcPr>
            <w:tcW w:w="2128" w:type="dxa"/>
            <w:tcBorders>
              <w:left w:val="single" w:sz="12" w:space="0" w:color="auto"/>
            </w:tcBorders>
          </w:tcPr>
          <w:p w14:paraId="51176896" w14:textId="77777777" w:rsidR="0088451F" w:rsidRPr="00351409" w:rsidRDefault="00900273" w:rsidP="00647433">
            <w:pPr>
              <w:rPr>
                <w:b/>
              </w:rPr>
            </w:pPr>
            <w:r w:rsidRPr="00351409">
              <w:rPr>
                <w:b/>
              </w:rPr>
              <w:t>Municipal</w:t>
            </w:r>
          </w:p>
          <w:p w14:paraId="0A141571" w14:textId="77777777" w:rsidR="0088451F" w:rsidRPr="00351409" w:rsidRDefault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4DBDAE74" w14:textId="0393BC12" w:rsidR="004E5368" w:rsidRDefault="004E5368" w:rsidP="00861EF3">
            <w:r w:rsidRPr="004E5368">
              <w:t>Wayne Callender – CPS Energy</w:t>
            </w:r>
          </w:p>
          <w:p w14:paraId="3F874673" w14:textId="38FC9A71" w:rsidR="00F707CB" w:rsidRDefault="00F707CB" w:rsidP="00861EF3">
            <w:r w:rsidRPr="00F707CB">
              <w:t>Bill Shepherd – Denton Municipal Electric</w:t>
            </w:r>
          </w:p>
          <w:p w14:paraId="43A67EAC" w14:textId="77777777" w:rsidR="00F707CB" w:rsidRDefault="00F707CB" w:rsidP="00861EF3">
            <w:r w:rsidRPr="00F707CB">
              <w:t>Doug Lyles – Bryan Texas Utilities</w:t>
            </w:r>
          </w:p>
          <w:p w14:paraId="60836B67" w14:textId="57FB30A6" w:rsidR="004E5368" w:rsidRDefault="004E5368" w:rsidP="00427D20">
            <w:r>
              <w:t xml:space="preserve">Clint Gardner – Lubbock Power and Light </w:t>
            </w:r>
          </w:p>
          <w:p w14:paraId="48CE904E" w14:textId="77777777" w:rsidR="0088451F" w:rsidRPr="00351409" w:rsidRDefault="0088451F" w:rsidP="004E5368"/>
        </w:tc>
      </w:tr>
    </w:tbl>
    <w:p w14:paraId="30329674" w14:textId="77777777" w:rsidR="00F56D98" w:rsidRDefault="00F56D98">
      <w:pPr>
        <w:jc w:val="both"/>
        <w:rPr>
          <w:b/>
          <w:bCs/>
        </w:rPr>
      </w:pPr>
    </w:p>
    <w:p w14:paraId="1FC2B87C" w14:textId="77777777" w:rsidR="00CA3746" w:rsidRDefault="00CA3746">
      <w:pPr>
        <w:jc w:val="both"/>
        <w:rPr>
          <w:b/>
          <w:bCs/>
        </w:rPr>
      </w:pPr>
    </w:p>
    <w:sectPr w:rsidR="00CA3746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053"/>
    <w:multiLevelType w:val="hybridMultilevel"/>
    <w:tmpl w:val="29840656"/>
    <w:lvl w:ilvl="0" w:tplc="BCF0F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8476F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C086D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7726D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EA44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EFC48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7651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96C1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D70D2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12C01"/>
    <w:multiLevelType w:val="hybridMultilevel"/>
    <w:tmpl w:val="9F342F6E"/>
    <w:lvl w:ilvl="0" w:tplc="9424A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8C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0C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004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03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2F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A0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E5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66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B2A65"/>
    <w:multiLevelType w:val="hybridMultilevel"/>
    <w:tmpl w:val="1ED09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70C88"/>
    <w:multiLevelType w:val="hybridMultilevel"/>
    <w:tmpl w:val="BB88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19633">
    <w:abstractNumId w:val="1"/>
  </w:num>
  <w:num w:numId="2" w16cid:durableId="290210992">
    <w:abstractNumId w:val="0"/>
  </w:num>
  <w:num w:numId="3" w16cid:durableId="1555583641">
    <w:abstractNumId w:val="2"/>
  </w:num>
  <w:num w:numId="4" w16cid:durableId="9765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79"/>
    <w:rsid w:val="00011600"/>
    <w:rsid w:val="00016BBB"/>
    <w:rsid w:val="00030676"/>
    <w:rsid w:val="000336F2"/>
    <w:rsid w:val="00035D22"/>
    <w:rsid w:val="00046711"/>
    <w:rsid w:val="00055071"/>
    <w:rsid w:val="00067C57"/>
    <w:rsid w:val="00074E8A"/>
    <w:rsid w:val="0008285C"/>
    <w:rsid w:val="00084DF3"/>
    <w:rsid w:val="000878A9"/>
    <w:rsid w:val="000923B8"/>
    <w:rsid w:val="000A0DC8"/>
    <w:rsid w:val="000C7051"/>
    <w:rsid w:val="000F0638"/>
    <w:rsid w:val="000F0765"/>
    <w:rsid w:val="000F606A"/>
    <w:rsid w:val="001017B0"/>
    <w:rsid w:val="00104ADE"/>
    <w:rsid w:val="00124A94"/>
    <w:rsid w:val="00126071"/>
    <w:rsid w:val="0012767F"/>
    <w:rsid w:val="00153F2A"/>
    <w:rsid w:val="0016227E"/>
    <w:rsid w:val="001648B4"/>
    <w:rsid w:val="0017625B"/>
    <w:rsid w:val="00184ED5"/>
    <w:rsid w:val="001A6209"/>
    <w:rsid w:val="001B02AF"/>
    <w:rsid w:val="001B26AF"/>
    <w:rsid w:val="001D4EF4"/>
    <w:rsid w:val="001F1436"/>
    <w:rsid w:val="001F683F"/>
    <w:rsid w:val="00200076"/>
    <w:rsid w:val="002379CD"/>
    <w:rsid w:val="00237F5F"/>
    <w:rsid w:val="00254DA8"/>
    <w:rsid w:val="0026139E"/>
    <w:rsid w:val="00261A33"/>
    <w:rsid w:val="00276303"/>
    <w:rsid w:val="00284943"/>
    <w:rsid w:val="002A4C62"/>
    <w:rsid w:val="002B4BF5"/>
    <w:rsid w:val="002C5834"/>
    <w:rsid w:val="002D1074"/>
    <w:rsid w:val="002E2723"/>
    <w:rsid w:val="002E3E43"/>
    <w:rsid w:val="002E4623"/>
    <w:rsid w:val="002F6EFF"/>
    <w:rsid w:val="002F732F"/>
    <w:rsid w:val="002F7D10"/>
    <w:rsid w:val="003043A8"/>
    <w:rsid w:val="00311B67"/>
    <w:rsid w:val="0031725E"/>
    <w:rsid w:val="00325ED1"/>
    <w:rsid w:val="00332F2A"/>
    <w:rsid w:val="00351409"/>
    <w:rsid w:val="00352D95"/>
    <w:rsid w:val="00356F0D"/>
    <w:rsid w:val="00367BCA"/>
    <w:rsid w:val="0037238D"/>
    <w:rsid w:val="00380AC7"/>
    <w:rsid w:val="00385E12"/>
    <w:rsid w:val="00391269"/>
    <w:rsid w:val="003A0ABB"/>
    <w:rsid w:val="003A3319"/>
    <w:rsid w:val="003A6AFA"/>
    <w:rsid w:val="003A70ED"/>
    <w:rsid w:val="003B1A38"/>
    <w:rsid w:val="003C2F10"/>
    <w:rsid w:val="003D0C96"/>
    <w:rsid w:val="003D13DA"/>
    <w:rsid w:val="003D7AFE"/>
    <w:rsid w:val="003F10FC"/>
    <w:rsid w:val="003F67CC"/>
    <w:rsid w:val="00416B73"/>
    <w:rsid w:val="0042181A"/>
    <w:rsid w:val="00427D20"/>
    <w:rsid w:val="00434B34"/>
    <w:rsid w:val="00435BDA"/>
    <w:rsid w:val="00440258"/>
    <w:rsid w:val="004403F2"/>
    <w:rsid w:val="00455339"/>
    <w:rsid w:val="0046137B"/>
    <w:rsid w:val="00465733"/>
    <w:rsid w:val="00465BE9"/>
    <w:rsid w:val="0047194D"/>
    <w:rsid w:val="00476F06"/>
    <w:rsid w:val="0048553B"/>
    <w:rsid w:val="00492104"/>
    <w:rsid w:val="00496912"/>
    <w:rsid w:val="004A300F"/>
    <w:rsid w:val="004A6E12"/>
    <w:rsid w:val="004B544C"/>
    <w:rsid w:val="004B5C72"/>
    <w:rsid w:val="004C17FC"/>
    <w:rsid w:val="004C5E64"/>
    <w:rsid w:val="004D2E81"/>
    <w:rsid w:val="004D3946"/>
    <w:rsid w:val="004E5368"/>
    <w:rsid w:val="005042B2"/>
    <w:rsid w:val="00520CDF"/>
    <w:rsid w:val="00526BFA"/>
    <w:rsid w:val="00531647"/>
    <w:rsid w:val="005317C6"/>
    <w:rsid w:val="005336B4"/>
    <w:rsid w:val="00537D77"/>
    <w:rsid w:val="0055031E"/>
    <w:rsid w:val="005537CC"/>
    <w:rsid w:val="00571FF6"/>
    <w:rsid w:val="00574BD4"/>
    <w:rsid w:val="00574F0D"/>
    <w:rsid w:val="00576F66"/>
    <w:rsid w:val="005837FD"/>
    <w:rsid w:val="00586DB3"/>
    <w:rsid w:val="005912E9"/>
    <w:rsid w:val="00593F6B"/>
    <w:rsid w:val="00594DC4"/>
    <w:rsid w:val="005A6263"/>
    <w:rsid w:val="005A7D81"/>
    <w:rsid w:val="005B6D32"/>
    <w:rsid w:val="005C3486"/>
    <w:rsid w:val="005C7CD6"/>
    <w:rsid w:val="005E0703"/>
    <w:rsid w:val="005E5133"/>
    <w:rsid w:val="005E5476"/>
    <w:rsid w:val="005F36B0"/>
    <w:rsid w:val="00624693"/>
    <w:rsid w:val="006249C6"/>
    <w:rsid w:val="00637FB8"/>
    <w:rsid w:val="006418EE"/>
    <w:rsid w:val="00647433"/>
    <w:rsid w:val="00652414"/>
    <w:rsid w:val="006549CC"/>
    <w:rsid w:val="0065563B"/>
    <w:rsid w:val="006621C9"/>
    <w:rsid w:val="00670047"/>
    <w:rsid w:val="00676756"/>
    <w:rsid w:val="006912A9"/>
    <w:rsid w:val="006B0135"/>
    <w:rsid w:val="006B7419"/>
    <w:rsid w:val="006C3C2C"/>
    <w:rsid w:val="006C4994"/>
    <w:rsid w:val="006E454A"/>
    <w:rsid w:val="006E4AA3"/>
    <w:rsid w:val="006E6E30"/>
    <w:rsid w:val="006F2BFE"/>
    <w:rsid w:val="00701680"/>
    <w:rsid w:val="0070319A"/>
    <w:rsid w:val="00706944"/>
    <w:rsid w:val="007119EE"/>
    <w:rsid w:val="0072688B"/>
    <w:rsid w:val="00732F76"/>
    <w:rsid w:val="00737C47"/>
    <w:rsid w:val="00740208"/>
    <w:rsid w:val="00743A02"/>
    <w:rsid w:val="00753039"/>
    <w:rsid w:val="00764190"/>
    <w:rsid w:val="0076610C"/>
    <w:rsid w:val="00776DCD"/>
    <w:rsid w:val="00776E11"/>
    <w:rsid w:val="00782443"/>
    <w:rsid w:val="0078797B"/>
    <w:rsid w:val="00794289"/>
    <w:rsid w:val="00797F86"/>
    <w:rsid w:val="007A404D"/>
    <w:rsid w:val="007B40F4"/>
    <w:rsid w:val="007B43B0"/>
    <w:rsid w:val="007D201C"/>
    <w:rsid w:val="007F3E15"/>
    <w:rsid w:val="00825A92"/>
    <w:rsid w:val="008277A2"/>
    <w:rsid w:val="0085584B"/>
    <w:rsid w:val="008560A3"/>
    <w:rsid w:val="00861EF3"/>
    <w:rsid w:val="00873CFA"/>
    <w:rsid w:val="0088451F"/>
    <w:rsid w:val="008876FD"/>
    <w:rsid w:val="008907E0"/>
    <w:rsid w:val="00891C12"/>
    <w:rsid w:val="0089649A"/>
    <w:rsid w:val="008B2849"/>
    <w:rsid w:val="008B2AEC"/>
    <w:rsid w:val="008C5978"/>
    <w:rsid w:val="008C5F3A"/>
    <w:rsid w:val="008D03CB"/>
    <w:rsid w:val="008F4D76"/>
    <w:rsid w:val="00900273"/>
    <w:rsid w:val="009030F9"/>
    <w:rsid w:val="00906C0E"/>
    <w:rsid w:val="00922901"/>
    <w:rsid w:val="00934ACB"/>
    <w:rsid w:val="0094245C"/>
    <w:rsid w:val="0096027A"/>
    <w:rsid w:val="00965166"/>
    <w:rsid w:val="00974009"/>
    <w:rsid w:val="0097687E"/>
    <w:rsid w:val="009968F2"/>
    <w:rsid w:val="009C4CFC"/>
    <w:rsid w:val="009D1679"/>
    <w:rsid w:val="009F62AF"/>
    <w:rsid w:val="00A2032C"/>
    <w:rsid w:val="00A36F84"/>
    <w:rsid w:val="00A67315"/>
    <w:rsid w:val="00A71222"/>
    <w:rsid w:val="00A8119E"/>
    <w:rsid w:val="00A826A0"/>
    <w:rsid w:val="00A866A6"/>
    <w:rsid w:val="00AA4542"/>
    <w:rsid w:val="00AA4A98"/>
    <w:rsid w:val="00AD0357"/>
    <w:rsid w:val="00AD46C3"/>
    <w:rsid w:val="00AF1369"/>
    <w:rsid w:val="00AF2D32"/>
    <w:rsid w:val="00B26C9A"/>
    <w:rsid w:val="00B32533"/>
    <w:rsid w:val="00B3424B"/>
    <w:rsid w:val="00B446C7"/>
    <w:rsid w:val="00B63576"/>
    <w:rsid w:val="00B650E0"/>
    <w:rsid w:val="00B70627"/>
    <w:rsid w:val="00B85752"/>
    <w:rsid w:val="00B91240"/>
    <w:rsid w:val="00BD07DA"/>
    <w:rsid w:val="00BE7808"/>
    <w:rsid w:val="00BF78D5"/>
    <w:rsid w:val="00C04435"/>
    <w:rsid w:val="00C052DA"/>
    <w:rsid w:val="00C209A1"/>
    <w:rsid w:val="00C263C6"/>
    <w:rsid w:val="00C356B9"/>
    <w:rsid w:val="00C5064E"/>
    <w:rsid w:val="00C5464F"/>
    <w:rsid w:val="00C75018"/>
    <w:rsid w:val="00C774D1"/>
    <w:rsid w:val="00C82120"/>
    <w:rsid w:val="00C91AA9"/>
    <w:rsid w:val="00C91CBB"/>
    <w:rsid w:val="00C97295"/>
    <w:rsid w:val="00CA04C0"/>
    <w:rsid w:val="00CA183E"/>
    <w:rsid w:val="00CA3746"/>
    <w:rsid w:val="00CA4FB5"/>
    <w:rsid w:val="00CA648A"/>
    <w:rsid w:val="00CC0825"/>
    <w:rsid w:val="00CC43A5"/>
    <w:rsid w:val="00CD1BE6"/>
    <w:rsid w:val="00CD7FB3"/>
    <w:rsid w:val="00CE1299"/>
    <w:rsid w:val="00CE3D45"/>
    <w:rsid w:val="00CF3EF2"/>
    <w:rsid w:val="00D00D18"/>
    <w:rsid w:val="00D063F5"/>
    <w:rsid w:val="00D11D24"/>
    <w:rsid w:val="00D250D6"/>
    <w:rsid w:val="00D32769"/>
    <w:rsid w:val="00D4320E"/>
    <w:rsid w:val="00D52061"/>
    <w:rsid w:val="00D73CDD"/>
    <w:rsid w:val="00D75146"/>
    <w:rsid w:val="00D82DDE"/>
    <w:rsid w:val="00D921D7"/>
    <w:rsid w:val="00D92469"/>
    <w:rsid w:val="00D954E6"/>
    <w:rsid w:val="00DA4F80"/>
    <w:rsid w:val="00DA5270"/>
    <w:rsid w:val="00DF46E4"/>
    <w:rsid w:val="00E023C1"/>
    <w:rsid w:val="00E136B6"/>
    <w:rsid w:val="00E36F7E"/>
    <w:rsid w:val="00E67590"/>
    <w:rsid w:val="00E77DA1"/>
    <w:rsid w:val="00EA1C1C"/>
    <w:rsid w:val="00EA30B1"/>
    <w:rsid w:val="00EA3D37"/>
    <w:rsid w:val="00EA45CF"/>
    <w:rsid w:val="00EB1693"/>
    <w:rsid w:val="00EC27F4"/>
    <w:rsid w:val="00ED4396"/>
    <w:rsid w:val="00EE5382"/>
    <w:rsid w:val="00EE6FB5"/>
    <w:rsid w:val="00F06D82"/>
    <w:rsid w:val="00F172D2"/>
    <w:rsid w:val="00F25D9A"/>
    <w:rsid w:val="00F34236"/>
    <w:rsid w:val="00F35D08"/>
    <w:rsid w:val="00F370F4"/>
    <w:rsid w:val="00F56D98"/>
    <w:rsid w:val="00F707CB"/>
    <w:rsid w:val="00F721D3"/>
    <w:rsid w:val="00F762EF"/>
    <w:rsid w:val="00F90890"/>
    <w:rsid w:val="00FA0935"/>
    <w:rsid w:val="00FC2468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1B172"/>
  <w15:chartTrackingRefBased/>
  <w15:docId w15:val="{4A9867B6-14EC-4537-B7AD-68AEE24B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alloonText">
    <w:name w:val="Balloon Text"/>
    <w:basedOn w:val="Normal"/>
    <w:semiHidden/>
    <w:rsid w:val="00EB16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90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 R C O 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Larry D. Grimm</dc:creator>
  <cp:keywords/>
  <cp:lastModifiedBy>Clifton, Suzy</cp:lastModifiedBy>
  <cp:revision>8</cp:revision>
  <cp:lastPrinted>2022-09-12T21:58:00Z</cp:lastPrinted>
  <dcterms:created xsi:type="dcterms:W3CDTF">2024-06-03T13:59:00Z</dcterms:created>
  <dcterms:modified xsi:type="dcterms:W3CDTF">2024-12-13T15:51:00Z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2024-02-09T23:37:52Z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4609ca56-29ef-48a7-b4be-d596fdb5fdfa</vt:lpwstr>
  </property>
  <property fmtid="{D5CDD505-2E9C-101B-9397-08002B2CF9AE}" pid="8" name="MSIP_Label_7084cbda-52b8-46fb-a7b7-cb5bd465ed85_ContentBits">
    <vt:lpwstr>0</vt:lpwstr>
  </property>
</Properties>
</file>