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E744C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E744C" w:rsidRDefault="00AE744C" w:rsidP="00AE744C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4FC56E6B" w:rsidR="00AE744C" w:rsidRDefault="00B06DA9" w:rsidP="00AE744C">
            <w:pPr>
              <w:pStyle w:val="Header"/>
              <w:spacing w:before="120" w:after="120"/>
              <w:jc w:val="center"/>
            </w:pPr>
            <w:hyperlink r:id="rId7" w:history="1">
              <w:r w:rsidR="00AE744C" w:rsidRPr="008774C5">
                <w:rPr>
                  <w:rStyle w:val="Hyperlink"/>
                </w:rPr>
                <w:t>1264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E744C" w:rsidRDefault="00AE744C" w:rsidP="00AE744C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06C9A4AE" w:rsidR="00AE744C" w:rsidRPr="00E518B5" w:rsidRDefault="00AE744C" w:rsidP="00AE744C">
            <w:pPr>
              <w:pStyle w:val="Header"/>
              <w:spacing w:before="120" w:after="120"/>
            </w:pPr>
            <w:r>
              <w:t>Creation of a New Energy Attribute Certificate Program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687131F4" w:rsidR="00AE744C" w:rsidRDefault="00AE744C" w:rsidP="00AE744C">
            <w:pPr>
              <w:pStyle w:val="NormalArial"/>
            </w:pPr>
            <w:r>
              <w:t xml:space="preserve">January </w:t>
            </w:r>
            <w:r w:rsidR="00B06DA9">
              <w:t>10</w:t>
            </w:r>
            <w:r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E744C" w:rsidRDefault="00AE744C" w:rsidP="00AE744C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53EDEB08" w:rsidR="00AE744C" w:rsidRDefault="00B06DA9" w:rsidP="00AE744C">
            <w:pPr>
              <w:pStyle w:val="NormalArial"/>
            </w:pPr>
            <w:hyperlink r:id="rId8" w:history="1">
              <w:r w:rsidR="00AE744C" w:rsidRPr="00D016C4">
                <w:rPr>
                  <w:rStyle w:val="Hyperlink"/>
                </w:rPr>
                <w:t>Katie.Rich@vistracorp.com</w:t>
              </w:r>
            </w:hyperlink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0C8D37C7" w:rsidR="00AE744C" w:rsidRDefault="00AE744C" w:rsidP="00AE744C">
            <w:pPr>
              <w:pStyle w:val="NormalArial"/>
            </w:pPr>
            <w:r>
              <w:t>Vistra Operations Company (Vistra)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E744C" w:rsidRDefault="00AE744C" w:rsidP="00AE744C">
            <w:pPr>
              <w:pStyle w:val="NormalArial"/>
            </w:pPr>
            <w:r w:rsidRPr="00AC3482">
              <w:t>(737) 313-9351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573ED836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E744C">
        <w:rPr>
          <w:rFonts w:ascii="Arial" w:hAnsi="Arial" w:cs="Arial"/>
        </w:rPr>
        <w:t>January 9</w:t>
      </w:r>
      <w:r w:rsidR="00331898">
        <w:rPr>
          <w:rFonts w:ascii="Arial" w:hAnsi="Arial" w:cs="Arial"/>
        </w:rPr>
        <w:t>, 202</w:t>
      </w:r>
      <w:r w:rsidR="00AE744C">
        <w:rPr>
          <w:rFonts w:ascii="Arial" w:hAnsi="Arial" w:cs="Arial"/>
        </w:rPr>
        <w:t>5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E744C">
        <w:rPr>
          <w:rFonts w:ascii="Arial" w:hAnsi="Arial" w:cs="Arial"/>
        </w:rPr>
        <w:t>64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AE744C">
        <w:rPr>
          <w:rFonts w:ascii="Arial" w:hAnsi="Arial" w:cs="Arial"/>
        </w:rPr>
        <w:t xml:space="preserve">request PRS </w:t>
      </w:r>
      <w:r w:rsidR="00B06DA9">
        <w:rPr>
          <w:rFonts w:ascii="Arial" w:hAnsi="Arial" w:cs="Arial"/>
        </w:rPr>
        <w:t xml:space="preserve">to </w:t>
      </w:r>
      <w:r w:rsidR="00AE744C">
        <w:rPr>
          <w:rFonts w:ascii="Arial" w:hAnsi="Arial" w:cs="Arial"/>
        </w:rPr>
        <w:t>table NPRR1264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0CC131E7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E744C">
      <w:rPr>
        <w:rFonts w:ascii="Arial" w:hAnsi="Arial"/>
        <w:sz w:val="18"/>
      </w:rPr>
      <w:t>64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06DA9">
      <w:rPr>
        <w:rFonts w:ascii="Arial" w:hAnsi="Arial"/>
        <w:sz w:val="18"/>
      </w:rPr>
      <w:t>05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AE744C">
      <w:rPr>
        <w:rFonts w:ascii="Arial" w:hAnsi="Arial"/>
        <w:sz w:val="18"/>
      </w:rPr>
      <w:t>01</w:t>
    </w:r>
    <w:r w:rsidR="00B06DA9">
      <w:rPr>
        <w:rFonts w:ascii="Arial" w:hAnsi="Arial"/>
        <w:sz w:val="18"/>
      </w:rPr>
      <w:t>10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C2A45"/>
    <w:rsid w:val="000E1E21"/>
    <w:rsid w:val="000E3F5A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04A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11849"/>
    <w:rsid w:val="0057571A"/>
    <w:rsid w:val="00576223"/>
    <w:rsid w:val="005B7CCE"/>
    <w:rsid w:val="005D284C"/>
    <w:rsid w:val="005E6498"/>
    <w:rsid w:val="00604512"/>
    <w:rsid w:val="00604CF3"/>
    <w:rsid w:val="00606616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47BF1"/>
    <w:rsid w:val="0085559E"/>
    <w:rsid w:val="00883737"/>
    <w:rsid w:val="00896B1B"/>
    <w:rsid w:val="008D4F39"/>
    <w:rsid w:val="008E559E"/>
    <w:rsid w:val="00916080"/>
    <w:rsid w:val="00921A68"/>
    <w:rsid w:val="0093001C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744C"/>
    <w:rsid w:val="00B06826"/>
    <w:rsid w:val="00B06DA9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81DAF"/>
    <w:rsid w:val="00E91E9D"/>
    <w:rsid w:val="00EC55B3"/>
    <w:rsid w:val="00ED1BE5"/>
    <w:rsid w:val="00EE6681"/>
    <w:rsid w:val="00F12057"/>
    <w:rsid w:val="00F326C8"/>
    <w:rsid w:val="00F34800"/>
    <w:rsid w:val="00F55B77"/>
    <w:rsid w:val="00F81B4E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760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2001-06-20T16:28:00Z</cp:lastPrinted>
  <dcterms:created xsi:type="dcterms:W3CDTF">2025-01-10T16:15:00Z</dcterms:created>
  <dcterms:modified xsi:type="dcterms:W3CDTF">2025-01-10T16:18:00Z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