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323C" w14:textId="6C433EA8" w:rsidR="00E62829" w:rsidRPr="00E62829" w:rsidRDefault="00E62829" w:rsidP="00E62829">
      <w:pPr>
        <w:rPr>
          <w:b/>
          <w:bCs/>
        </w:rPr>
      </w:pPr>
      <w:r w:rsidRPr="00E62829">
        <w:rPr>
          <w:b/>
          <w:bCs/>
        </w:rPr>
        <w:t>This is a draft list of the types of Loads associated with ERS Resources and Load Resources. Please send any feedback or questions to</w:t>
      </w:r>
      <w:r w:rsidR="009D28D2">
        <w:rPr>
          <w:b/>
          <w:bCs/>
        </w:rPr>
        <w:t xml:space="preserve"> </w:t>
      </w:r>
      <w:hyperlink r:id="rId5" w:history="1">
        <w:r w:rsidR="009D28D2" w:rsidRPr="00F9715F">
          <w:rPr>
            <w:rStyle w:val="Hyperlink"/>
            <w:b/>
            <w:bCs/>
          </w:rPr>
          <w:t>ERS@ercot.com</w:t>
        </w:r>
      </w:hyperlink>
      <w:r w:rsidR="009D28D2">
        <w:rPr>
          <w:b/>
          <w:bCs/>
        </w:rPr>
        <w:t xml:space="preserve"> and</w:t>
      </w:r>
      <w:r w:rsidRPr="00E62829">
        <w:rPr>
          <w:b/>
          <w:bCs/>
        </w:rPr>
        <w:t xml:space="preserve"> </w:t>
      </w:r>
      <w:hyperlink r:id="rId6" w:history="1">
        <w:r w:rsidR="009D28D2" w:rsidRPr="00F9715F">
          <w:rPr>
            <w:rStyle w:val="Hyperlink"/>
            <w:b/>
            <w:bCs/>
          </w:rPr>
          <w:t>ERCOTLRandSODG@ercot.com</w:t>
        </w:r>
      </w:hyperlink>
      <w:r w:rsidRPr="00E62829">
        <w:rPr>
          <w:b/>
          <w:bCs/>
        </w:rPr>
        <w:t>.</w:t>
      </w:r>
    </w:p>
    <w:p w14:paraId="28C7C788" w14:textId="77777777" w:rsidR="00E62829" w:rsidRDefault="00E62829" w:rsidP="00E62829">
      <w:pPr>
        <w:pStyle w:val="ListParagraph"/>
        <w:rPr>
          <w:rFonts w:eastAsia="Times New Roman"/>
        </w:rPr>
      </w:pPr>
    </w:p>
    <w:p w14:paraId="25246E60" w14:textId="532E0D79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Aggregated Commercial Load</w:t>
      </w:r>
    </w:p>
    <w:p w14:paraId="1AD1C130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Aggregated Residential Load</w:t>
      </w:r>
    </w:p>
    <w:p w14:paraId="7BED0FC6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Agriculture/Horticulture Facility</w:t>
      </w:r>
    </w:p>
    <w:p w14:paraId="50831EC2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Airport (Non-Critical Load)</w:t>
      </w:r>
    </w:p>
    <w:p w14:paraId="513FCDD2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Auto Dealership/Repair Shop</w:t>
      </w:r>
    </w:p>
    <w:p w14:paraId="17C7C6DC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Chemical Plant – freeform entry</w:t>
      </w:r>
    </w:p>
    <w:p w14:paraId="6624AA08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Conference Center/Entertainment Venue/Public Assembly</w:t>
      </w:r>
    </w:p>
    <w:p w14:paraId="279BD305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Correctional Facility (Non-Critical Load)</w:t>
      </w:r>
    </w:p>
    <w:p w14:paraId="1FFB1FB0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Data Center (Artificial Intelligence)</w:t>
      </w:r>
    </w:p>
    <w:p w14:paraId="7FFB779A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Data Center (Cloud Computing/Storage)</w:t>
      </w:r>
    </w:p>
    <w:p w14:paraId="6D2858E3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Data Center (Crypto Mining)</w:t>
      </w:r>
    </w:p>
    <w:p w14:paraId="3FE6E5BD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Data Center (Financial Processing)</w:t>
      </w:r>
    </w:p>
    <w:p w14:paraId="18086572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Data Center (Other) – freeform entry</w:t>
      </w:r>
    </w:p>
    <w:p w14:paraId="15287B77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Distribution Center </w:t>
      </w:r>
    </w:p>
    <w:p w14:paraId="4D154EC9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Education (School/University)</w:t>
      </w:r>
    </w:p>
    <w:p w14:paraId="457C4498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Electric Vehicle Charging Station</w:t>
      </w:r>
    </w:p>
    <w:p w14:paraId="18913DF9" w14:textId="20FE8353" w:rsidR="000F4936" w:rsidRDefault="000F4936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ERS Generator </w:t>
      </w:r>
      <w:r w:rsidRPr="000F4936">
        <w:rPr>
          <w:rFonts w:eastAsia="Times New Roman"/>
          <w:b/>
          <w:bCs/>
        </w:rPr>
        <w:t>(</w:t>
      </w:r>
      <w:r>
        <w:rPr>
          <w:rFonts w:eastAsia="Times New Roman"/>
          <w:b/>
          <w:bCs/>
        </w:rPr>
        <w:t xml:space="preserve">only applies to </w:t>
      </w:r>
      <w:r w:rsidRPr="000F4936">
        <w:rPr>
          <w:rFonts w:eastAsia="Times New Roman"/>
          <w:b/>
          <w:bCs/>
        </w:rPr>
        <w:t>ERS)</w:t>
      </w:r>
    </w:p>
    <w:p w14:paraId="4B605150" w14:textId="0A2A6C81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Food Distribution Center</w:t>
      </w:r>
    </w:p>
    <w:p w14:paraId="491C3896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Food Services/Restaurant</w:t>
      </w:r>
    </w:p>
    <w:p w14:paraId="5AB3BA1E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Gas Station/Convenience Store</w:t>
      </w:r>
    </w:p>
    <w:p w14:paraId="3BF7F2C1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Hydrogen Production and Storage</w:t>
      </w:r>
    </w:p>
    <w:p w14:paraId="3228B87F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Large Retail (Grocery)</w:t>
      </w:r>
    </w:p>
    <w:p w14:paraId="5F3AA691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Large Retail/Big Box Retail (Non-Grocery)</w:t>
      </w:r>
    </w:p>
    <w:p w14:paraId="6814FEFC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Lodging (Hotel/Motel)</w:t>
      </w:r>
    </w:p>
    <w:p w14:paraId="0887027C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Manufacturing/Processing (Concrete)</w:t>
      </w:r>
    </w:p>
    <w:p w14:paraId="3E7708F8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Manufacturing/Processing (Liquified Natural Gas)</w:t>
      </w:r>
    </w:p>
    <w:p w14:paraId="779FD53A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Manufacturing/Processing (Steel)</w:t>
      </w:r>
    </w:p>
    <w:p w14:paraId="49C408AE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Manufacturing/Processing (Other) – freeform entry</w:t>
      </w:r>
    </w:p>
    <w:p w14:paraId="008DE9BC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Medical/Healthcare Facility (Non-Critical Load)</w:t>
      </w:r>
    </w:p>
    <w:p w14:paraId="5F4C81B3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Municipal Emergency Services (Fire Station/Police Station, etc.) (Non-Critical Load)</w:t>
      </w:r>
    </w:p>
    <w:p w14:paraId="151896E8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Oil and Gas Extraction (Non-Critical Load)</w:t>
      </w:r>
    </w:p>
    <w:p w14:paraId="6B621047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Oil and Gas Midstream Processing (Non-Critical Load)</w:t>
      </w:r>
    </w:p>
    <w:p w14:paraId="2C17775E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Oil and Gas Refinery (Non-Critical Load)</w:t>
      </w:r>
    </w:p>
    <w:p w14:paraId="1B4B297E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Oil and Gas Transmission (Non-Critical Load)</w:t>
      </w:r>
    </w:p>
    <w:p w14:paraId="2D83802C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Office Building</w:t>
      </w:r>
    </w:p>
    <w:p w14:paraId="28D8D0B5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Other – freeform entry</w:t>
      </w:r>
    </w:p>
    <w:p w14:paraId="20CB767D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Pharmaceutical Production</w:t>
      </w:r>
    </w:p>
    <w:p w14:paraId="388D5EDF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Retirement Facility/Long-Term Health Care Center (Non-Critical Load)</w:t>
      </w:r>
    </w:p>
    <w:p w14:paraId="227D531A" w14:textId="77777777" w:rsidR="00E62829" w:rsidRDefault="00E62829" w:rsidP="00E628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Waste Water/Municipal Water Services (Non-Critical Load)</w:t>
      </w:r>
    </w:p>
    <w:p w14:paraId="49D4A493" w14:textId="77777777" w:rsidR="00765125" w:rsidRDefault="00765125"/>
    <w:sectPr w:rsidR="00765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6497"/>
    <w:multiLevelType w:val="hybridMultilevel"/>
    <w:tmpl w:val="946C8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5358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29"/>
    <w:rsid w:val="000F4936"/>
    <w:rsid w:val="005E1425"/>
    <w:rsid w:val="00765125"/>
    <w:rsid w:val="009D28D2"/>
    <w:rsid w:val="00CB26B0"/>
    <w:rsid w:val="00DA75A8"/>
    <w:rsid w:val="00E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8845D"/>
  <w15:chartTrackingRefBased/>
  <w15:docId w15:val="{C9C9E5EB-F435-40B0-B75D-32EAB7BC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829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Hyperlink">
    <w:name w:val="Hyperlink"/>
    <w:basedOn w:val="DefaultParagraphFont"/>
    <w:uiPriority w:val="99"/>
    <w:unhideWhenUsed/>
    <w:rsid w:val="009D28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COTLRandSODG@ercot.com" TargetMode="External"/><Relationship Id="rId5" Type="http://schemas.openxmlformats.org/officeDocument/2006/relationships/hyperlink" Target="mailto:ERS@erc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House, Donald</dc:creator>
  <cp:keywords/>
  <dc:description/>
  <cp:lastModifiedBy>House, Donald</cp:lastModifiedBy>
  <cp:revision>3</cp:revision>
  <dcterms:created xsi:type="dcterms:W3CDTF">2025-01-23T14:48:00Z</dcterms:created>
  <dcterms:modified xsi:type="dcterms:W3CDTF">2025-01-23T18:25:00Z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2025-01-23T14:53:15Z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f55738ff-fcd0-43c8-8dee-86acb0b7334a</vt:lpwstr>
  </property>
  <property fmtid="{D5CDD505-2E9C-101B-9397-08002B2CF9AE}" pid="8" name="MSIP_Label_7084cbda-52b8-46fb-a7b7-cb5bd465ed85_ContentBits">
    <vt:lpwstr>0</vt:lpwstr>
  </property>
</Properties>
</file>