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9BD33" w14:textId="678E13A9" w:rsidR="00DE6692" w:rsidRPr="00DE6692" w:rsidRDefault="00DE6692" w:rsidP="00DE6692">
      <w:pPr>
        <w:pStyle w:val="Header"/>
        <w:rPr>
          <w:i/>
          <w:iCs/>
          <w:sz w:val="18"/>
          <w:szCs w:val="18"/>
        </w:rPr>
      </w:pPr>
      <w:r w:rsidRPr="00DE6692">
        <w:rPr>
          <w:i/>
          <w:iCs/>
          <w:sz w:val="18"/>
          <w:szCs w:val="18"/>
        </w:rPr>
        <w:t>Last Updated: 2/1</w:t>
      </w:r>
      <w:r w:rsidR="0038605E">
        <w:rPr>
          <w:i/>
          <w:iCs/>
          <w:sz w:val="18"/>
          <w:szCs w:val="18"/>
        </w:rPr>
        <w:t>9</w:t>
      </w:r>
      <w:r w:rsidRPr="00DE6692">
        <w:rPr>
          <w:i/>
          <w:iCs/>
          <w:sz w:val="18"/>
          <w:szCs w:val="18"/>
        </w:rPr>
        <w:t>/2025</w:t>
      </w:r>
    </w:p>
    <w:p w14:paraId="668F28EE" w14:textId="77777777" w:rsidR="00DE6692" w:rsidRDefault="00DE6692">
      <w:pPr>
        <w:spacing w:after="160" w:line="259" w:lineRule="auto"/>
        <w:rPr>
          <w:color w:val="FF0000"/>
          <w:sz w:val="22"/>
          <w:szCs w:val="24"/>
        </w:rPr>
      </w:pPr>
    </w:p>
    <w:p w14:paraId="757B8AE2" w14:textId="24FE7EDB" w:rsidR="00006B9C" w:rsidRPr="00A50571" w:rsidRDefault="00AB0F1E" w:rsidP="00A50571">
      <w:pPr>
        <w:spacing w:after="160" w:line="259" w:lineRule="auto"/>
        <w:rPr>
          <w:sz w:val="22"/>
        </w:rPr>
      </w:pPr>
      <w:r w:rsidRPr="00A50571">
        <w:rPr>
          <w:sz w:val="22"/>
        </w:rPr>
        <w:t xml:space="preserve">This document should be completed </w:t>
      </w:r>
      <w:r w:rsidR="109E7EDC" w:rsidRPr="00A50571">
        <w:rPr>
          <w:sz w:val="22"/>
        </w:rPr>
        <w:t xml:space="preserve">only </w:t>
      </w:r>
      <w:r w:rsidRPr="00A50571">
        <w:rPr>
          <w:sz w:val="22"/>
        </w:rPr>
        <w:t>for projects</w:t>
      </w:r>
      <w:r w:rsidR="00573B51" w:rsidRPr="00A50571">
        <w:rPr>
          <w:sz w:val="22"/>
        </w:rPr>
        <w:t xml:space="preserve"> in the Generation Interconnection or Modification (GIM) queue</w:t>
      </w:r>
      <w:r w:rsidR="005B5A3D" w:rsidRPr="00A50571">
        <w:rPr>
          <w:sz w:val="22"/>
        </w:rPr>
        <w:t xml:space="preserve"> which</w:t>
      </w:r>
      <w:r w:rsidR="00573B51" w:rsidRPr="00A50571">
        <w:rPr>
          <w:sz w:val="22"/>
        </w:rPr>
        <w:t>:</w:t>
      </w:r>
    </w:p>
    <w:p w14:paraId="4381724E" w14:textId="09510AF7" w:rsidR="00AB0F1E" w:rsidRDefault="00006B9C" w:rsidP="00A50571">
      <w:pPr>
        <w:pStyle w:val="ListParagraph"/>
        <w:numPr>
          <w:ilvl w:val="0"/>
          <w:numId w:val="40"/>
        </w:numPr>
        <w:spacing w:after="160" w:line="259" w:lineRule="auto"/>
        <w:rPr>
          <w:sz w:val="22"/>
        </w:rPr>
      </w:pPr>
      <w:r w:rsidRPr="040DA1A6">
        <w:rPr>
          <w:sz w:val="22"/>
        </w:rPr>
        <w:t>W</w:t>
      </w:r>
      <w:r w:rsidR="00B21592" w:rsidRPr="040DA1A6">
        <w:rPr>
          <w:sz w:val="22"/>
        </w:rPr>
        <w:t xml:space="preserve">ish to request an extension </w:t>
      </w:r>
      <w:r w:rsidR="6717E406" w:rsidRPr="0D3FB15A">
        <w:rPr>
          <w:sz w:val="22"/>
        </w:rPr>
        <w:t xml:space="preserve">or exemption </w:t>
      </w:r>
      <w:r w:rsidR="6D0460A4" w:rsidRPr="7640B853">
        <w:rPr>
          <w:sz w:val="22"/>
        </w:rPr>
        <w:t xml:space="preserve">pursuant to Nodal </w:t>
      </w:r>
      <w:r w:rsidR="6D0460A4" w:rsidRPr="5882CED2">
        <w:rPr>
          <w:sz w:val="22"/>
        </w:rPr>
        <w:t xml:space="preserve">Operating Guide </w:t>
      </w:r>
      <w:r w:rsidR="6D0460A4" w:rsidRPr="005C8223">
        <w:rPr>
          <w:sz w:val="22"/>
        </w:rPr>
        <w:t>Section 2.12</w:t>
      </w:r>
      <w:r w:rsidR="6D0460A4" w:rsidRPr="43DB674F">
        <w:rPr>
          <w:sz w:val="22"/>
        </w:rPr>
        <w:t xml:space="preserve"> </w:t>
      </w:r>
      <w:r w:rsidR="00141780" w:rsidRPr="5882CED2">
        <w:rPr>
          <w:sz w:val="22"/>
        </w:rPr>
        <w:t>and</w:t>
      </w:r>
      <w:r w:rsidR="00141780" w:rsidRPr="040DA1A6">
        <w:rPr>
          <w:sz w:val="22"/>
        </w:rPr>
        <w:t xml:space="preserve"> meet the criteria </w:t>
      </w:r>
      <w:r w:rsidR="0D06287B" w:rsidRPr="2C5797E7">
        <w:rPr>
          <w:sz w:val="22"/>
        </w:rPr>
        <w:t>for an extension or exemption</w:t>
      </w:r>
    </w:p>
    <w:p w14:paraId="0F6FE6D0" w14:textId="2DFC4CCF" w:rsidR="00F234CC" w:rsidRPr="00F234CC" w:rsidRDefault="00F234CC" w:rsidP="00A50571">
      <w:pPr>
        <w:pStyle w:val="ListParagraph"/>
        <w:numPr>
          <w:ilvl w:val="0"/>
          <w:numId w:val="40"/>
        </w:numPr>
        <w:spacing w:after="160" w:line="259" w:lineRule="auto"/>
        <w:rPr>
          <w:sz w:val="22"/>
        </w:rPr>
      </w:pPr>
      <w:r w:rsidRPr="67EF81A9">
        <w:rPr>
          <w:sz w:val="22"/>
        </w:rPr>
        <w:t xml:space="preserve">Represent the addition of Generation Resources </w:t>
      </w:r>
      <w:r w:rsidR="69BBB979" w:rsidRPr="6B94B44E">
        <w:rPr>
          <w:sz w:val="22"/>
        </w:rPr>
        <w:t xml:space="preserve">or </w:t>
      </w:r>
      <w:r w:rsidR="69BBB979" w:rsidRPr="292F750E">
        <w:rPr>
          <w:sz w:val="22"/>
        </w:rPr>
        <w:t>Energy Storage Resources</w:t>
      </w:r>
      <w:r w:rsidR="69BBB979" w:rsidRPr="6B94B44E">
        <w:rPr>
          <w:sz w:val="22"/>
        </w:rPr>
        <w:t xml:space="preserve"> </w:t>
      </w:r>
      <w:r w:rsidR="005B5A3D" w:rsidRPr="67EF81A9">
        <w:rPr>
          <w:sz w:val="22"/>
        </w:rPr>
        <w:t>(</w:t>
      </w:r>
      <w:r w:rsidRPr="67EF81A9">
        <w:rPr>
          <w:sz w:val="22"/>
        </w:rPr>
        <w:t>as opposed to Settlement Only Generation</w:t>
      </w:r>
      <w:r w:rsidR="005B5A3D" w:rsidRPr="67EF81A9">
        <w:rPr>
          <w:sz w:val="22"/>
        </w:rPr>
        <w:t>)</w:t>
      </w:r>
    </w:p>
    <w:p w14:paraId="7F34F3B3" w14:textId="3ED31B60" w:rsidR="00686C71" w:rsidRDefault="002A7423" w:rsidP="00A50571">
      <w:pPr>
        <w:pStyle w:val="ListParagraph"/>
        <w:numPr>
          <w:ilvl w:val="0"/>
          <w:numId w:val="40"/>
        </w:numPr>
        <w:spacing w:after="160" w:line="259" w:lineRule="auto"/>
        <w:rPr>
          <w:sz w:val="22"/>
        </w:rPr>
      </w:pPr>
      <w:r w:rsidRPr="33B64430">
        <w:rPr>
          <w:sz w:val="22"/>
        </w:rPr>
        <w:t xml:space="preserve">Represent the addition </w:t>
      </w:r>
      <w:r w:rsidR="00980C3B">
        <w:rPr>
          <w:sz w:val="22"/>
        </w:rPr>
        <w:t xml:space="preserve">of </w:t>
      </w:r>
      <w:r w:rsidRPr="33B64430">
        <w:rPr>
          <w:sz w:val="22"/>
        </w:rPr>
        <w:t>IBRs or WGRs</w:t>
      </w:r>
      <w:r w:rsidR="00E934F8" w:rsidRPr="33B64430">
        <w:rPr>
          <w:sz w:val="22"/>
        </w:rPr>
        <w:t xml:space="preserve"> </w:t>
      </w:r>
      <w:r w:rsidR="42904F68" w:rsidRPr="33B64430">
        <w:rPr>
          <w:sz w:val="22"/>
        </w:rPr>
        <w:t>to</w:t>
      </w:r>
      <w:r w:rsidR="00E934F8" w:rsidRPr="33B64430">
        <w:rPr>
          <w:sz w:val="22"/>
        </w:rPr>
        <w:t xml:space="preserve"> be transmission-connected</w:t>
      </w:r>
    </w:p>
    <w:p w14:paraId="21758705" w14:textId="3AAA8601" w:rsidR="00F234CC" w:rsidRDefault="005B5A3D" w:rsidP="00A50571">
      <w:pPr>
        <w:pStyle w:val="ListParagraph"/>
        <w:numPr>
          <w:ilvl w:val="0"/>
          <w:numId w:val="40"/>
        </w:numPr>
        <w:spacing w:after="160" w:line="259" w:lineRule="auto"/>
        <w:rPr>
          <w:sz w:val="22"/>
          <w:szCs w:val="24"/>
        </w:rPr>
      </w:pPr>
      <w:r>
        <w:rPr>
          <w:sz w:val="22"/>
          <w:szCs w:val="24"/>
        </w:rPr>
        <w:t xml:space="preserve">Do not have </w:t>
      </w:r>
      <w:r w:rsidR="0067613C">
        <w:rPr>
          <w:sz w:val="22"/>
          <w:szCs w:val="24"/>
        </w:rPr>
        <w:t>an approved Production Load Date (PLD)</w:t>
      </w:r>
    </w:p>
    <w:p w14:paraId="07CA28F1" w14:textId="73D813AF" w:rsidR="001F1374" w:rsidRDefault="00AB4715" w:rsidP="00507196">
      <w:pPr>
        <w:spacing w:after="160" w:line="259" w:lineRule="auto"/>
        <w:rPr>
          <w:sz w:val="22"/>
        </w:rPr>
      </w:pPr>
      <w:r w:rsidRPr="00A50571">
        <w:rPr>
          <w:sz w:val="22"/>
        </w:rPr>
        <w:t xml:space="preserve">This document </w:t>
      </w:r>
      <w:r w:rsidRPr="00FB122A">
        <w:rPr>
          <w:sz w:val="22"/>
          <w:u w:val="single"/>
        </w:rPr>
        <w:t>should not</w:t>
      </w:r>
      <w:r w:rsidRPr="00A50571">
        <w:rPr>
          <w:sz w:val="22"/>
        </w:rPr>
        <w:t xml:space="preserve"> be </w:t>
      </w:r>
      <w:r w:rsidR="001356EB" w:rsidRPr="00A50571">
        <w:rPr>
          <w:sz w:val="22"/>
        </w:rPr>
        <w:t xml:space="preserve">completed for Resources </w:t>
      </w:r>
      <w:r w:rsidR="20FF0E3F" w:rsidRPr="00A50571">
        <w:rPr>
          <w:sz w:val="22"/>
        </w:rPr>
        <w:t>already</w:t>
      </w:r>
      <w:r w:rsidR="001F1374" w:rsidRPr="00A50571">
        <w:rPr>
          <w:sz w:val="22"/>
        </w:rPr>
        <w:t xml:space="preserve"> commissioned, in the commissioning process, or </w:t>
      </w:r>
      <w:r w:rsidR="03BDB1B3" w:rsidRPr="00A50571">
        <w:rPr>
          <w:sz w:val="22"/>
        </w:rPr>
        <w:t>with</w:t>
      </w:r>
      <w:r w:rsidR="001F1374" w:rsidRPr="00A50571">
        <w:rPr>
          <w:sz w:val="22"/>
        </w:rPr>
        <w:t xml:space="preserve"> </w:t>
      </w:r>
      <w:r w:rsidR="03BDB1B3" w:rsidRPr="00A50571">
        <w:rPr>
          <w:sz w:val="22"/>
        </w:rPr>
        <w:t xml:space="preserve">an </w:t>
      </w:r>
      <w:r w:rsidR="001F1374" w:rsidRPr="00A50571">
        <w:rPr>
          <w:sz w:val="22"/>
        </w:rPr>
        <w:t>approved PLD</w:t>
      </w:r>
      <w:r w:rsidR="00507196">
        <w:rPr>
          <w:sz w:val="22"/>
        </w:rPr>
        <w:t xml:space="preserve">. </w:t>
      </w:r>
      <w:r w:rsidR="00F11DBB" w:rsidRPr="40A601C7">
        <w:rPr>
          <w:sz w:val="22"/>
        </w:rPr>
        <w:t>A separate process, as described in Market Notice M-A010825-03</w:t>
      </w:r>
      <w:r w:rsidR="004B57BA" w:rsidRPr="40A601C7">
        <w:rPr>
          <w:sz w:val="22"/>
        </w:rPr>
        <w:t>, has been initiated via DocuSign</w:t>
      </w:r>
      <w:r w:rsidR="0DD0DD2D" w:rsidRPr="40A601C7">
        <w:rPr>
          <w:sz w:val="22"/>
        </w:rPr>
        <w:t xml:space="preserve"> for these </w:t>
      </w:r>
      <w:r w:rsidR="0DD0DD2D" w:rsidRPr="6921F473">
        <w:rPr>
          <w:sz w:val="22"/>
        </w:rPr>
        <w:t>Resources</w:t>
      </w:r>
      <w:r w:rsidR="00067912">
        <w:rPr>
          <w:sz w:val="22"/>
        </w:rPr>
        <w:t>.</w:t>
      </w:r>
    </w:p>
    <w:p w14:paraId="47744249" w14:textId="77777777" w:rsidR="00846B8D" w:rsidRDefault="00846B8D" w:rsidP="00FB122A">
      <w:pPr>
        <w:spacing w:after="160" w:line="259" w:lineRule="auto"/>
        <w:rPr>
          <w:sz w:val="22"/>
        </w:rPr>
      </w:pPr>
    </w:p>
    <w:p w14:paraId="365A73EB" w14:textId="7882169C" w:rsidR="00FE49BB" w:rsidRDefault="00352A23" w:rsidP="004F7B41">
      <w:pPr>
        <w:pStyle w:val="Heading1"/>
      </w:pPr>
      <w:r>
        <w:t xml:space="preserve">Instructions for </w:t>
      </w:r>
      <w:r w:rsidR="00875055">
        <w:t xml:space="preserve">Submitting </w:t>
      </w:r>
      <w:r w:rsidR="0095086C">
        <w:t xml:space="preserve">Ride-Through </w:t>
      </w:r>
      <w:r w:rsidR="00875055">
        <w:t xml:space="preserve">Information </w:t>
      </w:r>
      <w:r w:rsidR="009F6D91">
        <w:t xml:space="preserve">to </w:t>
      </w:r>
      <w:r w:rsidR="000C78E7">
        <w:t>ERCOT</w:t>
      </w:r>
    </w:p>
    <w:p w14:paraId="78661FD1" w14:textId="6014B32E" w:rsidR="00C87D6F" w:rsidRPr="00BF7F3A" w:rsidRDefault="00C87D6F" w:rsidP="00FE49BB">
      <w:pPr>
        <w:spacing w:after="160" w:line="259" w:lineRule="auto"/>
        <w:rPr>
          <w:sz w:val="18"/>
          <w:szCs w:val="20"/>
        </w:rPr>
      </w:pPr>
      <w:r w:rsidRPr="00BF7F3A">
        <w:rPr>
          <w:i/>
          <w:iCs/>
          <w:sz w:val="18"/>
          <w:szCs w:val="20"/>
        </w:rPr>
        <w:t>(</w:t>
      </w:r>
      <w:r w:rsidRPr="00BF7F3A">
        <w:rPr>
          <w:b/>
          <w:bCs/>
          <w:i/>
          <w:iCs/>
          <w:sz w:val="18"/>
          <w:szCs w:val="20"/>
          <w:u w:val="single"/>
        </w:rPr>
        <w:t>Note</w:t>
      </w:r>
      <w:r w:rsidRPr="00BF7F3A">
        <w:rPr>
          <w:i/>
          <w:iCs/>
          <w:sz w:val="18"/>
          <w:szCs w:val="20"/>
        </w:rPr>
        <w:t xml:space="preserve">: </w:t>
      </w:r>
      <w:r w:rsidR="00442CCD" w:rsidRPr="00BF7F3A">
        <w:rPr>
          <w:i/>
          <w:iCs/>
          <w:sz w:val="18"/>
          <w:szCs w:val="20"/>
        </w:rPr>
        <w:t xml:space="preserve">the submission process </w:t>
      </w:r>
      <w:r w:rsidR="004F7B41" w:rsidRPr="00BF7F3A">
        <w:rPr>
          <w:i/>
          <w:iCs/>
          <w:sz w:val="18"/>
          <w:szCs w:val="20"/>
        </w:rPr>
        <w:t xml:space="preserve">described below </w:t>
      </w:r>
      <w:r w:rsidR="00442CCD" w:rsidRPr="00BF7F3A">
        <w:rPr>
          <w:i/>
          <w:iCs/>
          <w:sz w:val="18"/>
          <w:szCs w:val="20"/>
        </w:rPr>
        <w:t xml:space="preserve">cannot be completed </w:t>
      </w:r>
      <w:r w:rsidR="00442CCD" w:rsidRPr="00BF7F3A">
        <w:rPr>
          <w:i/>
          <w:iCs/>
          <w:sz w:val="18"/>
          <w:szCs w:val="18"/>
        </w:rPr>
        <w:t>until the Resource Integration and Ongoing Operations (RIOO) system R2 release on 2/28/25)</w:t>
      </w:r>
    </w:p>
    <w:p w14:paraId="77ECB2FD" w14:textId="6AAC41A2" w:rsidR="00BF7F3A" w:rsidRPr="00BF7F3A" w:rsidRDefault="00BF7F3A" w:rsidP="00BF7F3A">
      <w:pPr>
        <w:spacing w:after="160" w:line="259" w:lineRule="auto"/>
        <w:rPr>
          <w:sz w:val="22"/>
        </w:rPr>
      </w:pPr>
      <w:r>
        <w:rPr>
          <w:sz w:val="22"/>
        </w:rPr>
        <w:t xml:space="preserve">Throughout this document there are </w:t>
      </w:r>
      <w:r w:rsidR="000E0DE1">
        <w:rPr>
          <w:sz w:val="22"/>
        </w:rPr>
        <w:t xml:space="preserve">specific </w:t>
      </w:r>
      <w:r w:rsidR="009D02C9">
        <w:rPr>
          <w:sz w:val="22"/>
        </w:rPr>
        <w:t>placeholder</w:t>
      </w:r>
      <w:r w:rsidR="0024791D">
        <w:rPr>
          <w:sz w:val="22"/>
        </w:rPr>
        <w:t xml:space="preserve"> locations to provide responses </w:t>
      </w:r>
      <w:r w:rsidR="00F3208A">
        <w:rPr>
          <w:sz w:val="22"/>
        </w:rPr>
        <w:t>for</w:t>
      </w:r>
      <w:r w:rsidR="0024791D">
        <w:rPr>
          <w:sz w:val="22"/>
        </w:rPr>
        <w:t xml:space="preserve"> each question.  </w:t>
      </w:r>
      <w:r w:rsidR="00AF4A7C">
        <w:rPr>
          <w:sz w:val="22"/>
        </w:rPr>
        <w:t xml:space="preserve">These locations are the only place where responses </w:t>
      </w:r>
      <w:r w:rsidR="00E62FE1">
        <w:rPr>
          <w:sz w:val="22"/>
        </w:rPr>
        <w:t xml:space="preserve">are </w:t>
      </w:r>
      <w:r w:rsidR="00574FE1">
        <w:rPr>
          <w:sz w:val="22"/>
        </w:rPr>
        <w:t>permitted</w:t>
      </w:r>
      <w:r w:rsidR="00AF4A7C">
        <w:rPr>
          <w:sz w:val="22"/>
        </w:rPr>
        <w:t>.</w:t>
      </w:r>
    </w:p>
    <w:p w14:paraId="0B5497F9" w14:textId="12987960" w:rsidR="001D7A2F" w:rsidRDefault="00DC0C3A" w:rsidP="00C5411B">
      <w:pPr>
        <w:spacing w:after="160" w:line="240" w:lineRule="auto"/>
        <w:rPr>
          <w:sz w:val="22"/>
        </w:rPr>
      </w:pPr>
      <w:r>
        <w:rPr>
          <w:sz w:val="22"/>
        </w:rPr>
        <w:t xml:space="preserve">A detailed guide to creating </w:t>
      </w:r>
      <w:r w:rsidR="6659B63E" w:rsidRPr="0315066E">
        <w:rPr>
          <w:sz w:val="22"/>
        </w:rPr>
        <w:t xml:space="preserve">a </w:t>
      </w:r>
      <w:r w:rsidR="00FC59FB">
        <w:rPr>
          <w:sz w:val="22"/>
        </w:rPr>
        <w:t xml:space="preserve">Change Request within </w:t>
      </w:r>
      <w:r w:rsidR="1D7440D2" w:rsidRPr="40895CF8">
        <w:rPr>
          <w:sz w:val="22"/>
        </w:rPr>
        <w:t xml:space="preserve">the Resource </w:t>
      </w:r>
      <w:r w:rsidR="1D7440D2" w:rsidRPr="4DD0DFCB">
        <w:rPr>
          <w:sz w:val="22"/>
        </w:rPr>
        <w:t xml:space="preserve">Integration and Ongoing </w:t>
      </w:r>
      <w:r w:rsidR="1D7440D2" w:rsidRPr="17DEF8C0">
        <w:rPr>
          <w:sz w:val="22"/>
        </w:rPr>
        <w:t>Operations (</w:t>
      </w:r>
      <w:r w:rsidR="00FC59FB" w:rsidRPr="4DD0DFCB">
        <w:rPr>
          <w:sz w:val="22"/>
        </w:rPr>
        <w:t>RIOO</w:t>
      </w:r>
      <w:r w:rsidR="3F8F5838" w:rsidRPr="17DEF8C0">
        <w:rPr>
          <w:sz w:val="22"/>
        </w:rPr>
        <w:t>)</w:t>
      </w:r>
      <w:r w:rsidR="00FC59FB">
        <w:rPr>
          <w:sz w:val="22"/>
        </w:rPr>
        <w:t xml:space="preserve"> </w:t>
      </w:r>
      <w:r w:rsidR="3F8F5838" w:rsidRPr="6D0E2DDC">
        <w:rPr>
          <w:sz w:val="22"/>
        </w:rPr>
        <w:t>system</w:t>
      </w:r>
      <w:r w:rsidR="00FC59FB" w:rsidRPr="6D0E2DDC">
        <w:rPr>
          <w:sz w:val="22"/>
        </w:rPr>
        <w:t xml:space="preserve"> </w:t>
      </w:r>
      <w:r>
        <w:rPr>
          <w:sz w:val="22"/>
        </w:rPr>
        <w:t xml:space="preserve">and attaching documents can be found </w:t>
      </w:r>
      <w:hyperlink r:id="rId11">
        <w:r w:rsidR="004840F6" w:rsidRPr="0315066E">
          <w:rPr>
            <w:rStyle w:val="Hyperlink"/>
            <w:sz w:val="22"/>
          </w:rPr>
          <w:t>here</w:t>
        </w:r>
      </w:hyperlink>
      <w:r w:rsidR="004840F6">
        <w:rPr>
          <w:sz w:val="22"/>
        </w:rPr>
        <w:t xml:space="preserve"> in the </w:t>
      </w:r>
      <w:r w:rsidR="008E40D1">
        <w:rPr>
          <w:sz w:val="22"/>
        </w:rPr>
        <w:t>“Attaching Documents to the INR” section</w:t>
      </w:r>
      <w:r w:rsidR="004840F6">
        <w:rPr>
          <w:sz w:val="22"/>
        </w:rPr>
        <w:t>.</w:t>
      </w:r>
    </w:p>
    <w:p w14:paraId="3E414B14" w14:textId="4158EBA3" w:rsidR="00451A52" w:rsidRPr="00EB11AD" w:rsidRDefault="00130F04" w:rsidP="00C5411B">
      <w:pPr>
        <w:spacing w:after="160" w:line="240" w:lineRule="auto"/>
        <w:rPr>
          <w:sz w:val="22"/>
        </w:rPr>
      </w:pPr>
      <w:r>
        <w:rPr>
          <w:sz w:val="22"/>
        </w:rPr>
        <w:t xml:space="preserve">Steps </w:t>
      </w:r>
      <w:r w:rsidR="00C5411B">
        <w:rPr>
          <w:sz w:val="22"/>
        </w:rPr>
        <w:t xml:space="preserve">to </w:t>
      </w:r>
      <w:r w:rsidR="002104DE">
        <w:rPr>
          <w:sz w:val="22"/>
        </w:rPr>
        <w:t>complete the submission of ride-through information via RIOO</w:t>
      </w:r>
      <w:r w:rsidR="00C5411B">
        <w:rPr>
          <w:sz w:val="22"/>
        </w:rPr>
        <w:t>:</w:t>
      </w:r>
    </w:p>
    <w:p w14:paraId="71EF7B86" w14:textId="3270304A" w:rsidR="009E0747" w:rsidRDefault="0DD0DD2D" w:rsidP="00C5411B">
      <w:pPr>
        <w:pStyle w:val="ListParagraph"/>
        <w:numPr>
          <w:ilvl w:val="0"/>
          <w:numId w:val="42"/>
        </w:numPr>
        <w:spacing w:after="160" w:line="240" w:lineRule="auto"/>
        <w:rPr>
          <w:sz w:val="22"/>
        </w:rPr>
      </w:pPr>
      <w:r w:rsidRPr="102767CA">
        <w:rPr>
          <w:sz w:val="22"/>
        </w:rPr>
        <w:t>Complete</w:t>
      </w:r>
      <w:r w:rsidR="00D74D26" w:rsidRPr="102767CA">
        <w:rPr>
          <w:sz w:val="22"/>
        </w:rPr>
        <w:t xml:space="preserve"> </w:t>
      </w:r>
      <w:r w:rsidR="00F36587">
        <w:rPr>
          <w:sz w:val="22"/>
        </w:rPr>
        <w:t>this</w:t>
      </w:r>
      <w:r w:rsidR="00D74D26" w:rsidRPr="102767CA">
        <w:rPr>
          <w:sz w:val="22"/>
        </w:rPr>
        <w:t xml:space="preserve"> document </w:t>
      </w:r>
      <w:r w:rsidR="00D74D26" w:rsidRPr="007E4ED5">
        <w:rPr>
          <w:sz w:val="22"/>
        </w:rPr>
        <w:t>once per interconnection project</w:t>
      </w:r>
    </w:p>
    <w:p w14:paraId="1202B5E5" w14:textId="38996CA3" w:rsidR="00D0615B" w:rsidRDefault="00966F77" w:rsidP="00D0615B">
      <w:pPr>
        <w:pStyle w:val="ListParagraph"/>
        <w:numPr>
          <w:ilvl w:val="0"/>
          <w:numId w:val="42"/>
        </w:numPr>
        <w:spacing w:after="160" w:line="259" w:lineRule="auto"/>
        <w:rPr>
          <w:sz w:val="22"/>
        </w:rPr>
      </w:pPr>
      <w:r>
        <w:rPr>
          <w:sz w:val="22"/>
        </w:rPr>
        <w:t>Create</w:t>
      </w:r>
      <w:r w:rsidR="00362E63">
        <w:rPr>
          <w:sz w:val="22"/>
        </w:rPr>
        <w:t xml:space="preserve"> </w:t>
      </w:r>
      <w:r w:rsidR="00BE7566">
        <w:rPr>
          <w:sz w:val="22"/>
        </w:rPr>
        <w:t>a single .zip file containing</w:t>
      </w:r>
      <w:r w:rsidR="00AF5635" w:rsidRPr="0259C2E5">
        <w:rPr>
          <w:sz w:val="22"/>
        </w:rPr>
        <w:t>:</w:t>
      </w:r>
    </w:p>
    <w:p w14:paraId="0D08DDDF" w14:textId="22AA0582" w:rsidR="00D0615B" w:rsidRDefault="00D0615B" w:rsidP="00D0615B">
      <w:pPr>
        <w:pStyle w:val="ListParagraph"/>
        <w:numPr>
          <w:ilvl w:val="1"/>
          <w:numId w:val="42"/>
        </w:numPr>
        <w:spacing w:after="160" w:line="259" w:lineRule="auto"/>
        <w:rPr>
          <w:sz w:val="22"/>
          <w:szCs w:val="24"/>
        </w:rPr>
      </w:pPr>
      <w:r>
        <w:rPr>
          <w:sz w:val="22"/>
          <w:szCs w:val="24"/>
        </w:rPr>
        <w:t>This completed document</w:t>
      </w:r>
    </w:p>
    <w:p w14:paraId="71E9E74C" w14:textId="4A0CFC85" w:rsidR="00362E63" w:rsidRDefault="00362E63" w:rsidP="00D0615B">
      <w:pPr>
        <w:pStyle w:val="ListParagraph"/>
        <w:numPr>
          <w:ilvl w:val="1"/>
          <w:numId w:val="42"/>
        </w:numPr>
        <w:spacing w:after="160" w:line="259" w:lineRule="auto"/>
        <w:rPr>
          <w:sz w:val="22"/>
          <w:szCs w:val="24"/>
        </w:rPr>
      </w:pPr>
      <w:r>
        <w:rPr>
          <w:sz w:val="22"/>
          <w:szCs w:val="24"/>
        </w:rPr>
        <w:t xml:space="preserve">All files </w:t>
      </w:r>
      <w:r w:rsidR="00776CB6">
        <w:rPr>
          <w:sz w:val="22"/>
          <w:szCs w:val="24"/>
        </w:rPr>
        <w:t xml:space="preserve">referenced </w:t>
      </w:r>
      <w:r w:rsidR="009162F8">
        <w:rPr>
          <w:sz w:val="22"/>
          <w:szCs w:val="24"/>
        </w:rPr>
        <w:t>in the responses below</w:t>
      </w:r>
    </w:p>
    <w:p w14:paraId="32E49BA8" w14:textId="14F9570F" w:rsidR="000A4486" w:rsidRDefault="000A4486" w:rsidP="00B75385">
      <w:pPr>
        <w:pStyle w:val="ListParagraph"/>
        <w:numPr>
          <w:ilvl w:val="0"/>
          <w:numId w:val="42"/>
        </w:numPr>
        <w:spacing w:after="160" w:line="259" w:lineRule="auto"/>
        <w:rPr>
          <w:sz w:val="22"/>
        </w:rPr>
      </w:pPr>
      <w:r>
        <w:rPr>
          <w:sz w:val="22"/>
        </w:rPr>
        <w:t xml:space="preserve">Navigate to </w:t>
      </w:r>
      <w:r w:rsidR="006D31C2">
        <w:rPr>
          <w:sz w:val="22"/>
        </w:rPr>
        <w:t xml:space="preserve">the </w:t>
      </w:r>
      <w:r>
        <w:rPr>
          <w:sz w:val="22"/>
        </w:rPr>
        <w:t>RIOO</w:t>
      </w:r>
      <w:r w:rsidR="003E288E">
        <w:rPr>
          <w:sz w:val="22"/>
        </w:rPr>
        <w:t xml:space="preserve"> </w:t>
      </w:r>
      <w:hyperlink r:id="rId12" w:history="1">
        <w:r w:rsidR="006D31C2" w:rsidRPr="006D31C2">
          <w:rPr>
            <w:rStyle w:val="Hyperlink"/>
            <w:sz w:val="22"/>
          </w:rPr>
          <w:t>landing page</w:t>
        </w:r>
      </w:hyperlink>
      <w:r w:rsidR="006D31C2">
        <w:rPr>
          <w:sz w:val="22"/>
        </w:rPr>
        <w:t xml:space="preserve"> and </w:t>
      </w:r>
      <w:r w:rsidR="00CC6AF9">
        <w:rPr>
          <w:sz w:val="22"/>
        </w:rPr>
        <w:t xml:space="preserve">select </w:t>
      </w:r>
      <w:r w:rsidR="006D31C2">
        <w:rPr>
          <w:sz w:val="22"/>
        </w:rPr>
        <w:t>the Interconnection Services application</w:t>
      </w:r>
    </w:p>
    <w:p w14:paraId="5E133FB0" w14:textId="454F973C" w:rsidR="000A4CD0" w:rsidRDefault="000A4CD0" w:rsidP="00B75385">
      <w:pPr>
        <w:pStyle w:val="ListParagraph"/>
        <w:numPr>
          <w:ilvl w:val="0"/>
          <w:numId w:val="42"/>
        </w:numPr>
        <w:spacing w:after="160" w:line="259" w:lineRule="auto"/>
        <w:rPr>
          <w:sz w:val="22"/>
        </w:rPr>
      </w:pPr>
      <w:r>
        <w:rPr>
          <w:sz w:val="22"/>
        </w:rPr>
        <w:t xml:space="preserve">Locate the </w:t>
      </w:r>
      <w:r w:rsidR="00E02C25">
        <w:rPr>
          <w:sz w:val="22"/>
        </w:rPr>
        <w:t xml:space="preserve">pertinent </w:t>
      </w:r>
      <w:r>
        <w:rPr>
          <w:sz w:val="22"/>
        </w:rPr>
        <w:t xml:space="preserve">Interconnection Request </w:t>
      </w:r>
    </w:p>
    <w:p w14:paraId="121ECCC4" w14:textId="6DA4CB29" w:rsidR="00114209" w:rsidRDefault="00204584" w:rsidP="00B75385">
      <w:pPr>
        <w:pStyle w:val="ListParagraph"/>
        <w:numPr>
          <w:ilvl w:val="0"/>
          <w:numId w:val="42"/>
        </w:numPr>
        <w:spacing w:after="160" w:line="259" w:lineRule="auto"/>
        <w:rPr>
          <w:sz w:val="22"/>
        </w:rPr>
      </w:pPr>
      <w:r>
        <w:rPr>
          <w:sz w:val="22"/>
        </w:rPr>
        <w:t xml:space="preserve">From the Actions column, click </w:t>
      </w:r>
      <w:r w:rsidR="008606FC">
        <w:rPr>
          <w:sz w:val="22"/>
        </w:rPr>
        <w:t>“</w:t>
      </w:r>
      <w:r>
        <w:rPr>
          <w:sz w:val="22"/>
        </w:rPr>
        <w:t>Add Change Request</w:t>
      </w:r>
      <w:r w:rsidR="008606FC">
        <w:rPr>
          <w:sz w:val="22"/>
        </w:rPr>
        <w:t>”</w:t>
      </w:r>
    </w:p>
    <w:p w14:paraId="56E48987" w14:textId="364DC4E2" w:rsidR="008606FC" w:rsidRDefault="008606FC" w:rsidP="00B75385">
      <w:pPr>
        <w:pStyle w:val="ListParagraph"/>
        <w:numPr>
          <w:ilvl w:val="0"/>
          <w:numId w:val="42"/>
        </w:numPr>
        <w:spacing w:after="160" w:line="259" w:lineRule="auto"/>
        <w:rPr>
          <w:sz w:val="22"/>
        </w:rPr>
      </w:pPr>
      <w:r>
        <w:rPr>
          <w:sz w:val="22"/>
        </w:rPr>
        <w:t>Select “Update My INR”</w:t>
      </w:r>
      <w:r w:rsidR="00774247">
        <w:rPr>
          <w:sz w:val="22"/>
        </w:rPr>
        <w:t xml:space="preserve"> and “Attach New Documents”</w:t>
      </w:r>
    </w:p>
    <w:p w14:paraId="01A2A9F6" w14:textId="230A4F70" w:rsidR="00774247" w:rsidRDefault="00524025" w:rsidP="00B75385">
      <w:pPr>
        <w:pStyle w:val="ListParagraph"/>
        <w:numPr>
          <w:ilvl w:val="0"/>
          <w:numId w:val="42"/>
        </w:numPr>
        <w:spacing w:after="160" w:line="259" w:lineRule="auto"/>
        <w:rPr>
          <w:sz w:val="22"/>
        </w:rPr>
      </w:pPr>
      <w:r>
        <w:rPr>
          <w:sz w:val="22"/>
        </w:rPr>
        <w:t>Select “NOGRR245 Ride-Through Requirements” using the file type drop down</w:t>
      </w:r>
      <w:r w:rsidR="00775BFC">
        <w:rPr>
          <w:sz w:val="22"/>
        </w:rPr>
        <w:t xml:space="preserve">.  </w:t>
      </w:r>
      <w:r w:rsidR="00775BFC" w:rsidRPr="00775BFC">
        <w:rPr>
          <w:i/>
          <w:iCs/>
          <w:sz w:val="22"/>
        </w:rPr>
        <w:t>(</w:t>
      </w:r>
      <w:r w:rsidR="00775BFC" w:rsidRPr="00775BFC">
        <w:rPr>
          <w:b/>
          <w:bCs/>
          <w:i/>
          <w:iCs/>
          <w:sz w:val="22"/>
          <w:u w:val="single"/>
        </w:rPr>
        <w:t>Note</w:t>
      </w:r>
      <w:r w:rsidR="00775BFC" w:rsidRPr="00775BFC">
        <w:rPr>
          <w:i/>
          <w:iCs/>
          <w:sz w:val="22"/>
        </w:rPr>
        <w:t>: this file type is not available until after the R2 RIOO release on 2/28/25)</w:t>
      </w:r>
    </w:p>
    <w:p w14:paraId="07115766" w14:textId="2802B02B" w:rsidR="00C82CB7" w:rsidRDefault="00C61220" w:rsidP="00B75385">
      <w:pPr>
        <w:pStyle w:val="ListParagraph"/>
        <w:numPr>
          <w:ilvl w:val="0"/>
          <w:numId w:val="42"/>
        </w:numPr>
        <w:spacing w:after="160" w:line="259" w:lineRule="auto"/>
        <w:rPr>
          <w:sz w:val="22"/>
        </w:rPr>
      </w:pPr>
      <w:r>
        <w:rPr>
          <w:sz w:val="22"/>
        </w:rPr>
        <w:t>Select “Choose File” and select the .zip file referenced in step 2 above</w:t>
      </w:r>
    </w:p>
    <w:p w14:paraId="76BE198F" w14:textId="69FF829F" w:rsidR="00C61220" w:rsidRDefault="00C61220" w:rsidP="00B75385">
      <w:pPr>
        <w:pStyle w:val="ListParagraph"/>
        <w:numPr>
          <w:ilvl w:val="0"/>
          <w:numId w:val="42"/>
        </w:numPr>
        <w:spacing w:after="160" w:line="259" w:lineRule="auto"/>
        <w:rPr>
          <w:sz w:val="22"/>
        </w:rPr>
      </w:pPr>
      <w:r>
        <w:rPr>
          <w:sz w:val="22"/>
        </w:rPr>
        <w:t xml:space="preserve">Provide any desired comments and </w:t>
      </w:r>
      <w:r w:rsidR="0056732E">
        <w:rPr>
          <w:sz w:val="22"/>
        </w:rPr>
        <w:t>submit the change request</w:t>
      </w:r>
    </w:p>
    <w:p w14:paraId="78F7ED6A" w14:textId="212D790B" w:rsidR="000D5D19" w:rsidRDefault="000D5D19">
      <w:pPr>
        <w:spacing w:after="160" w:line="259" w:lineRule="auto"/>
        <w:rPr>
          <w:sz w:val="22"/>
          <w:szCs w:val="24"/>
        </w:rPr>
      </w:pPr>
      <w:r>
        <w:rPr>
          <w:sz w:val="22"/>
          <w:szCs w:val="24"/>
        </w:rPr>
        <w:br w:type="page"/>
      </w:r>
    </w:p>
    <w:p w14:paraId="103DD5A6" w14:textId="77777777" w:rsidR="00883C2F" w:rsidRPr="00883C2F" w:rsidRDefault="00883C2F">
      <w:pPr>
        <w:spacing w:after="160" w:line="259" w:lineRule="auto"/>
        <w:rPr>
          <w:sz w:val="22"/>
          <w:szCs w:val="24"/>
        </w:rPr>
      </w:pPr>
    </w:p>
    <w:p w14:paraId="12847EAE" w14:textId="094A046B" w:rsidR="004C2876" w:rsidRPr="004C2876" w:rsidRDefault="007550EB" w:rsidP="004C2876">
      <w:pPr>
        <w:spacing w:line="240" w:lineRule="auto"/>
        <w:jc w:val="center"/>
        <w:rPr>
          <w:b/>
          <w:bCs/>
          <w:sz w:val="22"/>
          <w:szCs w:val="24"/>
        </w:rPr>
      </w:pPr>
      <w:r>
        <w:rPr>
          <w:b/>
          <w:bCs/>
          <w:sz w:val="22"/>
          <w:szCs w:val="24"/>
        </w:rPr>
        <w:t xml:space="preserve">Ride-Through </w:t>
      </w:r>
      <w:r w:rsidR="00F874AD">
        <w:rPr>
          <w:b/>
          <w:bCs/>
          <w:sz w:val="22"/>
          <w:szCs w:val="24"/>
        </w:rPr>
        <w:t>RFI</w:t>
      </w:r>
      <w:r w:rsidR="005930D3">
        <w:rPr>
          <w:b/>
          <w:bCs/>
          <w:sz w:val="22"/>
          <w:szCs w:val="24"/>
        </w:rPr>
        <w:t xml:space="preserve"> </w:t>
      </w:r>
      <w:r w:rsidR="0076490A">
        <w:rPr>
          <w:b/>
          <w:bCs/>
          <w:sz w:val="22"/>
          <w:szCs w:val="24"/>
        </w:rPr>
        <w:t xml:space="preserve">for </w:t>
      </w:r>
      <w:r w:rsidR="00D077A3">
        <w:rPr>
          <w:b/>
          <w:bCs/>
          <w:sz w:val="22"/>
          <w:szCs w:val="24"/>
        </w:rPr>
        <w:t xml:space="preserve">Proposed </w:t>
      </w:r>
      <w:r w:rsidR="005930D3">
        <w:rPr>
          <w:b/>
          <w:bCs/>
          <w:sz w:val="22"/>
          <w:szCs w:val="24"/>
        </w:rPr>
        <w:t xml:space="preserve">Resources in </w:t>
      </w:r>
      <w:r w:rsidR="0076490A">
        <w:rPr>
          <w:b/>
          <w:bCs/>
          <w:sz w:val="22"/>
          <w:szCs w:val="24"/>
        </w:rPr>
        <w:t xml:space="preserve">Generation Interconnection or Modification </w:t>
      </w:r>
      <w:r w:rsidR="005930D3">
        <w:rPr>
          <w:b/>
          <w:bCs/>
          <w:sz w:val="22"/>
          <w:szCs w:val="24"/>
        </w:rPr>
        <w:t xml:space="preserve">Queue </w:t>
      </w:r>
    </w:p>
    <w:p w14:paraId="10EDB692" w14:textId="111B44C4" w:rsidR="00693DD9" w:rsidRDefault="004C2876" w:rsidP="004C2876">
      <w:pPr>
        <w:spacing w:line="240" w:lineRule="auto"/>
        <w:jc w:val="center"/>
      </w:pPr>
      <w:r>
        <w:t xml:space="preserve">(Market Notice: </w:t>
      </w:r>
      <w:r w:rsidR="00974B83">
        <w:rPr>
          <w:rFonts w:cs="Arial"/>
          <w:color w:val="000000"/>
        </w:rPr>
        <w:t> </w:t>
      </w:r>
      <w:hyperlink r:id="rId13" w:history="1">
        <w:r w:rsidR="00D8393B" w:rsidRPr="004332CD">
          <w:rPr>
            <w:rStyle w:val="Hyperlink"/>
            <w:rFonts w:cs="Arial"/>
          </w:rPr>
          <w:t>M-A010825-03</w:t>
        </w:r>
      </w:hyperlink>
      <w:r>
        <w:t>)</w:t>
      </w:r>
    </w:p>
    <w:p w14:paraId="11B7FC94" w14:textId="77777777" w:rsidR="004C2876" w:rsidRDefault="004C2876" w:rsidP="004C2876">
      <w:pPr>
        <w:autoSpaceDE w:val="0"/>
        <w:autoSpaceDN w:val="0"/>
        <w:adjustRightInd w:val="0"/>
        <w:spacing w:after="0" w:line="240" w:lineRule="auto"/>
        <w:rPr>
          <w:rFonts w:cs="Arial"/>
          <w:color w:val="000000"/>
          <w:sz w:val="22"/>
        </w:rPr>
      </w:pPr>
    </w:p>
    <w:p w14:paraId="1A211FBE" w14:textId="47BA253E" w:rsidR="00D962C5" w:rsidRDefault="00D962C5" w:rsidP="00D962C5">
      <w:pPr>
        <w:spacing w:after="240" w:line="240" w:lineRule="auto"/>
        <w:rPr>
          <w:rFonts w:eastAsia="Times New Roman" w:cs="Arial"/>
          <w:color w:val="000000"/>
          <w:sz w:val="24"/>
          <w:szCs w:val="24"/>
        </w:rPr>
      </w:pPr>
      <w:r w:rsidRPr="00A05075">
        <w:rPr>
          <w:rFonts w:eastAsia="Times New Roman" w:cs="Arial"/>
          <w:color w:val="000000"/>
          <w:sz w:val="24"/>
          <w:szCs w:val="24"/>
        </w:rPr>
        <w:t xml:space="preserve">The Public Utility Commission </w:t>
      </w:r>
      <w:r>
        <w:rPr>
          <w:rFonts w:eastAsia="Times New Roman" w:cs="Arial"/>
          <w:color w:val="000000"/>
          <w:sz w:val="24"/>
          <w:szCs w:val="24"/>
        </w:rPr>
        <w:t xml:space="preserve">of Texas </w:t>
      </w:r>
      <w:r w:rsidRPr="00A05075">
        <w:rPr>
          <w:rFonts w:eastAsia="Times New Roman" w:cs="Arial"/>
          <w:color w:val="000000"/>
          <w:sz w:val="24"/>
          <w:szCs w:val="24"/>
        </w:rPr>
        <w:t>approved NOGRR 245 to be effective October 1, 2024. Accordingly, the revised ride-through requirements in the Nodal Operating Guide</w:t>
      </w:r>
      <w:r>
        <w:rPr>
          <w:rFonts w:eastAsia="Times New Roman" w:cs="Arial"/>
          <w:color w:val="000000"/>
          <w:sz w:val="24"/>
          <w:szCs w:val="24"/>
        </w:rPr>
        <w:t>s</w:t>
      </w:r>
      <w:r w:rsidRPr="00A05075">
        <w:rPr>
          <w:rFonts w:eastAsia="Times New Roman" w:cs="Arial"/>
          <w:color w:val="000000"/>
          <w:sz w:val="24"/>
          <w:szCs w:val="24"/>
        </w:rPr>
        <w:t xml:space="preserve"> </w:t>
      </w:r>
      <w:r>
        <w:rPr>
          <w:rFonts w:eastAsia="Times New Roman" w:cs="Arial"/>
          <w:color w:val="000000"/>
          <w:sz w:val="24"/>
          <w:szCs w:val="24"/>
        </w:rPr>
        <w:t xml:space="preserve">(NOG) </w:t>
      </w:r>
      <w:r w:rsidRPr="00A05075">
        <w:rPr>
          <w:rFonts w:eastAsia="Times New Roman" w:cs="Arial"/>
          <w:color w:val="000000"/>
          <w:sz w:val="24"/>
          <w:szCs w:val="24"/>
        </w:rPr>
        <w:t xml:space="preserve">are currently in effect. </w:t>
      </w:r>
      <w:r>
        <w:rPr>
          <w:rFonts w:eastAsia="Times New Roman" w:cs="Arial"/>
          <w:color w:val="000000"/>
          <w:sz w:val="24"/>
          <w:szCs w:val="24"/>
        </w:rPr>
        <w:t xml:space="preserve">ERCOT </w:t>
      </w:r>
      <w:r w:rsidR="0008795E">
        <w:rPr>
          <w:rFonts w:eastAsia="Times New Roman" w:cs="Arial"/>
          <w:color w:val="000000"/>
          <w:sz w:val="24"/>
          <w:szCs w:val="24"/>
        </w:rPr>
        <w:t xml:space="preserve">has developed </w:t>
      </w:r>
      <w:r>
        <w:rPr>
          <w:rFonts w:eastAsia="Times New Roman" w:cs="Arial"/>
          <w:color w:val="000000"/>
          <w:sz w:val="24"/>
          <w:szCs w:val="24"/>
        </w:rPr>
        <w:t xml:space="preserve">an intake process for data associated with the requirements established through NOGRR 245 and </w:t>
      </w:r>
      <w:r w:rsidR="005D5775">
        <w:rPr>
          <w:rFonts w:eastAsia="Times New Roman" w:cs="Arial"/>
          <w:color w:val="000000"/>
          <w:sz w:val="24"/>
          <w:szCs w:val="24"/>
        </w:rPr>
        <w:t>this document implements that process</w:t>
      </w:r>
      <w:r>
        <w:rPr>
          <w:rFonts w:eastAsia="Times New Roman" w:cs="Arial"/>
          <w:color w:val="000000"/>
          <w:sz w:val="24"/>
          <w:szCs w:val="24"/>
        </w:rPr>
        <w:t xml:space="preserve">. </w:t>
      </w:r>
    </w:p>
    <w:p w14:paraId="51DB855A" w14:textId="0E9DCC33" w:rsidR="00A84A4D" w:rsidRPr="005D388C" w:rsidRDefault="00A84A4D" w:rsidP="00D962C5">
      <w:pPr>
        <w:spacing w:after="240" w:line="240" w:lineRule="auto"/>
        <w:rPr>
          <w:rFonts w:eastAsia="Times New Roman" w:cs="Arial"/>
          <w:color w:val="000000"/>
          <w:sz w:val="24"/>
          <w:szCs w:val="24"/>
        </w:rPr>
      </w:pPr>
      <w:r w:rsidRPr="00D85CD2">
        <w:rPr>
          <w:rFonts w:ascii="Arial Bold" w:eastAsia="Times New Roman" w:hAnsi="Arial Bold" w:cs="Arial"/>
          <w:b/>
          <w:bCs/>
          <w:caps/>
          <w:color w:val="FF0000"/>
          <w:sz w:val="24"/>
          <w:szCs w:val="24"/>
          <w:u w:val="single"/>
        </w:rPr>
        <w:t>NOTE</w:t>
      </w:r>
      <w:r w:rsidRPr="00D85CD2">
        <w:rPr>
          <w:rFonts w:ascii="Arial Bold" w:eastAsia="Times New Roman" w:hAnsi="Arial Bold" w:cs="Arial"/>
          <w:b/>
          <w:bCs/>
          <w:caps/>
          <w:color w:val="FF0000"/>
          <w:sz w:val="24"/>
          <w:szCs w:val="24"/>
        </w:rPr>
        <w:t xml:space="preserve">: </w:t>
      </w:r>
      <w:r w:rsidR="001E3133" w:rsidRPr="00D85CD2">
        <w:rPr>
          <w:rFonts w:ascii="Arial Bold" w:eastAsia="Times New Roman" w:hAnsi="Arial Bold" w:cs="Arial"/>
          <w:b/>
          <w:bCs/>
          <w:caps/>
          <w:color w:val="FF0000"/>
          <w:sz w:val="24"/>
          <w:szCs w:val="24"/>
        </w:rPr>
        <w:t xml:space="preserve">If you intend to request an exemption or extension for your </w:t>
      </w:r>
      <w:r w:rsidR="00B52509">
        <w:rPr>
          <w:rFonts w:ascii="Arial Bold" w:eastAsia="Times New Roman" w:hAnsi="Arial Bold" w:cs="Arial"/>
          <w:b/>
          <w:bCs/>
          <w:caps/>
          <w:color w:val="FF0000"/>
          <w:sz w:val="24"/>
          <w:szCs w:val="24"/>
        </w:rPr>
        <w:t xml:space="preserve">PROPOSED </w:t>
      </w:r>
      <w:r w:rsidR="001E3133" w:rsidRPr="00D85CD2">
        <w:rPr>
          <w:rFonts w:ascii="Arial Bold" w:eastAsia="Times New Roman" w:hAnsi="Arial Bold" w:cs="Arial"/>
          <w:b/>
          <w:bCs/>
          <w:caps/>
          <w:color w:val="FF0000"/>
          <w:sz w:val="24"/>
          <w:szCs w:val="24"/>
        </w:rPr>
        <w:t xml:space="preserve">Resource, you must submit </w:t>
      </w:r>
      <w:r w:rsidR="00947915" w:rsidRPr="00D85CD2">
        <w:rPr>
          <w:rFonts w:ascii="Arial Bold" w:eastAsia="Times New Roman" w:hAnsi="Arial Bold" w:cs="Arial"/>
          <w:b/>
          <w:bCs/>
          <w:caps/>
          <w:color w:val="FF0000"/>
          <w:sz w:val="24"/>
          <w:szCs w:val="24"/>
        </w:rPr>
        <w:t xml:space="preserve">the requested information by midnight </w:t>
      </w:r>
      <w:r w:rsidR="0088644F" w:rsidRPr="00D85CD2">
        <w:rPr>
          <w:rFonts w:ascii="Arial Bold" w:eastAsia="Times New Roman" w:hAnsi="Arial Bold" w:cs="Arial"/>
          <w:b/>
          <w:bCs/>
          <w:caps/>
          <w:color w:val="FF0000"/>
          <w:sz w:val="24"/>
          <w:szCs w:val="24"/>
        </w:rPr>
        <w:t xml:space="preserve">on April </w:t>
      </w:r>
      <w:r w:rsidR="00F43788">
        <w:rPr>
          <w:rFonts w:ascii="Arial Bold" w:eastAsia="Times New Roman" w:hAnsi="Arial Bold" w:cs="Arial"/>
          <w:b/>
          <w:bCs/>
          <w:caps/>
          <w:color w:val="FF0000"/>
          <w:sz w:val="24"/>
          <w:szCs w:val="24"/>
        </w:rPr>
        <w:t>1</w:t>
      </w:r>
      <w:r w:rsidR="0088644F" w:rsidRPr="00D85CD2">
        <w:rPr>
          <w:rFonts w:ascii="Arial Bold" w:eastAsia="Times New Roman" w:hAnsi="Arial Bold" w:cs="Arial"/>
          <w:b/>
          <w:bCs/>
          <w:caps/>
          <w:color w:val="FF0000"/>
          <w:sz w:val="24"/>
          <w:szCs w:val="24"/>
        </w:rPr>
        <w:t xml:space="preserve">, </w:t>
      </w:r>
      <w:proofErr w:type="gramStart"/>
      <w:r w:rsidR="0088644F" w:rsidRPr="00D85CD2">
        <w:rPr>
          <w:rFonts w:ascii="Arial Bold" w:eastAsia="Times New Roman" w:hAnsi="Arial Bold" w:cs="Arial"/>
          <w:b/>
          <w:bCs/>
          <w:caps/>
          <w:color w:val="FF0000"/>
          <w:sz w:val="24"/>
          <w:szCs w:val="24"/>
        </w:rPr>
        <w:t>2025</w:t>
      </w:r>
      <w:proofErr w:type="gramEnd"/>
      <w:r w:rsidR="0088644F" w:rsidRPr="00D85CD2">
        <w:rPr>
          <w:rFonts w:ascii="Arial Bold" w:eastAsia="Times New Roman" w:hAnsi="Arial Bold" w:cs="Arial"/>
          <w:b/>
          <w:bCs/>
          <w:caps/>
          <w:color w:val="FF0000"/>
          <w:sz w:val="24"/>
          <w:szCs w:val="24"/>
        </w:rPr>
        <w:t xml:space="preserve"> or you will be forever barred from requesting an exemption or extension</w:t>
      </w:r>
      <w:r w:rsidR="0090693F" w:rsidRPr="00D85CD2">
        <w:rPr>
          <w:rFonts w:ascii="Arial Bold" w:eastAsia="Times New Roman" w:hAnsi="Arial Bold" w:cs="Arial"/>
          <w:b/>
          <w:bCs/>
          <w:caps/>
          <w:color w:val="FF0000"/>
          <w:sz w:val="24"/>
          <w:szCs w:val="24"/>
        </w:rPr>
        <w:t>.</w:t>
      </w:r>
      <w:r w:rsidR="0090693F" w:rsidRPr="00D85CD2">
        <w:rPr>
          <w:rFonts w:eastAsia="Times New Roman" w:cs="Arial"/>
          <w:b/>
          <w:bCs/>
          <w:color w:val="FF0000"/>
          <w:sz w:val="24"/>
          <w:szCs w:val="24"/>
        </w:rPr>
        <w:t xml:space="preserve"> </w:t>
      </w:r>
      <w:r w:rsidR="005D388C">
        <w:rPr>
          <w:rFonts w:eastAsia="Times New Roman" w:cs="Arial"/>
          <w:i/>
          <w:iCs/>
          <w:color w:val="000000"/>
          <w:sz w:val="24"/>
          <w:szCs w:val="24"/>
        </w:rPr>
        <w:t>See</w:t>
      </w:r>
      <w:r w:rsidR="005D388C">
        <w:rPr>
          <w:rFonts w:eastAsia="Times New Roman" w:cs="Arial"/>
          <w:color w:val="000000"/>
          <w:sz w:val="24"/>
          <w:szCs w:val="24"/>
        </w:rPr>
        <w:t xml:space="preserve">, Nodal Operating Guide </w:t>
      </w:r>
      <w:r w:rsidR="00A65BE0">
        <w:rPr>
          <w:rFonts w:ascii="Calibri" w:eastAsia="Times New Roman" w:hAnsi="Calibri" w:cs="Calibri"/>
          <w:color w:val="000000"/>
          <w:sz w:val="24"/>
          <w:szCs w:val="24"/>
        </w:rPr>
        <w:t>§</w:t>
      </w:r>
      <w:r w:rsidR="00A65BE0">
        <w:rPr>
          <w:rFonts w:eastAsia="Times New Roman" w:cs="Arial"/>
          <w:color w:val="000000"/>
          <w:sz w:val="24"/>
          <w:szCs w:val="24"/>
        </w:rPr>
        <w:t> </w:t>
      </w:r>
      <w:r w:rsidR="005D388C">
        <w:rPr>
          <w:rFonts w:eastAsia="Times New Roman" w:cs="Arial"/>
          <w:color w:val="000000"/>
          <w:sz w:val="24"/>
          <w:szCs w:val="24"/>
        </w:rPr>
        <w:t xml:space="preserve">2.11.1(2); </w:t>
      </w:r>
      <w:r w:rsidR="00A65BE0">
        <w:rPr>
          <w:rFonts w:ascii="Calibri" w:eastAsia="Times New Roman" w:hAnsi="Calibri" w:cs="Calibri"/>
          <w:color w:val="000000"/>
          <w:sz w:val="24"/>
          <w:szCs w:val="24"/>
        </w:rPr>
        <w:t>§</w:t>
      </w:r>
      <w:r w:rsidR="00A65BE0">
        <w:rPr>
          <w:rFonts w:eastAsia="Times New Roman" w:cs="Arial"/>
          <w:color w:val="000000"/>
          <w:sz w:val="24"/>
          <w:szCs w:val="24"/>
        </w:rPr>
        <w:t> </w:t>
      </w:r>
      <w:r w:rsidR="005D388C">
        <w:rPr>
          <w:rFonts w:eastAsia="Times New Roman" w:cs="Arial"/>
          <w:color w:val="000000"/>
          <w:sz w:val="24"/>
          <w:szCs w:val="24"/>
        </w:rPr>
        <w:t xml:space="preserve">2.11.2(2) and </w:t>
      </w:r>
      <w:r w:rsidR="00A65BE0">
        <w:rPr>
          <w:rFonts w:ascii="Calibri" w:eastAsia="Times New Roman" w:hAnsi="Calibri" w:cs="Calibri"/>
          <w:color w:val="000000"/>
          <w:sz w:val="24"/>
          <w:szCs w:val="24"/>
        </w:rPr>
        <w:t>§</w:t>
      </w:r>
      <w:r w:rsidR="00A65BE0">
        <w:rPr>
          <w:rFonts w:eastAsia="Times New Roman" w:cs="Arial"/>
          <w:color w:val="000000"/>
          <w:sz w:val="24"/>
          <w:szCs w:val="24"/>
        </w:rPr>
        <w:t> 2.12.1(2).</w:t>
      </w:r>
    </w:p>
    <w:p w14:paraId="2BB8762C" w14:textId="77777777" w:rsidR="007D121B" w:rsidRDefault="007D121B" w:rsidP="003D3A8F">
      <w:pPr>
        <w:autoSpaceDE w:val="0"/>
        <w:autoSpaceDN w:val="0"/>
        <w:adjustRightInd w:val="0"/>
        <w:spacing w:after="0" w:line="480" w:lineRule="auto"/>
        <w:rPr>
          <w:rFonts w:cs="Arial"/>
          <w:color w:val="000000" w:themeColor="text1"/>
          <w:sz w:val="22"/>
        </w:rPr>
      </w:pPr>
    </w:p>
    <w:p w14:paraId="71868ABF" w14:textId="4FB3B6ED" w:rsidR="00E43BEA" w:rsidRDefault="003D3A8F" w:rsidP="009F6995">
      <w:pPr>
        <w:autoSpaceDE w:val="0"/>
        <w:autoSpaceDN w:val="0"/>
        <w:adjustRightInd w:val="0"/>
        <w:spacing w:after="0" w:line="240" w:lineRule="auto"/>
        <w:rPr>
          <w:rFonts w:cs="Arial"/>
          <w:color w:val="000000" w:themeColor="text1"/>
          <w:sz w:val="22"/>
        </w:rPr>
      </w:pPr>
      <w:r w:rsidRPr="00287207">
        <w:rPr>
          <w:rFonts w:cs="Arial"/>
          <w:color w:val="000000" w:themeColor="text1"/>
          <w:sz w:val="22"/>
        </w:rPr>
        <w:t xml:space="preserve">Submitter </w:t>
      </w:r>
      <w:r w:rsidR="00592D5D">
        <w:rPr>
          <w:rFonts w:cs="Arial"/>
          <w:color w:val="000000" w:themeColor="text1"/>
          <w:sz w:val="22"/>
        </w:rPr>
        <w:t>N</w:t>
      </w:r>
      <w:r w:rsidRPr="00287207">
        <w:rPr>
          <w:rFonts w:cs="Arial"/>
          <w:color w:val="000000" w:themeColor="text1"/>
          <w:sz w:val="22"/>
        </w:rPr>
        <w:t>ame:</w:t>
      </w:r>
      <w:r w:rsidR="007D121B">
        <w:rPr>
          <w:rFonts w:cs="Arial"/>
          <w:color w:val="000000" w:themeColor="text1"/>
          <w:sz w:val="22"/>
        </w:rPr>
        <w:t xml:space="preserve"> </w:t>
      </w:r>
      <w:sdt>
        <w:sdtPr>
          <w:rPr>
            <w:rFonts w:cs="Arial"/>
            <w:color w:val="000000" w:themeColor="text1"/>
            <w:sz w:val="22"/>
          </w:rPr>
          <w:alias w:val="Submitter Name"/>
          <w:tag w:val="Submitter Name"/>
          <w:id w:val="-1599554227"/>
          <w:lock w:val="sdtLocked"/>
          <w:placeholder>
            <w:docPart w:val="469DF178D59B4E249AB7504442881A3C"/>
          </w:placeholder>
          <w:showingPlcHdr/>
          <w15:appearance w15:val="tags"/>
        </w:sdtPr>
        <w:sdtEndPr/>
        <w:sdtContent>
          <w:r w:rsidR="00154FC8" w:rsidRPr="009D0C1C">
            <w:rPr>
              <w:rStyle w:val="PlaceholderText"/>
            </w:rPr>
            <w:t>Click or tap here to enter text.</w:t>
          </w:r>
        </w:sdtContent>
      </w:sdt>
    </w:p>
    <w:p w14:paraId="6789C548" w14:textId="0FE718BB" w:rsidR="003D3A8F" w:rsidRPr="006655D7" w:rsidRDefault="00E43BEA" w:rsidP="009F6995">
      <w:pPr>
        <w:autoSpaceDE w:val="0"/>
        <w:autoSpaceDN w:val="0"/>
        <w:adjustRightInd w:val="0"/>
        <w:spacing w:after="0" w:line="240" w:lineRule="auto"/>
        <w:rPr>
          <w:rFonts w:cs="Arial"/>
          <w:color w:val="000000"/>
          <w:sz w:val="22"/>
        </w:rPr>
      </w:pPr>
      <w:r>
        <w:rPr>
          <w:rFonts w:cs="Arial"/>
          <w:color w:val="000000" w:themeColor="text1"/>
          <w:sz w:val="22"/>
        </w:rPr>
        <w:t xml:space="preserve">Submitter </w:t>
      </w:r>
      <w:r w:rsidR="00592D5D">
        <w:rPr>
          <w:rFonts w:cs="Arial"/>
          <w:color w:val="000000" w:themeColor="text1"/>
          <w:sz w:val="22"/>
        </w:rPr>
        <w:t>T</w:t>
      </w:r>
      <w:r>
        <w:rPr>
          <w:rFonts w:cs="Arial"/>
          <w:color w:val="000000" w:themeColor="text1"/>
          <w:sz w:val="22"/>
        </w:rPr>
        <w:t>itle:</w:t>
      </w:r>
      <w:r w:rsidR="00592D5D">
        <w:rPr>
          <w:rFonts w:cs="Arial"/>
          <w:color w:val="000000"/>
          <w:sz w:val="22"/>
        </w:rPr>
        <w:t xml:space="preserve"> </w:t>
      </w:r>
      <w:sdt>
        <w:sdtPr>
          <w:rPr>
            <w:rFonts w:cs="Arial"/>
            <w:color w:val="000000"/>
            <w:sz w:val="22"/>
          </w:rPr>
          <w:alias w:val="Submitter Title"/>
          <w:tag w:val="Submitter Title"/>
          <w:id w:val="932403714"/>
          <w:lock w:val="sdtLocked"/>
          <w:placeholder>
            <w:docPart w:val="414F965630D84ABA806303F5038C1CFC"/>
          </w:placeholder>
          <w:showingPlcHdr/>
          <w15:appearance w15:val="tags"/>
        </w:sdtPr>
        <w:sdtEndPr/>
        <w:sdtContent>
          <w:r w:rsidR="00592D5D" w:rsidRPr="009D0C1C">
            <w:rPr>
              <w:rStyle w:val="PlaceholderText"/>
            </w:rPr>
            <w:t>Click or tap here to enter text.</w:t>
          </w:r>
        </w:sdtContent>
      </w:sdt>
      <w:r w:rsidR="003D3A8F" w:rsidRPr="006655D7">
        <w:rPr>
          <w:rFonts w:cs="Arial"/>
          <w:color w:val="000000"/>
          <w:sz w:val="22"/>
        </w:rPr>
        <w:t xml:space="preserve"> </w:t>
      </w:r>
    </w:p>
    <w:p w14:paraId="7729AC29" w14:textId="22D03A2D" w:rsidR="003D3A8F" w:rsidRDefault="003D3A8F" w:rsidP="009F6995">
      <w:pPr>
        <w:spacing w:after="0" w:line="240" w:lineRule="auto"/>
        <w:rPr>
          <w:rFonts w:cs="Arial"/>
          <w:color w:val="000000"/>
          <w:sz w:val="22"/>
        </w:rPr>
      </w:pPr>
      <w:r w:rsidRPr="00287207">
        <w:rPr>
          <w:rFonts w:cs="Arial"/>
          <w:color w:val="000000"/>
          <w:sz w:val="22"/>
        </w:rPr>
        <w:t>Date:</w:t>
      </w:r>
      <w:r w:rsidRPr="00287207" w:rsidDel="00584C87">
        <w:rPr>
          <w:rFonts w:cs="Arial"/>
          <w:color w:val="000000"/>
          <w:sz w:val="22"/>
        </w:rPr>
        <w:t xml:space="preserve"> </w:t>
      </w:r>
      <w:sdt>
        <w:sdtPr>
          <w:rPr>
            <w:rFonts w:cs="Arial"/>
            <w:color w:val="000000"/>
            <w:sz w:val="22"/>
          </w:rPr>
          <w:alias w:val="Completed Date"/>
          <w:tag w:val="Completed Date"/>
          <w:id w:val="94452263"/>
          <w:lock w:val="sdtLocked"/>
          <w:placeholder>
            <w:docPart w:val="5928394321A24693BD81BD7A97ED9334"/>
          </w:placeholder>
          <w:showingPlcHdr/>
          <w15:appearance w15:val="tags"/>
          <w:date>
            <w:dateFormat w:val="M/d/yyyy"/>
            <w:lid w:val="en-US"/>
            <w:storeMappedDataAs w:val="dateTime"/>
            <w:calendar w:val="gregorian"/>
          </w:date>
        </w:sdtPr>
        <w:sdtEndPr/>
        <w:sdtContent>
          <w:r w:rsidR="001B439E" w:rsidRPr="009D0C1C">
            <w:rPr>
              <w:rStyle w:val="PlaceholderText"/>
            </w:rPr>
            <w:t>Click or tap to enter a date.</w:t>
          </w:r>
        </w:sdtContent>
      </w:sdt>
    </w:p>
    <w:p w14:paraId="14BE95DC" w14:textId="640CA65D" w:rsidR="003D3A8F" w:rsidRDefault="003D3A8F" w:rsidP="009F6995">
      <w:pPr>
        <w:spacing w:after="0" w:line="240" w:lineRule="auto"/>
        <w:rPr>
          <w:rFonts w:cs="Arial"/>
          <w:color w:val="000000"/>
          <w:sz w:val="22"/>
        </w:rPr>
      </w:pPr>
      <w:r>
        <w:rPr>
          <w:rFonts w:cs="Arial"/>
          <w:color w:val="000000"/>
          <w:sz w:val="22"/>
        </w:rPr>
        <w:t>General Comments</w:t>
      </w:r>
      <w:r w:rsidRPr="00287207">
        <w:rPr>
          <w:rFonts w:cs="Arial"/>
          <w:color w:val="000000"/>
          <w:sz w:val="22"/>
        </w:rPr>
        <w:t>:</w:t>
      </w:r>
      <w:sdt>
        <w:sdtPr>
          <w:rPr>
            <w:rFonts w:cs="Arial"/>
            <w:color w:val="000000"/>
            <w:sz w:val="22"/>
          </w:rPr>
          <w:alias w:val="General Comments"/>
          <w:tag w:val="General Comments"/>
          <w:id w:val="-714583634"/>
          <w:lock w:val="sdtLocked"/>
          <w:placeholder>
            <w:docPart w:val="523B519B05C144A0A202FE6087A4DCE0"/>
          </w:placeholder>
          <w:showingPlcHdr/>
          <w15:appearance w15:val="tags"/>
        </w:sdtPr>
        <w:sdtEndPr/>
        <w:sdtContent>
          <w:r w:rsidR="006655D7" w:rsidRPr="009D0C1C">
            <w:rPr>
              <w:rStyle w:val="PlaceholderText"/>
            </w:rPr>
            <w:t>Click or tap here to enter text.</w:t>
          </w:r>
        </w:sdtContent>
      </w:sdt>
    </w:p>
    <w:p w14:paraId="6B750209" w14:textId="77777777" w:rsidR="003D3A8F" w:rsidRDefault="003D3A8F" w:rsidP="003D3A8F">
      <w:pPr>
        <w:spacing w:after="0" w:line="480" w:lineRule="auto"/>
        <w:rPr>
          <w:rFonts w:cs="Arial"/>
          <w:color w:val="000000"/>
          <w:sz w:val="22"/>
        </w:rPr>
      </w:pPr>
    </w:p>
    <w:p w14:paraId="02DBF86D" w14:textId="77777777" w:rsidR="003D3A8F" w:rsidRDefault="003D3A8F" w:rsidP="003D3A8F">
      <w:pPr>
        <w:spacing w:after="0" w:line="480" w:lineRule="auto"/>
        <w:rPr>
          <w:rFonts w:cs="Arial"/>
          <w:color w:val="000000"/>
          <w:sz w:val="22"/>
        </w:rPr>
      </w:pPr>
    </w:p>
    <w:p w14:paraId="446552C8" w14:textId="77777777" w:rsidR="00741819" w:rsidRDefault="00741819">
      <w:pPr>
        <w:spacing w:after="160" w:line="259" w:lineRule="auto"/>
        <w:rPr>
          <w:rFonts w:asciiTheme="majorHAnsi" w:eastAsiaTheme="majorEastAsia" w:hAnsiTheme="majorHAnsi" w:cstheme="majorBidi"/>
          <w:color w:val="2F5496" w:themeColor="accent1" w:themeShade="BF"/>
          <w:sz w:val="32"/>
          <w:szCs w:val="32"/>
        </w:rPr>
      </w:pPr>
      <w:r>
        <w:br w:type="page"/>
      </w:r>
    </w:p>
    <w:p w14:paraId="54AF99F6" w14:textId="3C5FDB1A" w:rsidR="00271099" w:rsidRDefault="00281E28" w:rsidP="003369A0">
      <w:pPr>
        <w:pStyle w:val="Heading1"/>
        <w:spacing w:after="240"/>
      </w:pPr>
      <w:r>
        <w:lastRenderedPageBreak/>
        <w:t>General Information</w:t>
      </w:r>
    </w:p>
    <w:tbl>
      <w:tblPr>
        <w:tblW w:w="106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5580"/>
      </w:tblGrid>
      <w:tr w:rsidR="00281E28" w:rsidRPr="00281E28" w14:paraId="10D6F398" w14:textId="77777777" w:rsidTr="006655D7">
        <w:trPr>
          <w:trHeight w:val="480"/>
        </w:trPr>
        <w:tc>
          <w:tcPr>
            <w:tcW w:w="5040" w:type="dxa"/>
            <w:shd w:val="clear" w:color="auto" w:fill="auto"/>
            <w:noWrap/>
            <w:vAlign w:val="center"/>
            <w:hideMark/>
          </w:tcPr>
          <w:p w14:paraId="1ACC6078" w14:textId="2FAA72E3" w:rsidR="00281E28" w:rsidRPr="00281E28" w:rsidRDefault="009A5EE7" w:rsidP="00281E28">
            <w:pPr>
              <w:spacing w:after="0" w:line="240" w:lineRule="auto"/>
              <w:rPr>
                <w:rFonts w:eastAsia="Times New Roman" w:cs="Arial"/>
                <w:color w:val="000000"/>
                <w:sz w:val="22"/>
              </w:rPr>
            </w:pPr>
            <w:r>
              <w:rPr>
                <w:rFonts w:eastAsia="Times New Roman" w:cs="Arial"/>
                <w:color w:val="000000"/>
                <w:sz w:val="22"/>
              </w:rPr>
              <w:t xml:space="preserve">Interconnecting </w:t>
            </w:r>
            <w:r w:rsidR="00281E28" w:rsidRPr="00281E28">
              <w:rPr>
                <w:rFonts w:eastAsia="Times New Roman" w:cs="Arial"/>
                <w:color w:val="000000"/>
                <w:sz w:val="22"/>
              </w:rPr>
              <w:t xml:space="preserve">Entity </w:t>
            </w:r>
            <w:r w:rsidR="006C4B91">
              <w:rPr>
                <w:rFonts w:eastAsia="Times New Roman" w:cs="Arial"/>
                <w:color w:val="000000"/>
                <w:sz w:val="22"/>
              </w:rPr>
              <w:t xml:space="preserve">(IE) </w:t>
            </w:r>
            <w:r w:rsidR="00281E28" w:rsidRPr="00281E28">
              <w:rPr>
                <w:rFonts w:eastAsia="Times New Roman" w:cs="Arial"/>
                <w:color w:val="000000"/>
                <w:sz w:val="22"/>
              </w:rPr>
              <w:t>Name:</w:t>
            </w:r>
          </w:p>
        </w:tc>
        <w:sdt>
          <w:sdtPr>
            <w:rPr>
              <w:rFonts w:eastAsia="Times New Roman" w:cs="Arial"/>
              <w:color w:val="000000"/>
              <w:sz w:val="22"/>
            </w:rPr>
            <w:alias w:val="IE Name"/>
            <w:tag w:val="IE Name"/>
            <w:id w:val="1455675707"/>
            <w:lock w:val="sdtLocked"/>
            <w:placeholder>
              <w:docPart w:val="B395A2666EC6420BA1DD0C71FD04D63C"/>
            </w:placeholder>
            <w:showingPlcHdr/>
            <w15:appearance w15:val="tags"/>
          </w:sdtPr>
          <w:sdtEndPr/>
          <w:sdtContent>
            <w:tc>
              <w:tcPr>
                <w:tcW w:w="5580" w:type="dxa"/>
                <w:shd w:val="clear" w:color="auto" w:fill="auto"/>
                <w:noWrap/>
                <w:vAlign w:val="center"/>
              </w:tcPr>
              <w:p w14:paraId="2D9D912B" w14:textId="053F0BEF" w:rsidR="00281E28" w:rsidRPr="00281E28" w:rsidRDefault="006655D7" w:rsidP="00281E28">
                <w:pPr>
                  <w:spacing w:after="0" w:line="240" w:lineRule="auto"/>
                  <w:rPr>
                    <w:rFonts w:eastAsia="Times New Roman" w:cs="Arial"/>
                    <w:color w:val="000000"/>
                    <w:sz w:val="22"/>
                  </w:rPr>
                </w:pPr>
                <w:r w:rsidRPr="009D0C1C">
                  <w:rPr>
                    <w:rStyle w:val="PlaceholderText"/>
                  </w:rPr>
                  <w:t>Click or tap here to enter text.</w:t>
                </w:r>
              </w:p>
            </w:tc>
          </w:sdtContent>
        </w:sdt>
      </w:tr>
      <w:tr w:rsidR="00281E28" w:rsidRPr="00281E28" w14:paraId="175DE8BA" w14:textId="77777777" w:rsidTr="006655D7">
        <w:trPr>
          <w:trHeight w:val="480"/>
        </w:trPr>
        <w:tc>
          <w:tcPr>
            <w:tcW w:w="5040" w:type="dxa"/>
            <w:shd w:val="clear" w:color="auto" w:fill="auto"/>
            <w:noWrap/>
            <w:vAlign w:val="center"/>
            <w:hideMark/>
          </w:tcPr>
          <w:p w14:paraId="214BC0F3" w14:textId="4D1C8091" w:rsidR="00281E28" w:rsidRPr="00281E28" w:rsidRDefault="006C4B91" w:rsidP="00281E28">
            <w:pPr>
              <w:spacing w:after="0" w:line="240" w:lineRule="auto"/>
              <w:rPr>
                <w:rFonts w:eastAsia="Times New Roman" w:cs="Arial"/>
                <w:color w:val="000000"/>
                <w:sz w:val="22"/>
              </w:rPr>
            </w:pPr>
            <w:r>
              <w:rPr>
                <w:rFonts w:eastAsia="Times New Roman" w:cs="Arial"/>
                <w:color w:val="000000"/>
                <w:sz w:val="22"/>
              </w:rPr>
              <w:t>IE</w:t>
            </w:r>
            <w:r w:rsidR="00281E28" w:rsidRPr="00281E28">
              <w:rPr>
                <w:rFonts w:eastAsia="Times New Roman" w:cs="Arial"/>
                <w:color w:val="000000"/>
                <w:sz w:val="22"/>
              </w:rPr>
              <w:t xml:space="preserve"> Data Universal Numbering System (DUNS) Number:</w:t>
            </w:r>
          </w:p>
        </w:tc>
        <w:sdt>
          <w:sdtPr>
            <w:rPr>
              <w:rFonts w:eastAsia="Times New Roman" w:cs="Arial"/>
              <w:color w:val="000000"/>
              <w:sz w:val="22"/>
            </w:rPr>
            <w:alias w:val="DUNS"/>
            <w:tag w:val="DUNS"/>
            <w:id w:val="383535388"/>
            <w:lock w:val="sdtLocked"/>
            <w:placeholder>
              <w:docPart w:val="0F859CE9D3494CB8B3C595FAD116ED40"/>
            </w:placeholder>
            <w:showingPlcHdr/>
            <w15:appearance w15:val="tags"/>
          </w:sdtPr>
          <w:sdtEndPr/>
          <w:sdtContent>
            <w:tc>
              <w:tcPr>
                <w:tcW w:w="5580" w:type="dxa"/>
                <w:shd w:val="clear" w:color="auto" w:fill="auto"/>
                <w:noWrap/>
                <w:vAlign w:val="center"/>
              </w:tcPr>
              <w:p w14:paraId="7235DCA0" w14:textId="085F8633" w:rsidR="00281E28" w:rsidRPr="00281E28" w:rsidRDefault="006655D7" w:rsidP="00281E28">
                <w:pPr>
                  <w:spacing w:after="0" w:line="240" w:lineRule="auto"/>
                  <w:rPr>
                    <w:rFonts w:eastAsia="Times New Roman" w:cs="Arial"/>
                    <w:color w:val="000000"/>
                    <w:sz w:val="22"/>
                  </w:rPr>
                </w:pPr>
                <w:r w:rsidRPr="009D0C1C">
                  <w:rPr>
                    <w:rStyle w:val="PlaceholderText"/>
                  </w:rPr>
                  <w:t>Click or tap here to enter text.</w:t>
                </w:r>
              </w:p>
            </w:tc>
          </w:sdtContent>
        </w:sdt>
      </w:tr>
      <w:tr w:rsidR="0065710D" w:rsidRPr="00281E28" w14:paraId="6DD15F1B" w14:textId="77777777" w:rsidTr="006655D7">
        <w:trPr>
          <w:trHeight w:val="480"/>
        </w:trPr>
        <w:tc>
          <w:tcPr>
            <w:tcW w:w="5040" w:type="dxa"/>
            <w:shd w:val="clear" w:color="auto" w:fill="auto"/>
            <w:noWrap/>
            <w:vAlign w:val="center"/>
            <w:hideMark/>
          </w:tcPr>
          <w:p w14:paraId="351FC357" w14:textId="5E09646C" w:rsidR="0065710D" w:rsidRPr="00281E28" w:rsidRDefault="0065710D" w:rsidP="0065710D">
            <w:pPr>
              <w:spacing w:after="0" w:line="240" w:lineRule="auto"/>
              <w:rPr>
                <w:rFonts w:eastAsia="Times New Roman" w:cs="Arial"/>
                <w:color w:val="000000"/>
                <w:sz w:val="22"/>
              </w:rPr>
            </w:pPr>
            <w:r>
              <w:rPr>
                <w:rFonts w:eastAsia="Times New Roman" w:cs="Arial"/>
                <w:color w:val="000000"/>
                <w:sz w:val="22"/>
              </w:rPr>
              <w:t xml:space="preserve">Project </w:t>
            </w:r>
            <w:r w:rsidRPr="00281E28">
              <w:rPr>
                <w:rFonts w:eastAsia="Times New Roman" w:cs="Arial"/>
                <w:color w:val="000000"/>
                <w:sz w:val="22"/>
              </w:rPr>
              <w:t>Name:</w:t>
            </w:r>
          </w:p>
        </w:tc>
        <w:sdt>
          <w:sdtPr>
            <w:rPr>
              <w:rFonts w:eastAsia="Times New Roman" w:cs="Arial"/>
              <w:color w:val="000000"/>
              <w:sz w:val="22"/>
            </w:rPr>
            <w:alias w:val="Project Name"/>
            <w:tag w:val="Project Name"/>
            <w:id w:val="-266459944"/>
            <w:lock w:val="sdtLocked"/>
            <w:placeholder>
              <w:docPart w:val="D0BEE9BD3E26422E9143B3B429AAC7C7"/>
            </w:placeholder>
            <w:showingPlcHdr/>
            <w15:appearance w15:val="tags"/>
          </w:sdtPr>
          <w:sdtEndPr/>
          <w:sdtContent>
            <w:tc>
              <w:tcPr>
                <w:tcW w:w="5580" w:type="dxa"/>
                <w:shd w:val="clear" w:color="auto" w:fill="auto"/>
                <w:noWrap/>
                <w:vAlign w:val="center"/>
              </w:tcPr>
              <w:p w14:paraId="1E95A46B" w14:textId="4EC34D60" w:rsidR="0065710D" w:rsidRPr="00281E28" w:rsidRDefault="0065710D" w:rsidP="0065710D">
                <w:pPr>
                  <w:spacing w:after="0" w:line="240" w:lineRule="auto"/>
                  <w:rPr>
                    <w:rFonts w:eastAsia="Times New Roman" w:cs="Arial"/>
                    <w:color w:val="000000"/>
                    <w:sz w:val="22"/>
                  </w:rPr>
                </w:pPr>
                <w:r w:rsidRPr="009D0C1C">
                  <w:rPr>
                    <w:rStyle w:val="PlaceholderText"/>
                  </w:rPr>
                  <w:t>Click or tap here to enter text.</w:t>
                </w:r>
              </w:p>
            </w:tc>
          </w:sdtContent>
        </w:sdt>
      </w:tr>
      <w:tr w:rsidR="0065710D" w:rsidRPr="00281E28" w14:paraId="7120ED27" w14:textId="77777777" w:rsidTr="006655D7">
        <w:trPr>
          <w:trHeight w:val="480"/>
        </w:trPr>
        <w:tc>
          <w:tcPr>
            <w:tcW w:w="5040" w:type="dxa"/>
            <w:shd w:val="clear" w:color="auto" w:fill="auto"/>
            <w:noWrap/>
            <w:vAlign w:val="center"/>
            <w:hideMark/>
          </w:tcPr>
          <w:p w14:paraId="143A7E88" w14:textId="3A0E5709" w:rsidR="0065710D" w:rsidRPr="00281E28" w:rsidRDefault="0065710D" w:rsidP="0065710D">
            <w:pPr>
              <w:spacing w:after="0" w:line="240" w:lineRule="auto"/>
              <w:rPr>
                <w:rFonts w:eastAsia="Times New Roman" w:cs="Arial"/>
                <w:color w:val="000000"/>
                <w:sz w:val="22"/>
              </w:rPr>
            </w:pPr>
            <w:r>
              <w:rPr>
                <w:rFonts w:eastAsia="Times New Roman" w:cs="Arial"/>
                <w:color w:val="000000"/>
                <w:sz w:val="22"/>
              </w:rPr>
              <w:t>Project Interconnection Request Number (ex. 25INR6789)</w:t>
            </w:r>
            <w:r w:rsidRPr="00281E28">
              <w:rPr>
                <w:rFonts w:eastAsia="Times New Roman" w:cs="Arial"/>
                <w:color w:val="000000"/>
                <w:sz w:val="22"/>
              </w:rPr>
              <w:t>:</w:t>
            </w:r>
          </w:p>
        </w:tc>
        <w:sdt>
          <w:sdtPr>
            <w:rPr>
              <w:rFonts w:eastAsia="Times New Roman" w:cs="Arial"/>
              <w:color w:val="000000"/>
              <w:sz w:val="22"/>
            </w:rPr>
            <w:alias w:val="INR Number"/>
            <w:tag w:val="INR Number"/>
            <w:id w:val="-376087746"/>
            <w:lock w:val="sdtLocked"/>
            <w:placeholder>
              <w:docPart w:val="9EA0978DC6D5433AA7C3DB2CD65F70CA"/>
            </w:placeholder>
            <w:showingPlcHdr/>
            <w15:appearance w15:val="tags"/>
          </w:sdtPr>
          <w:sdtEndPr/>
          <w:sdtContent>
            <w:tc>
              <w:tcPr>
                <w:tcW w:w="5580" w:type="dxa"/>
                <w:shd w:val="clear" w:color="auto" w:fill="auto"/>
                <w:noWrap/>
                <w:vAlign w:val="center"/>
              </w:tcPr>
              <w:p w14:paraId="2314D44A" w14:textId="7D8A04D6" w:rsidR="0065710D" w:rsidRPr="00281E28" w:rsidRDefault="0065710D" w:rsidP="0065710D">
                <w:pPr>
                  <w:spacing w:after="0" w:line="240" w:lineRule="auto"/>
                  <w:rPr>
                    <w:rFonts w:eastAsia="Times New Roman" w:cs="Arial"/>
                    <w:color w:val="000000"/>
                    <w:sz w:val="22"/>
                  </w:rPr>
                </w:pPr>
                <w:r w:rsidRPr="009D0C1C">
                  <w:rPr>
                    <w:rStyle w:val="PlaceholderText"/>
                  </w:rPr>
                  <w:t>Click or tap here to enter text.</w:t>
                </w:r>
              </w:p>
            </w:tc>
          </w:sdtContent>
        </w:sdt>
      </w:tr>
      <w:tr w:rsidR="0065710D" w:rsidRPr="00281E28" w14:paraId="46936A4C" w14:textId="77777777" w:rsidTr="006655D7">
        <w:trPr>
          <w:trHeight w:val="480"/>
        </w:trPr>
        <w:tc>
          <w:tcPr>
            <w:tcW w:w="5040" w:type="dxa"/>
            <w:shd w:val="clear" w:color="auto" w:fill="auto"/>
            <w:noWrap/>
            <w:vAlign w:val="center"/>
            <w:hideMark/>
          </w:tcPr>
          <w:p w14:paraId="6ACDBB8D" w14:textId="77777777" w:rsidR="0065710D" w:rsidRPr="00281E28" w:rsidRDefault="0065710D" w:rsidP="0065710D">
            <w:pPr>
              <w:spacing w:after="0" w:line="240" w:lineRule="auto"/>
              <w:rPr>
                <w:rFonts w:eastAsia="Times New Roman" w:cs="Arial"/>
                <w:color w:val="000000"/>
                <w:sz w:val="22"/>
              </w:rPr>
            </w:pPr>
            <w:r w:rsidRPr="00281E28">
              <w:rPr>
                <w:rFonts w:eastAsia="Times New Roman" w:cs="Arial"/>
                <w:color w:val="000000"/>
                <w:sz w:val="22"/>
              </w:rPr>
              <w:t>Fuel Type:</w:t>
            </w:r>
          </w:p>
        </w:tc>
        <w:tc>
          <w:tcPr>
            <w:tcW w:w="5580" w:type="dxa"/>
            <w:shd w:val="clear" w:color="auto" w:fill="auto"/>
            <w:noWrap/>
            <w:vAlign w:val="center"/>
          </w:tcPr>
          <w:sdt>
            <w:sdtPr>
              <w:rPr>
                <w:rFonts w:eastAsia="Times New Roman" w:cs="Arial"/>
                <w:color w:val="000000"/>
                <w:sz w:val="22"/>
              </w:rPr>
              <w:alias w:val="Resource Type"/>
              <w:tag w:val="Resource Type"/>
              <w:id w:val="-714741847"/>
              <w:lock w:val="sdtLocked"/>
              <w:placeholder>
                <w:docPart w:val="B96123092DAC42C5A0E6C24CEAC54950"/>
              </w:placeholder>
              <w:showingPlcHdr/>
              <w:dropDownList>
                <w:listItem w:displayText="Battery Storage" w:value="Battery Storage"/>
                <w:listItem w:displayText="Solar" w:value="Solar"/>
                <w:listItem w:displayText="Wind" w:value="Wind"/>
              </w:dropDownList>
            </w:sdtPr>
            <w:sdtEndPr/>
            <w:sdtContent>
              <w:p w14:paraId="71A0F2E7" w14:textId="76D01898" w:rsidR="0065710D" w:rsidRPr="00281E28" w:rsidRDefault="00B4314D" w:rsidP="00B4314D">
                <w:pPr>
                  <w:spacing w:after="0" w:line="240" w:lineRule="auto"/>
                  <w:rPr>
                    <w:rFonts w:eastAsia="Times New Roman" w:cs="Arial"/>
                    <w:color w:val="000000"/>
                    <w:sz w:val="22"/>
                  </w:rPr>
                </w:pPr>
                <w:r w:rsidRPr="009D0C1C">
                  <w:rPr>
                    <w:rStyle w:val="PlaceholderText"/>
                  </w:rPr>
                  <w:t>Choose an item.</w:t>
                </w:r>
              </w:p>
            </w:sdtContent>
          </w:sdt>
        </w:tc>
      </w:tr>
      <w:tr w:rsidR="0065710D" w:rsidRPr="00281E28" w14:paraId="7A029952" w14:textId="77777777" w:rsidTr="006655D7">
        <w:trPr>
          <w:trHeight w:val="480"/>
        </w:trPr>
        <w:tc>
          <w:tcPr>
            <w:tcW w:w="5040" w:type="dxa"/>
            <w:shd w:val="clear" w:color="auto" w:fill="auto"/>
            <w:noWrap/>
            <w:vAlign w:val="center"/>
          </w:tcPr>
          <w:p w14:paraId="54DD809A" w14:textId="71D6409D" w:rsidR="0065710D" w:rsidRPr="00281E28" w:rsidRDefault="0065710D" w:rsidP="0065710D">
            <w:pPr>
              <w:spacing w:after="0" w:line="240" w:lineRule="auto"/>
              <w:rPr>
                <w:rFonts w:eastAsia="Times New Roman" w:cs="Arial"/>
                <w:color w:val="000000"/>
                <w:sz w:val="22"/>
              </w:rPr>
            </w:pPr>
            <w:r w:rsidRPr="7DB85936">
              <w:rPr>
                <w:rFonts w:eastAsia="Times New Roman" w:cs="Arial"/>
                <w:color w:val="000000" w:themeColor="text1"/>
                <w:sz w:val="22"/>
              </w:rPr>
              <w:t>If Applicable, Wind Turbine Type:</w:t>
            </w:r>
          </w:p>
        </w:tc>
        <w:sdt>
          <w:sdtPr>
            <w:rPr>
              <w:rFonts w:eastAsia="Times New Roman" w:cs="Arial"/>
              <w:color w:val="000000"/>
              <w:sz w:val="22"/>
            </w:rPr>
            <w:alias w:val="Turbine Type"/>
            <w:tag w:val="Turbine Type"/>
            <w:id w:val="-996811534"/>
            <w:lock w:val="sdtLocked"/>
            <w:placeholder>
              <w:docPart w:val="95135787FADC469FB318B1C9D7D03A9B"/>
            </w:placeholder>
            <w:showingPlcHdr/>
            <w:dropDownList>
              <w:listItem w:displayText="Type 1" w:value="Type 1"/>
              <w:listItem w:displayText="Type 2" w:value="Type 2"/>
              <w:listItem w:displayText="Type 3" w:value="Type 3"/>
              <w:listItem w:displayText="Type 4" w:value="Type 4"/>
              <w:listItem w:displayText="Type 5" w:value="Type 5"/>
              <w:listItem w:displayText="Other" w:value="Other"/>
            </w:dropDownList>
          </w:sdtPr>
          <w:sdtEndPr/>
          <w:sdtContent>
            <w:tc>
              <w:tcPr>
                <w:tcW w:w="5580" w:type="dxa"/>
                <w:shd w:val="clear" w:color="auto" w:fill="auto"/>
                <w:noWrap/>
                <w:vAlign w:val="center"/>
              </w:tcPr>
              <w:p w14:paraId="509B89CF" w14:textId="4BBCBFEE" w:rsidR="0065710D" w:rsidRPr="00B4314D" w:rsidRDefault="009D79E1" w:rsidP="0065710D">
                <w:pPr>
                  <w:spacing w:after="0" w:line="240" w:lineRule="auto"/>
                  <w:rPr>
                    <w:rFonts w:eastAsia="Times New Roman" w:cs="Arial"/>
                    <w:color w:val="000000"/>
                    <w:sz w:val="22"/>
                  </w:rPr>
                </w:pPr>
                <w:r w:rsidRPr="009D0C1C">
                  <w:rPr>
                    <w:rStyle w:val="PlaceholderText"/>
                  </w:rPr>
                  <w:t>Choose an item.</w:t>
                </w:r>
              </w:p>
            </w:tc>
          </w:sdtContent>
        </w:sdt>
      </w:tr>
      <w:tr w:rsidR="0065710D" w:rsidRPr="00281E28" w14:paraId="2285DFD9" w14:textId="77777777" w:rsidTr="006655D7">
        <w:trPr>
          <w:trHeight w:val="480"/>
        </w:trPr>
        <w:tc>
          <w:tcPr>
            <w:tcW w:w="5040" w:type="dxa"/>
            <w:shd w:val="clear" w:color="auto" w:fill="auto"/>
            <w:noWrap/>
            <w:vAlign w:val="center"/>
            <w:hideMark/>
          </w:tcPr>
          <w:p w14:paraId="6BEF6C09" w14:textId="4D83EA1E" w:rsidR="0065710D" w:rsidRPr="00281E28" w:rsidRDefault="0065710D" w:rsidP="0065710D">
            <w:pPr>
              <w:spacing w:after="0" w:line="240" w:lineRule="auto"/>
              <w:rPr>
                <w:rFonts w:eastAsia="Times New Roman" w:cs="Arial"/>
                <w:color w:val="000000"/>
                <w:sz w:val="22"/>
              </w:rPr>
            </w:pPr>
            <w:r>
              <w:rPr>
                <w:rFonts w:eastAsia="Times New Roman" w:cs="Arial"/>
                <w:color w:val="000000"/>
                <w:sz w:val="22"/>
              </w:rPr>
              <w:t xml:space="preserve">Does the proposed Resource have a signed </w:t>
            </w:r>
            <w:r w:rsidRPr="00281E28">
              <w:rPr>
                <w:rFonts w:eastAsia="Times New Roman" w:cs="Arial"/>
                <w:color w:val="000000"/>
                <w:sz w:val="22"/>
              </w:rPr>
              <w:t>S</w:t>
            </w:r>
            <w:r>
              <w:rPr>
                <w:rFonts w:eastAsia="Times New Roman" w:cs="Arial"/>
                <w:color w:val="000000"/>
                <w:sz w:val="22"/>
              </w:rPr>
              <w:t xml:space="preserve">tandard </w:t>
            </w:r>
            <w:r w:rsidRPr="00281E28">
              <w:rPr>
                <w:rFonts w:eastAsia="Times New Roman" w:cs="Arial"/>
                <w:color w:val="000000"/>
                <w:sz w:val="22"/>
              </w:rPr>
              <w:t>G</w:t>
            </w:r>
            <w:r>
              <w:rPr>
                <w:rFonts w:eastAsia="Times New Roman" w:cs="Arial"/>
                <w:color w:val="000000"/>
                <w:sz w:val="22"/>
              </w:rPr>
              <w:t xml:space="preserve">eneration </w:t>
            </w:r>
            <w:r w:rsidRPr="00281E28">
              <w:rPr>
                <w:rFonts w:eastAsia="Times New Roman" w:cs="Arial"/>
                <w:color w:val="000000"/>
                <w:sz w:val="22"/>
              </w:rPr>
              <w:t>I</w:t>
            </w:r>
            <w:r>
              <w:rPr>
                <w:rFonts w:eastAsia="Times New Roman" w:cs="Arial"/>
                <w:color w:val="000000"/>
                <w:sz w:val="22"/>
              </w:rPr>
              <w:t xml:space="preserve">nterconnection </w:t>
            </w:r>
            <w:r w:rsidRPr="00281E28">
              <w:rPr>
                <w:rFonts w:eastAsia="Times New Roman" w:cs="Arial"/>
                <w:color w:val="000000"/>
                <w:sz w:val="22"/>
              </w:rPr>
              <w:t>A</w:t>
            </w:r>
            <w:r>
              <w:rPr>
                <w:rFonts w:eastAsia="Times New Roman" w:cs="Arial"/>
                <w:color w:val="000000"/>
                <w:sz w:val="22"/>
              </w:rPr>
              <w:t>greement (SGIA)</w:t>
            </w:r>
            <w:r w:rsidRPr="00281E28">
              <w:rPr>
                <w:rFonts w:eastAsia="Times New Roman" w:cs="Arial"/>
                <w:color w:val="000000"/>
                <w:sz w:val="22"/>
              </w:rPr>
              <w:t xml:space="preserve"> </w:t>
            </w:r>
            <w:r>
              <w:rPr>
                <w:rFonts w:eastAsia="Times New Roman" w:cs="Arial"/>
                <w:color w:val="000000"/>
                <w:sz w:val="22"/>
              </w:rPr>
              <w:t>d</w:t>
            </w:r>
            <w:r w:rsidRPr="00281E28">
              <w:rPr>
                <w:rFonts w:eastAsia="Times New Roman" w:cs="Arial"/>
                <w:color w:val="000000"/>
                <w:sz w:val="22"/>
              </w:rPr>
              <w:t>ate</w:t>
            </w:r>
            <w:r>
              <w:rPr>
                <w:rFonts w:eastAsia="Times New Roman" w:cs="Arial"/>
                <w:color w:val="000000"/>
                <w:sz w:val="22"/>
              </w:rPr>
              <w:t>d prior to August 1, 2024?</w:t>
            </w:r>
          </w:p>
        </w:tc>
        <w:sdt>
          <w:sdtPr>
            <w:rPr>
              <w:rFonts w:eastAsia="Times New Roman" w:cs="Arial"/>
              <w:color w:val="000000"/>
              <w:sz w:val="22"/>
            </w:rPr>
            <w:alias w:val="SGIA Before Aug1"/>
            <w:tag w:val="SGIA Before Aug1"/>
            <w:id w:val="-1535728654"/>
            <w:lock w:val="sdtLocked"/>
            <w:placeholder>
              <w:docPart w:val="E5577D80A22F4FF0B6C954310E4FD6BD"/>
            </w:placeholder>
            <w:showingPlcHdr/>
            <w:dropDownList>
              <w:listItem w:displayText="Yes" w:value="Yes"/>
              <w:listItem w:displayText="No" w:value="No"/>
            </w:dropDownList>
          </w:sdtPr>
          <w:sdtEndPr/>
          <w:sdtContent>
            <w:tc>
              <w:tcPr>
                <w:tcW w:w="5580" w:type="dxa"/>
                <w:shd w:val="clear" w:color="auto" w:fill="auto"/>
                <w:noWrap/>
                <w:vAlign w:val="center"/>
              </w:tcPr>
              <w:p w14:paraId="5B107C85" w14:textId="70E01C73" w:rsidR="0065710D" w:rsidRPr="00B4314D" w:rsidRDefault="00625BAD" w:rsidP="0065710D">
                <w:pPr>
                  <w:spacing w:after="0" w:line="240" w:lineRule="auto"/>
                  <w:rPr>
                    <w:rFonts w:eastAsia="Times New Roman" w:cs="Arial"/>
                    <w:color w:val="000000"/>
                    <w:sz w:val="22"/>
                  </w:rPr>
                </w:pPr>
                <w:r w:rsidRPr="009D0C1C">
                  <w:rPr>
                    <w:rStyle w:val="PlaceholderText"/>
                  </w:rPr>
                  <w:t>Choose an item.</w:t>
                </w:r>
              </w:p>
            </w:tc>
          </w:sdtContent>
        </w:sdt>
      </w:tr>
      <w:tr w:rsidR="0065710D" w:rsidRPr="00281E28" w14:paraId="6424D08B" w14:textId="77777777" w:rsidTr="006655D7">
        <w:trPr>
          <w:trHeight w:val="480"/>
        </w:trPr>
        <w:tc>
          <w:tcPr>
            <w:tcW w:w="5040" w:type="dxa"/>
            <w:shd w:val="clear" w:color="auto" w:fill="auto"/>
            <w:noWrap/>
            <w:vAlign w:val="center"/>
            <w:hideMark/>
          </w:tcPr>
          <w:p w14:paraId="0AF5D8EC" w14:textId="673F9774" w:rsidR="0065710D" w:rsidRPr="00281E28" w:rsidRDefault="0065710D" w:rsidP="0065710D">
            <w:pPr>
              <w:spacing w:after="0" w:line="240" w:lineRule="auto"/>
              <w:rPr>
                <w:rFonts w:eastAsia="Times New Roman" w:cs="Arial"/>
                <w:color w:val="000000"/>
                <w:sz w:val="22"/>
              </w:rPr>
            </w:pPr>
            <w:r>
              <w:rPr>
                <w:rFonts w:eastAsia="Times New Roman" w:cs="Arial"/>
                <w:color w:val="000000"/>
                <w:sz w:val="22"/>
              </w:rPr>
              <w:t>Does the proposed Resource have a signed SGIA</w:t>
            </w:r>
            <w:r w:rsidRPr="00281E28">
              <w:rPr>
                <w:rFonts w:eastAsia="Times New Roman" w:cs="Arial"/>
                <w:color w:val="000000"/>
                <w:sz w:val="22"/>
              </w:rPr>
              <w:t xml:space="preserve"> </w:t>
            </w:r>
            <w:r>
              <w:rPr>
                <w:rFonts w:eastAsia="Times New Roman" w:cs="Arial"/>
                <w:color w:val="000000"/>
                <w:sz w:val="22"/>
              </w:rPr>
              <w:t>d</w:t>
            </w:r>
            <w:r w:rsidRPr="00281E28">
              <w:rPr>
                <w:rFonts w:eastAsia="Times New Roman" w:cs="Arial"/>
                <w:color w:val="000000"/>
                <w:sz w:val="22"/>
              </w:rPr>
              <w:t>ate</w:t>
            </w:r>
            <w:r>
              <w:rPr>
                <w:rFonts w:eastAsia="Times New Roman" w:cs="Arial"/>
                <w:color w:val="000000"/>
                <w:sz w:val="22"/>
              </w:rPr>
              <w:t>d on or after August 1, 2024?</w:t>
            </w:r>
          </w:p>
        </w:tc>
        <w:sdt>
          <w:sdtPr>
            <w:rPr>
              <w:rFonts w:eastAsia="Times New Roman" w:cs="Arial"/>
              <w:color w:val="000000"/>
              <w:sz w:val="22"/>
            </w:rPr>
            <w:alias w:val="SGIA After Aug1"/>
            <w:tag w:val="SGIA After Aug1"/>
            <w:id w:val="675161179"/>
            <w:lock w:val="sdtLocked"/>
            <w:placeholder>
              <w:docPart w:val="404E1DE450D8479B91650D2CE3182D1A"/>
            </w:placeholder>
            <w:showingPlcHdr/>
            <w:dropDownList>
              <w:listItem w:displayText="Yes" w:value="Yes"/>
              <w:listItem w:displayText="No" w:value="No"/>
            </w:dropDownList>
          </w:sdtPr>
          <w:sdtEndPr/>
          <w:sdtContent>
            <w:tc>
              <w:tcPr>
                <w:tcW w:w="5580" w:type="dxa"/>
                <w:shd w:val="clear" w:color="auto" w:fill="auto"/>
                <w:noWrap/>
                <w:vAlign w:val="center"/>
              </w:tcPr>
              <w:p w14:paraId="148F9A72" w14:textId="00BFFC29" w:rsidR="0065710D" w:rsidRPr="00B4314D" w:rsidRDefault="00625BAD" w:rsidP="0065710D">
                <w:pPr>
                  <w:spacing w:after="0" w:line="240" w:lineRule="auto"/>
                  <w:rPr>
                    <w:rFonts w:eastAsia="Times New Roman" w:cs="Arial"/>
                    <w:color w:val="000000"/>
                    <w:sz w:val="22"/>
                  </w:rPr>
                </w:pPr>
                <w:r w:rsidRPr="009D0C1C">
                  <w:rPr>
                    <w:rStyle w:val="PlaceholderText"/>
                  </w:rPr>
                  <w:t>Choose an item.</w:t>
                </w:r>
              </w:p>
            </w:tc>
          </w:sdtContent>
        </w:sdt>
      </w:tr>
      <w:tr w:rsidR="0065710D" w:rsidRPr="00281E28" w14:paraId="3B7DE481" w14:textId="77777777" w:rsidTr="006655D7">
        <w:trPr>
          <w:trHeight w:val="480"/>
        </w:trPr>
        <w:tc>
          <w:tcPr>
            <w:tcW w:w="5040" w:type="dxa"/>
            <w:shd w:val="clear" w:color="auto" w:fill="auto"/>
            <w:noWrap/>
            <w:vAlign w:val="center"/>
          </w:tcPr>
          <w:p w14:paraId="23D7E622" w14:textId="60249593" w:rsidR="0065710D" w:rsidRDefault="0065710D" w:rsidP="0065710D">
            <w:pPr>
              <w:spacing w:after="0" w:line="240" w:lineRule="auto"/>
              <w:rPr>
                <w:rFonts w:eastAsia="Times New Roman" w:cs="Arial"/>
                <w:color w:val="000000"/>
                <w:sz w:val="22"/>
              </w:rPr>
            </w:pPr>
            <w:r>
              <w:rPr>
                <w:rFonts w:eastAsia="Times New Roman" w:cs="Arial"/>
                <w:color w:val="000000"/>
                <w:sz w:val="22"/>
              </w:rPr>
              <w:t>Has the proposed Resource been through Full Interconnection Study (FIS)?</w:t>
            </w:r>
          </w:p>
        </w:tc>
        <w:sdt>
          <w:sdtPr>
            <w:rPr>
              <w:rFonts w:eastAsia="Times New Roman" w:cs="Arial"/>
              <w:color w:val="000000"/>
              <w:sz w:val="22"/>
            </w:rPr>
            <w:alias w:val="FIS Complete"/>
            <w:tag w:val="FIS Complete"/>
            <w:id w:val="763893526"/>
            <w:lock w:val="sdtLocked"/>
            <w:placeholder>
              <w:docPart w:val="3D9E6F75FBE1432394CE2FAB45A9AB17"/>
            </w:placeholder>
            <w:showingPlcHdr/>
            <w:dropDownList>
              <w:listItem w:displayText="Yes" w:value="Yes"/>
              <w:listItem w:displayText="No" w:value="No"/>
            </w:dropDownList>
          </w:sdtPr>
          <w:sdtEndPr/>
          <w:sdtContent>
            <w:tc>
              <w:tcPr>
                <w:tcW w:w="5580" w:type="dxa"/>
                <w:shd w:val="clear" w:color="auto" w:fill="auto"/>
                <w:noWrap/>
                <w:vAlign w:val="center"/>
              </w:tcPr>
              <w:p w14:paraId="2CA47088" w14:textId="7BD7CCC1" w:rsidR="0065710D" w:rsidRPr="00B4314D" w:rsidRDefault="00625BAD" w:rsidP="0065710D">
                <w:pPr>
                  <w:spacing w:after="0" w:line="240" w:lineRule="auto"/>
                  <w:rPr>
                    <w:rFonts w:eastAsia="Times New Roman" w:cs="Arial"/>
                    <w:color w:val="000000"/>
                    <w:sz w:val="22"/>
                  </w:rPr>
                </w:pPr>
                <w:r w:rsidRPr="009D0C1C">
                  <w:rPr>
                    <w:rStyle w:val="PlaceholderText"/>
                  </w:rPr>
                  <w:t>Choose an item.</w:t>
                </w:r>
              </w:p>
            </w:tc>
          </w:sdtContent>
        </w:sdt>
      </w:tr>
      <w:tr w:rsidR="0065710D" w:rsidRPr="00281E28" w14:paraId="2C03F548" w14:textId="77777777" w:rsidTr="006655D7">
        <w:trPr>
          <w:trHeight w:val="480"/>
        </w:trPr>
        <w:tc>
          <w:tcPr>
            <w:tcW w:w="5040" w:type="dxa"/>
            <w:shd w:val="clear" w:color="auto" w:fill="auto"/>
            <w:noWrap/>
            <w:vAlign w:val="center"/>
          </w:tcPr>
          <w:p w14:paraId="1A0D90C6" w14:textId="5D229564" w:rsidR="0065710D" w:rsidRDefault="0065710D" w:rsidP="0065710D">
            <w:pPr>
              <w:spacing w:after="0" w:line="240" w:lineRule="auto"/>
              <w:rPr>
                <w:rFonts w:eastAsia="Times New Roman" w:cs="Arial"/>
                <w:color w:val="000000"/>
                <w:sz w:val="22"/>
              </w:rPr>
            </w:pPr>
            <w:r>
              <w:rPr>
                <w:rFonts w:eastAsia="Times New Roman" w:cs="Arial"/>
                <w:color w:val="000000"/>
                <w:sz w:val="22"/>
              </w:rPr>
              <w:t>Has the proposed Resource been through a Quarterly Stability Assessment (QSA)?</w:t>
            </w:r>
          </w:p>
        </w:tc>
        <w:sdt>
          <w:sdtPr>
            <w:rPr>
              <w:rFonts w:eastAsia="Times New Roman" w:cs="Arial"/>
              <w:color w:val="000000"/>
              <w:sz w:val="22"/>
            </w:rPr>
            <w:alias w:val="QSA Complete"/>
            <w:tag w:val="QSA Complete"/>
            <w:id w:val="-279345521"/>
            <w:lock w:val="sdtLocked"/>
            <w:placeholder>
              <w:docPart w:val="9C05A157CA124F1BA2AE490AF62D9DAD"/>
            </w:placeholder>
            <w:showingPlcHdr/>
            <w:dropDownList>
              <w:listItem w:displayText="Yes" w:value="Yes"/>
              <w:listItem w:displayText="No" w:value="No"/>
            </w:dropDownList>
          </w:sdtPr>
          <w:sdtEndPr/>
          <w:sdtContent>
            <w:tc>
              <w:tcPr>
                <w:tcW w:w="5580" w:type="dxa"/>
                <w:shd w:val="clear" w:color="auto" w:fill="auto"/>
                <w:noWrap/>
                <w:vAlign w:val="center"/>
              </w:tcPr>
              <w:p w14:paraId="1577B268" w14:textId="3D98E733" w:rsidR="0065710D" w:rsidRPr="00B4314D" w:rsidRDefault="00625BAD" w:rsidP="0065710D">
                <w:pPr>
                  <w:spacing w:after="0" w:line="240" w:lineRule="auto"/>
                  <w:rPr>
                    <w:rFonts w:eastAsia="Times New Roman" w:cs="Arial"/>
                    <w:color w:val="000000"/>
                    <w:sz w:val="22"/>
                  </w:rPr>
                </w:pPr>
                <w:r w:rsidRPr="009D0C1C">
                  <w:rPr>
                    <w:rStyle w:val="PlaceholderText"/>
                  </w:rPr>
                  <w:t>Choose an item.</w:t>
                </w:r>
              </w:p>
            </w:tc>
          </w:sdtContent>
        </w:sdt>
      </w:tr>
    </w:tbl>
    <w:p w14:paraId="0F833803" w14:textId="77777777" w:rsidR="00281E28" w:rsidRPr="001974E5" w:rsidRDefault="00281E28" w:rsidP="00281E28">
      <w:pPr>
        <w:rPr>
          <w:sz w:val="22"/>
        </w:rPr>
      </w:pPr>
    </w:p>
    <w:p w14:paraId="1C78B986" w14:textId="212C8171" w:rsidR="00281E28" w:rsidRPr="001974E5" w:rsidRDefault="008B467C" w:rsidP="008B467C">
      <w:pPr>
        <w:rPr>
          <w:sz w:val="22"/>
        </w:rPr>
      </w:pPr>
      <w:r>
        <w:rPr>
          <w:sz w:val="22"/>
        </w:rPr>
        <w:t xml:space="preserve">      </w:t>
      </w:r>
      <w:r w:rsidR="00281E28" w:rsidRPr="001974E5">
        <w:rPr>
          <w:sz w:val="22"/>
        </w:rPr>
        <w:t>Comments:</w:t>
      </w:r>
      <w:r w:rsidR="00567B10">
        <w:rPr>
          <w:sz w:val="22"/>
        </w:rPr>
        <w:t xml:space="preserve"> </w:t>
      </w:r>
      <w:sdt>
        <w:sdtPr>
          <w:rPr>
            <w:sz w:val="22"/>
          </w:rPr>
          <w:alias w:val="General Information Comments"/>
          <w:tag w:val="General Information Comments"/>
          <w:id w:val="1885907277"/>
          <w:lock w:val="sdtLocked"/>
          <w:placeholder>
            <w:docPart w:val="B69EE715415647DD9AF4581823CB0DF8"/>
          </w:placeholder>
          <w:showingPlcHdr/>
          <w15:appearance w15:val="tags"/>
        </w:sdtPr>
        <w:sdtEndPr/>
        <w:sdtContent>
          <w:r w:rsidR="00AA1811" w:rsidRPr="009D0C1C">
            <w:rPr>
              <w:rStyle w:val="PlaceholderText"/>
            </w:rPr>
            <w:t>Click or tap here to enter text.</w:t>
          </w:r>
        </w:sdtContent>
      </w:sdt>
    </w:p>
    <w:p w14:paraId="2BCAD6D9" w14:textId="77777777" w:rsidR="00281E28" w:rsidRDefault="00281E28" w:rsidP="00281E28"/>
    <w:p w14:paraId="0007247E" w14:textId="77777777" w:rsidR="00281E28" w:rsidRDefault="00281E28" w:rsidP="00281E28"/>
    <w:p w14:paraId="4BF6D845" w14:textId="77777777" w:rsidR="00281E28" w:rsidRDefault="00281E28" w:rsidP="00281E28"/>
    <w:p w14:paraId="6DA7A217" w14:textId="77777777" w:rsidR="00281E28" w:rsidRDefault="00281E28" w:rsidP="00281E28"/>
    <w:p w14:paraId="16F2C1B8" w14:textId="77777777" w:rsidR="00281E28" w:rsidRDefault="00281E28" w:rsidP="00281E28"/>
    <w:p w14:paraId="3387C0AC" w14:textId="77777777" w:rsidR="00281E28" w:rsidRDefault="00281E28" w:rsidP="00281E28"/>
    <w:p w14:paraId="201ABA24" w14:textId="77777777" w:rsidR="00281E28" w:rsidRDefault="00281E28" w:rsidP="00281E28"/>
    <w:p w14:paraId="57A6CED7" w14:textId="77777777" w:rsidR="00281E28" w:rsidRDefault="00281E28" w:rsidP="00281E28"/>
    <w:p w14:paraId="747A1B0D" w14:textId="77777777" w:rsidR="00511853" w:rsidRDefault="00511853" w:rsidP="00281E28"/>
    <w:p w14:paraId="590693D7" w14:textId="77777777" w:rsidR="00281E28" w:rsidRDefault="00281E28" w:rsidP="00281E28"/>
    <w:p w14:paraId="17BE397D" w14:textId="77777777" w:rsidR="00281E28" w:rsidRDefault="00281E28" w:rsidP="00281E28"/>
    <w:p w14:paraId="3AA5956A" w14:textId="77777777" w:rsidR="00281E28" w:rsidRDefault="00281E28" w:rsidP="00281E28"/>
    <w:p w14:paraId="773DDC8F" w14:textId="77777777" w:rsidR="00C63554" w:rsidRDefault="00C63554">
      <w:pPr>
        <w:spacing w:after="160" w:line="259" w:lineRule="auto"/>
        <w:rPr>
          <w:rFonts w:asciiTheme="majorHAnsi" w:eastAsiaTheme="majorEastAsia" w:hAnsiTheme="majorHAnsi" w:cstheme="majorBidi"/>
          <w:color w:val="2F5496" w:themeColor="accent1" w:themeShade="BF"/>
          <w:sz w:val="32"/>
          <w:szCs w:val="32"/>
        </w:rPr>
      </w:pPr>
      <w:r>
        <w:br w:type="page"/>
      </w:r>
    </w:p>
    <w:p w14:paraId="6A0CFBB3" w14:textId="59218D7D" w:rsidR="00281E28" w:rsidRDefault="00281E28" w:rsidP="00770683">
      <w:pPr>
        <w:pStyle w:val="Heading1"/>
      </w:pPr>
      <w:r>
        <w:lastRenderedPageBreak/>
        <w:t>Frequency Ride-Through</w:t>
      </w:r>
    </w:p>
    <w:p w14:paraId="0AF89EF6" w14:textId="2FF00D61" w:rsidR="00F50110" w:rsidRPr="001974E5" w:rsidRDefault="00370241" w:rsidP="00F50110">
      <w:pPr>
        <w:pStyle w:val="ListParagraph"/>
        <w:numPr>
          <w:ilvl w:val="0"/>
          <w:numId w:val="11"/>
        </w:numPr>
        <w:rPr>
          <w:sz w:val="22"/>
        </w:rPr>
      </w:pPr>
      <w:r w:rsidRPr="00370241">
        <w:rPr>
          <w:sz w:val="22"/>
        </w:rPr>
        <w:t xml:space="preserve">Based on the </w:t>
      </w:r>
      <w:r w:rsidR="001B7893">
        <w:rPr>
          <w:sz w:val="22"/>
        </w:rPr>
        <w:t xml:space="preserve">proposed </w:t>
      </w:r>
      <w:r w:rsidR="00767615">
        <w:rPr>
          <w:sz w:val="22"/>
        </w:rPr>
        <w:t>Resource’s</w:t>
      </w:r>
      <w:r w:rsidR="00767615" w:rsidRPr="00370241">
        <w:rPr>
          <w:sz w:val="22"/>
        </w:rPr>
        <w:t xml:space="preserve"> </w:t>
      </w:r>
      <w:r w:rsidR="00DC34D9">
        <w:rPr>
          <w:sz w:val="22"/>
        </w:rPr>
        <w:t xml:space="preserve">designed </w:t>
      </w:r>
      <w:r w:rsidRPr="00370241">
        <w:rPr>
          <w:sz w:val="22"/>
        </w:rPr>
        <w:t xml:space="preserve">maximum </w:t>
      </w:r>
      <w:r w:rsidR="00407655">
        <w:rPr>
          <w:sz w:val="22"/>
        </w:rPr>
        <w:t xml:space="preserve">FRT </w:t>
      </w:r>
      <w:r w:rsidR="006A4E7C">
        <w:rPr>
          <w:sz w:val="22"/>
        </w:rPr>
        <w:t xml:space="preserve">performance </w:t>
      </w:r>
      <w:r w:rsidRPr="00370241">
        <w:rPr>
          <w:sz w:val="22"/>
        </w:rPr>
        <w:t xml:space="preserve">capability, provide the </w:t>
      </w:r>
      <w:r w:rsidR="00482132">
        <w:rPr>
          <w:sz w:val="22"/>
        </w:rPr>
        <w:t>r</w:t>
      </w:r>
      <w:r w:rsidRPr="00370241">
        <w:rPr>
          <w:sz w:val="22"/>
        </w:rPr>
        <w:t>ide-</w:t>
      </w:r>
      <w:r w:rsidR="00482132">
        <w:rPr>
          <w:sz w:val="22"/>
        </w:rPr>
        <w:t>t</w:t>
      </w:r>
      <w:r w:rsidRPr="00370241">
        <w:rPr>
          <w:sz w:val="22"/>
        </w:rPr>
        <w:t>hrough time (in seconds) at the specified frequency levels in the table below</w:t>
      </w:r>
      <w:r w:rsidR="00F50110" w:rsidRPr="001974E5">
        <w:rPr>
          <w:sz w:val="22"/>
        </w:rPr>
        <w:t>:</w:t>
      </w:r>
    </w:p>
    <w:tbl>
      <w:tblPr>
        <w:tblW w:w="8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2059"/>
        <w:gridCol w:w="4140"/>
      </w:tblGrid>
      <w:tr w:rsidR="00DC34D9" w:rsidRPr="000A5DB7" w14:paraId="33D85A0D" w14:textId="77777777" w:rsidTr="00EF42A9">
        <w:trPr>
          <w:trHeight w:val="480"/>
          <w:jc w:val="center"/>
        </w:trPr>
        <w:tc>
          <w:tcPr>
            <w:tcW w:w="1806" w:type="dxa"/>
            <w:shd w:val="clear" w:color="auto" w:fill="F2F2F2" w:themeFill="background1" w:themeFillShade="F2"/>
            <w:vAlign w:val="center"/>
            <w:hideMark/>
          </w:tcPr>
          <w:p w14:paraId="5DF9D4AA" w14:textId="0BD64743" w:rsidR="00DC34D9" w:rsidRPr="000E3423" w:rsidRDefault="00DC34D9" w:rsidP="004F5CD7">
            <w:pPr>
              <w:spacing w:after="0" w:line="240" w:lineRule="auto"/>
              <w:jc w:val="center"/>
              <w:rPr>
                <w:rFonts w:eastAsia="Times New Roman" w:cs="Arial"/>
                <w:b/>
                <w:bCs/>
                <w:sz w:val="22"/>
              </w:rPr>
            </w:pPr>
            <w:r w:rsidRPr="000E3423">
              <w:rPr>
                <w:rFonts w:eastAsia="Times New Roman" w:cs="Arial"/>
                <w:b/>
                <w:bCs/>
                <w:sz w:val="22"/>
              </w:rPr>
              <w:t>Frequency (Hz)</w:t>
            </w:r>
            <w:r w:rsidR="0069160F">
              <w:rPr>
                <w:rFonts w:eastAsia="Times New Roman" w:cs="Arial"/>
                <w:b/>
                <w:bCs/>
                <w:sz w:val="22"/>
              </w:rPr>
              <w:t xml:space="preserve"> at POIB</w:t>
            </w:r>
          </w:p>
        </w:tc>
        <w:tc>
          <w:tcPr>
            <w:tcW w:w="2059" w:type="dxa"/>
            <w:shd w:val="clear" w:color="auto" w:fill="D9E2F3" w:themeFill="accent1" w:themeFillTint="33"/>
            <w:vAlign w:val="center"/>
            <w:hideMark/>
          </w:tcPr>
          <w:p w14:paraId="54606981" w14:textId="4D765594" w:rsidR="00DC34D9" w:rsidRPr="000E3423" w:rsidRDefault="00DC34D9" w:rsidP="004F5CD7">
            <w:pPr>
              <w:spacing w:after="0" w:line="240" w:lineRule="auto"/>
              <w:jc w:val="center"/>
              <w:rPr>
                <w:rFonts w:eastAsia="Times New Roman" w:cs="Arial"/>
                <w:b/>
                <w:bCs/>
                <w:sz w:val="22"/>
              </w:rPr>
            </w:pPr>
            <w:r w:rsidRPr="000E3423">
              <w:rPr>
                <w:rFonts w:eastAsia="Times New Roman" w:cs="Arial"/>
                <w:b/>
                <w:bCs/>
                <w:sz w:val="22"/>
              </w:rPr>
              <w:t>Required</w:t>
            </w:r>
            <w:r w:rsidR="0019591E">
              <w:rPr>
                <w:rFonts w:eastAsia="Times New Roman" w:cs="Arial"/>
                <w:b/>
                <w:bCs/>
                <w:sz w:val="22"/>
              </w:rPr>
              <w:t xml:space="preserve"> (seconds)</w:t>
            </w:r>
          </w:p>
        </w:tc>
        <w:tc>
          <w:tcPr>
            <w:tcW w:w="4140" w:type="dxa"/>
            <w:shd w:val="clear" w:color="auto" w:fill="D9E2F3" w:themeFill="accent1" w:themeFillTint="33"/>
            <w:vAlign w:val="center"/>
            <w:hideMark/>
          </w:tcPr>
          <w:p w14:paraId="11BC5B59" w14:textId="0162A04D" w:rsidR="00DC34D9" w:rsidRPr="000E3423" w:rsidRDefault="00DC34D9" w:rsidP="004F5CD7">
            <w:pPr>
              <w:spacing w:after="0" w:line="240" w:lineRule="auto"/>
              <w:jc w:val="center"/>
              <w:rPr>
                <w:rFonts w:eastAsia="Times New Roman" w:cs="Arial"/>
                <w:b/>
                <w:bCs/>
                <w:sz w:val="22"/>
              </w:rPr>
            </w:pPr>
            <w:r>
              <w:rPr>
                <w:rFonts w:eastAsia="Times New Roman" w:cs="Arial"/>
                <w:b/>
                <w:bCs/>
                <w:sz w:val="22"/>
              </w:rPr>
              <w:t>Design</w:t>
            </w:r>
            <w:r w:rsidR="00632575">
              <w:rPr>
                <w:rFonts w:eastAsia="Times New Roman" w:cs="Arial"/>
                <w:b/>
                <w:bCs/>
                <w:sz w:val="22"/>
              </w:rPr>
              <w:t xml:space="preserve"> (seconds)</w:t>
            </w:r>
          </w:p>
        </w:tc>
      </w:tr>
      <w:tr w:rsidR="00DC34D9" w:rsidRPr="000A5DB7" w14:paraId="76FAAB93" w14:textId="77777777" w:rsidTr="00EF42A9">
        <w:trPr>
          <w:trHeight w:val="480"/>
          <w:jc w:val="center"/>
        </w:trPr>
        <w:tc>
          <w:tcPr>
            <w:tcW w:w="1806" w:type="dxa"/>
            <w:shd w:val="clear" w:color="auto" w:fill="E7E6E6" w:themeFill="background2"/>
            <w:vAlign w:val="center"/>
            <w:hideMark/>
          </w:tcPr>
          <w:p w14:paraId="0E0372CE" w14:textId="026E6C49"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61.8</w:t>
            </w:r>
          </w:p>
        </w:tc>
        <w:tc>
          <w:tcPr>
            <w:tcW w:w="2059" w:type="dxa"/>
            <w:shd w:val="clear" w:color="auto" w:fill="auto"/>
            <w:vAlign w:val="center"/>
            <w:hideMark/>
          </w:tcPr>
          <w:p w14:paraId="3557F74B" w14:textId="64A5B442"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299</w:t>
            </w:r>
          </w:p>
        </w:tc>
        <w:sdt>
          <w:sdtPr>
            <w:rPr>
              <w:rFonts w:eastAsia="Times New Roman" w:cs="Arial"/>
              <w:sz w:val="22"/>
            </w:rPr>
            <w:alias w:val="FRT Row 1"/>
            <w:tag w:val="FRT Row 1"/>
            <w:id w:val="-1928804772"/>
            <w:lock w:val="sdtLocked"/>
            <w:placeholder>
              <w:docPart w:val="E685C897224A4BDBAEE33E243CE29D9F"/>
            </w:placeholder>
            <w:showingPlcHdr/>
          </w:sdtPr>
          <w:sdtEndPr/>
          <w:sdtContent>
            <w:tc>
              <w:tcPr>
                <w:tcW w:w="4140" w:type="dxa"/>
                <w:shd w:val="clear" w:color="auto" w:fill="auto"/>
                <w:vAlign w:val="center"/>
              </w:tcPr>
              <w:p w14:paraId="0AB6C367" w14:textId="0808A796" w:rsidR="00DC34D9" w:rsidRPr="00500972" w:rsidRDefault="00915FC7" w:rsidP="004F5CD7">
                <w:pPr>
                  <w:spacing w:after="0" w:line="240" w:lineRule="auto"/>
                  <w:jc w:val="center"/>
                  <w:rPr>
                    <w:rFonts w:eastAsia="Times New Roman" w:cs="Arial"/>
                    <w:sz w:val="22"/>
                  </w:rPr>
                </w:pPr>
                <w:r w:rsidRPr="009D0C1C">
                  <w:rPr>
                    <w:rStyle w:val="PlaceholderText"/>
                  </w:rPr>
                  <w:t>Click or tap here to enter text.</w:t>
                </w:r>
              </w:p>
            </w:tc>
          </w:sdtContent>
        </w:sdt>
      </w:tr>
      <w:tr w:rsidR="00DC34D9" w:rsidRPr="000A5DB7" w14:paraId="3EC3CE5C" w14:textId="77777777" w:rsidTr="00EF42A9">
        <w:trPr>
          <w:trHeight w:val="480"/>
          <w:jc w:val="center"/>
        </w:trPr>
        <w:tc>
          <w:tcPr>
            <w:tcW w:w="1806" w:type="dxa"/>
            <w:shd w:val="clear" w:color="auto" w:fill="E7E6E6" w:themeFill="background2"/>
            <w:vAlign w:val="center"/>
            <w:hideMark/>
          </w:tcPr>
          <w:p w14:paraId="09951E4B" w14:textId="3672FDF7"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61.6</w:t>
            </w:r>
          </w:p>
        </w:tc>
        <w:tc>
          <w:tcPr>
            <w:tcW w:w="2059" w:type="dxa"/>
            <w:shd w:val="clear" w:color="auto" w:fill="auto"/>
            <w:vAlign w:val="center"/>
            <w:hideMark/>
          </w:tcPr>
          <w:p w14:paraId="38B7C856" w14:textId="44012B8E"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540</w:t>
            </w:r>
          </w:p>
        </w:tc>
        <w:sdt>
          <w:sdtPr>
            <w:rPr>
              <w:rFonts w:eastAsia="Times New Roman" w:cs="Arial"/>
              <w:sz w:val="22"/>
            </w:rPr>
            <w:alias w:val="FRT Row 2"/>
            <w:tag w:val="FRT Row 2"/>
            <w:id w:val="-1188366625"/>
            <w:lock w:val="sdtLocked"/>
            <w:placeholder>
              <w:docPart w:val="0D2C661A66594FC8BAD8F7DDAD2F5CAA"/>
            </w:placeholder>
            <w:showingPlcHdr/>
          </w:sdtPr>
          <w:sdtEndPr/>
          <w:sdtContent>
            <w:tc>
              <w:tcPr>
                <w:tcW w:w="4140" w:type="dxa"/>
                <w:shd w:val="clear" w:color="auto" w:fill="auto"/>
                <w:vAlign w:val="center"/>
                <w:hideMark/>
              </w:tcPr>
              <w:p w14:paraId="7D8D61B5" w14:textId="1A7F3E99" w:rsidR="00DC34D9" w:rsidRPr="00500972" w:rsidRDefault="00EF42A9" w:rsidP="004F5CD7">
                <w:pPr>
                  <w:spacing w:after="0" w:line="240" w:lineRule="auto"/>
                  <w:jc w:val="center"/>
                  <w:rPr>
                    <w:rFonts w:eastAsia="Times New Roman" w:cs="Arial"/>
                    <w:sz w:val="22"/>
                  </w:rPr>
                </w:pPr>
                <w:r w:rsidRPr="009D0C1C">
                  <w:rPr>
                    <w:rStyle w:val="PlaceholderText"/>
                  </w:rPr>
                  <w:t>Click or tap here to enter text.</w:t>
                </w:r>
              </w:p>
            </w:tc>
          </w:sdtContent>
        </w:sdt>
      </w:tr>
      <w:tr w:rsidR="00DC34D9" w:rsidRPr="000A5DB7" w14:paraId="270631C4" w14:textId="77777777" w:rsidTr="00D01816">
        <w:trPr>
          <w:trHeight w:val="480"/>
          <w:jc w:val="center"/>
        </w:trPr>
        <w:tc>
          <w:tcPr>
            <w:tcW w:w="1806" w:type="dxa"/>
            <w:shd w:val="clear" w:color="auto" w:fill="E7E6E6" w:themeFill="background2"/>
            <w:vAlign w:val="center"/>
            <w:hideMark/>
          </w:tcPr>
          <w:p w14:paraId="04E12421" w14:textId="57581A23"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58.8-6</w:t>
            </w:r>
            <w:r>
              <w:rPr>
                <w:rFonts w:eastAsia="Times New Roman" w:cs="Arial"/>
                <w:sz w:val="22"/>
              </w:rPr>
              <w:t>1</w:t>
            </w:r>
            <w:r w:rsidRPr="000A5DB7">
              <w:rPr>
                <w:rFonts w:eastAsia="Times New Roman" w:cs="Arial"/>
                <w:sz w:val="22"/>
              </w:rPr>
              <w:t>.2</w:t>
            </w:r>
          </w:p>
        </w:tc>
        <w:tc>
          <w:tcPr>
            <w:tcW w:w="2059" w:type="dxa"/>
            <w:shd w:val="clear" w:color="auto" w:fill="auto"/>
            <w:vAlign w:val="center"/>
            <w:hideMark/>
          </w:tcPr>
          <w:p w14:paraId="4C33CAC6" w14:textId="29CD63E9"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continuous</w:t>
            </w:r>
          </w:p>
        </w:tc>
        <w:sdt>
          <w:sdtPr>
            <w:rPr>
              <w:rFonts w:eastAsia="Times New Roman" w:cs="Arial"/>
              <w:sz w:val="22"/>
            </w:rPr>
            <w:alias w:val="FRT Row 3"/>
            <w:tag w:val="FRT Row 3"/>
            <w:id w:val="207699991"/>
            <w:lock w:val="sdtLocked"/>
            <w:placeholder>
              <w:docPart w:val="7D27C67DA62B4D91B58134B55654E286"/>
            </w:placeholder>
            <w:showingPlcHdr/>
            <w:dropDownList>
              <w:listItem w:displayText="Continuous" w:value="Continuous"/>
              <w:listItem w:displayText="Not Continuous" w:value="Not Continuous"/>
            </w:dropDownList>
          </w:sdtPr>
          <w:sdtEndPr/>
          <w:sdtContent>
            <w:tc>
              <w:tcPr>
                <w:tcW w:w="4140" w:type="dxa"/>
                <w:shd w:val="clear" w:color="auto" w:fill="auto"/>
                <w:vAlign w:val="center"/>
              </w:tcPr>
              <w:p w14:paraId="79F6DE06" w14:textId="7E7F91A2" w:rsidR="00DC34D9" w:rsidRPr="00500972" w:rsidRDefault="00D01816" w:rsidP="004F5CD7">
                <w:pPr>
                  <w:spacing w:after="0" w:line="240" w:lineRule="auto"/>
                  <w:jc w:val="center"/>
                  <w:rPr>
                    <w:rFonts w:eastAsia="Times New Roman" w:cs="Arial"/>
                    <w:sz w:val="22"/>
                  </w:rPr>
                </w:pPr>
                <w:r w:rsidRPr="009D0C1C">
                  <w:rPr>
                    <w:rStyle w:val="PlaceholderText"/>
                  </w:rPr>
                  <w:t>Choose an item.</w:t>
                </w:r>
              </w:p>
            </w:tc>
          </w:sdtContent>
        </w:sdt>
      </w:tr>
      <w:tr w:rsidR="00DC34D9" w:rsidRPr="000A5DB7" w14:paraId="21CFC8C1" w14:textId="77777777" w:rsidTr="00EF42A9">
        <w:trPr>
          <w:trHeight w:val="480"/>
          <w:jc w:val="center"/>
        </w:trPr>
        <w:tc>
          <w:tcPr>
            <w:tcW w:w="1806" w:type="dxa"/>
            <w:shd w:val="clear" w:color="auto" w:fill="E7E6E6" w:themeFill="background2"/>
            <w:vAlign w:val="center"/>
            <w:hideMark/>
          </w:tcPr>
          <w:p w14:paraId="05310D9B" w14:textId="1ED551D5"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58.4</w:t>
            </w:r>
          </w:p>
        </w:tc>
        <w:tc>
          <w:tcPr>
            <w:tcW w:w="2059" w:type="dxa"/>
            <w:shd w:val="clear" w:color="auto" w:fill="auto"/>
            <w:vAlign w:val="center"/>
            <w:hideMark/>
          </w:tcPr>
          <w:p w14:paraId="45E3A210" w14:textId="322C3F2B"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540</w:t>
            </w:r>
          </w:p>
        </w:tc>
        <w:sdt>
          <w:sdtPr>
            <w:rPr>
              <w:rFonts w:eastAsia="Times New Roman" w:cs="Arial"/>
              <w:sz w:val="22"/>
            </w:rPr>
            <w:alias w:val="FRT Row 4"/>
            <w:tag w:val="FRT Row 4"/>
            <w:id w:val="-1089070356"/>
            <w:lock w:val="sdtLocked"/>
            <w:placeholder>
              <w:docPart w:val="2BC24CAF83C44F3B8A93B79982552AA3"/>
            </w:placeholder>
            <w:showingPlcHdr/>
          </w:sdtPr>
          <w:sdtEndPr/>
          <w:sdtContent>
            <w:tc>
              <w:tcPr>
                <w:tcW w:w="4140" w:type="dxa"/>
                <w:shd w:val="clear" w:color="auto" w:fill="auto"/>
                <w:vAlign w:val="center"/>
                <w:hideMark/>
              </w:tcPr>
              <w:p w14:paraId="48CD26D7" w14:textId="16D15C21" w:rsidR="00DC34D9" w:rsidRPr="00500972" w:rsidRDefault="00EF42A9" w:rsidP="004F5CD7">
                <w:pPr>
                  <w:spacing w:after="0" w:line="240" w:lineRule="auto"/>
                  <w:jc w:val="center"/>
                  <w:rPr>
                    <w:rFonts w:eastAsia="Times New Roman" w:cs="Arial"/>
                    <w:sz w:val="22"/>
                  </w:rPr>
                </w:pPr>
                <w:r w:rsidRPr="009D0C1C">
                  <w:rPr>
                    <w:rStyle w:val="PlaceholderText"/>
                  </w:rPr>
                  <w:t>Click or tap here to enter text.</w:t>
                </w:r>
              </w:p>
            </w:tc>
          </w:sdtContent>
        </w:sdt>
      </w:tr>
      <w:tr w:rsidR="00DC34D9" w:rsidRPr="000A5DB7" w14:paraId="3C59FFA5" w14:textId="77777777" w:rsidTr="00EF42A9">
        <w:trPr>
          <w:trHeight w:val="480"/>
          <w:jc w:val="center"/>
        </w:trPr>
        <w:tc>
          <w:tcPr>
            <w:tcW w:w="1806" w:type="dxa"/>
            <w:shd w:val="clear" w:color="auto" w:fill="E7E6E6" w:themeFill="background2"/>
            <w:vAlign w:val="center"/>
            <w:hideMark/>
          </w:tcPr>
          <w:p w14:paraId="3B55578D" w14:textId="381519EE"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57</w:t>
            </w:r>
          </w:p>
        </w:tc>
        <w:tc>
          <w:tcPr>
            <w:tcW w:w="2059" w:type="dxa"/>
            <w:shd w:val="clear" w:color="auto" w:fill="auto"/>
            <w:vAlign w:val="center"/>
            <w:hideMark/>
          </w:tcPr>
          <w:p w14:paraId="540C8D7B" w14:textId="66802338"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299</w:t>
            </w:r>
          </w:p>
        </w:tc>
        <w:sdt>
          <w:sdtPr>
            <w:rPr>
              <w:rFonts w:eastAsia="Times New Roman" w:cs="Arial"/>
              <w:sz w:val="22"/>
            </w:rPr>
            <w:alias w:val="FRT Row 5"/>
            <w:tag w:val="FRT Row 5"/>
            <w:id w:val="-1150201506"/>
            <w:lock w:val="sdtLocked"/>
            <w:placeholder>
              <w:docPart w:val="E7B58A861A46417D8DF458F7AEDDAE83"/>
            </w:placeholder>
            <w:showingPlcHdr/>
          </w:sdtPr>
          <w:sdtEndPr/>
          <w:sdtContent>
            <w:tc>
              <w:tcPr>
                <w:tcW w:w="4140" w:type="dxa"/>
                <w:shd w:val="clear" w:color="auto" w:fill="auto"/>
                <w:vAlign w:val="center"/>
                <w:hideMark/>
              </w:tcPr>
              <w:p w14:paraId="009C9455" w14:textId="74D73CB3" w:rsidR="00DC34D9" w:rsidRPr="00500972" w:rsidRDefault="00EF42A9" w:rsidP="004F5CD7">
                <w:pPr>
                  <w:spacing w:after="0" w:line="240" w:lineRule="auto"/>
                  <w:jc w:val="center"/>
                  <w:rPr>
                    <w:rFonts w:eastAsia="Times New Roman" w:cs="Arial"/>
                    <w:sz w:val="22"/>
                  </w:rPr>
                </w:pPr>
                <w:r w:rsidRPr="009D0C1C">
                  <w:rPr>
                    <w:rStyle w:val="PlaceholderText"/>
                  </w:rPr>
                  <w:t>Click or tap here to enter text.</w:t>
                </w:r>
              </w:p>
            </w:tc>
          </w:sdtContent>
        </w:sdt>
      </w:tr>
    </w:tbl>
    <w:p w14:paraId="47FE96D7" w14:textId="77777777" w:rsidR="007B1074" w:rsidRDefault="007B1074" w:rsidP="00B5391C">
      <w:pPr>
        <w:ind w:left="360"/>
        <w:rPr>
          <w:sz w:val="22"/>
        </w:rPr>
      </w:pPr>
    </w:p>
    <w:p w14:paraId="7034A09C" w14:textId="77777777" w:rsidR="003851F7" w:rsidRDefault="00E642D5" w:rsidP="007F3FBE">
      <w:pPr>
        <w:ind w:left="720"/>
        <w:rPr>
          <w:sz w:val="22"/>
        </w:rPr>
      </w:pPr>
      <w:r w:rsidRPr="001217A8">
        <w:rPr>
          <w:sz w:val="22"/>
        </w:rPr>
        <w:t xml:space="preserve">I attest the table above accurately represents the </w:t>
      </w:r>
      <w:r w:rsidR="00DC34D9">
        <w:rPr>
          <w:sz w:val="22"/>
        </w:rPr>
        <w:t xml:space="preserve">designed </w:t>
      </w:r>
      <w:r w:rsidR="00016EF1">
        <w:rPr>
          <w:sz w:val="22"/>
        </w:rPr>
        <w:t xml:space="preserve">maximum </w:t>
      </w:r>
      <w:r w:rsidR="00DC34D9">
        <w:rPr>
          <w:sz w:val="22"/>
        </w:rPr>
        <w:t xml:space="preserve">FRT </w:t>
      </w:r>
      <w:r w:rsidRPr="00F20E52">
        <w:rPr>
          <w:sz w:val="22"/>
        </w:rPr>
        <w:t>performance</w:t>
      </w:r>
      <w:r w:rsidRPr="001217A8">
        <w:rPr>
          <w:sz w:val="22"/>
        </w:rPr>
        <w:t xml:space="preserve"> capability of </w:t>
      </w:r>
      <w:r w:rsidR="00433A3A">
        <w:rPr>
          <w:sz w:val="22"/>
        </w:rPr>
        <w:t xml:space="preserve">the </w:t>
      </w:r>
      <w:r w:rsidR="00267E86">
        <w:rPr>
          <w:sz w:val="22"/>
        </w:rPr>
        <w:t xml:space="preserve">proposed </w:t>
      </w:r>
      <w:r w:rsidR="00433A3A">
        <w:rPr>
          <w:sz w:val="22"/>
        </w:rPr>
        <w:t xml:space="preserve">Resource and </w:t>
      </w:r>
      <w:r w:rsidRPr="001217A8">
        <w:rPr>
          <w:sz w:val="22"/>
        </w:rPr>
        <w:t xml:space="preserve">all </w:t>
      </w:r>
      <w:r w:rsidR="00433A3A">
        <w:rPr>
          <w:sz w:val="22"/>
        </w:rPr>
        <w:t xml:space="preserve">its </w:t>
      </w:r>
      <w:r w:rsidRPr="001217A8">
        <w:rPr>
          <w:sz w:val="22"/>
        </w:rPr>
        <w:t>inter-dependent systems (</w:t>
      </w:r>
      <w:r w:rsidR="00B5391C">
        <w:rPr>
          <w:sz w:val="22"/>
        </w:rPr>
        <w:t xml:space="preserve">such as </w:t>
      </w:r>
      <w:r w:rsidR="00B5391C" w:rsidRPr="00B5391C">
        <w:rPr>
          <w:sz w:val="22"/>
        </w:rPr>
        <w:t>plant controls, turbine controls and/or inverter</w:t>
      </w:r>
      <w:r w:rsidR="00B5391C">
        <w:rPr>
          <w:sz w:val="22"/>
        </w:rPr>
        <w:t xml:space="preserve"> </w:t>
      </w:r>
      <w:r w:rsidR="00B5391C" w:rsidRPr="00B5391C">
        <w:rPr>
          <w:sz w:val="22"/>
        </w:rPr>
        <w:t>controls</w:t>
      </w:r>
      <w:r w:rsidR="00B5391C">
        <w:rPr>
          <w:sz w:val="22"/>
        </w:rPr>
        <w:t xml:space="preserve"> - </w:t>
      </w:r>
      <w:r w:rsidRPr="001217A8">
        <w:rPr>
          <w:sz w:val="22"/>
        </w:rPr>
        <w:t>not just protective relay settings)</w:t>
      </w:r>
      <w:r w:rsidR="00A32D13">
        <w:rPr>
          <w:sz w:val="22"/>
        </w:rPr>
        <w:t>.</w:t>
      </w:r>
    </w:p>
    <w:p w14:paraId="7A28592A" w14:textId="3063655E" w:rsidR="00B0680D" w:rsidRDefault="00B0680D" w:rsidP="007F3FBE">
      <w:pPr>
        <w:ind w:left="720"/>
        <w:rPr>
          <w:rFonts w:eastAsia="Times New Roman" w:cs="Arial"/>
          <w:color w:val="000000"/>
          <w:sz w:val="22"/>
        </w:rPr>
      </w:pPr>
      <w:r>
        <w:rPr>
          <w:sz w:val="22"/>
        </w:rPr>
        <w:t xml:space="preserve"> </w:t>
      </w:r>
      <w:sdt>
        <w:sdtPr>
          <w:rPr>
            <w:rFonts w:eastAsia="Times New Roman" w:cs="Arial"/>
            <w:color w:val="000000"/>
            <w:sz w:val="22"/>
          </w:rPr>
          <w:alias w:val="FRT 1 Attestation"/>
          <w:tag w:val="FRT 1 Attestation"/>
          <w:id w:val="1348055506"/>
          <w:lock w:val="sdtLocked"/>
          <w:placeholder>
            <w:docPart w:val="4596B3F5F78A48E09E4B015C45AD22CD"/>
          </w:placeholder>
          <w:showingPlcHdr/>
          <w:dropDownList>
            <w:listItem w:displayText="I Attest" w:value="I Attest"/>
            <w:listItem w:displayText="I Do Not Attest" w:value="I Do Not Attest"/>
          </w:dropDownList>
        </w:sdtPr>
        <w:sdtEndPr/>
        <w:sdtContent>
          <w:r w:rsidRPr="009D0C1C">
            <w:rPr>
              <w:rStyle w:val="PlaceholderText"/>
            </w:rPr>
            <w:t>Choose an item.</w:t>
          </w:r>
        </w:sdtContent>
      </w:sdt>
    </w:p>
    <w:sdt>
      <w:sdtPr>
        <w:rPr>
          <w:sz w:val="22"/>
        </w:rPr>
        <w:alias w:val="FRT 1 Comment"/>
        <w:tag w:val="FRT 1 Comment"/>
        <w:id w:val="-184223063"/>
        <w:lock w:val="sdtLocked"/>
        <w:placeholder>
          <w:docPart w:val="6474F9ECF7BB412A9AEDF98179408DA9"/>
        </w:placeholder>
        <w:showingPlcHdr/>
        <w15:appearance w15:val="tags"/>
      </w:sdtPr>
      <w:sdtEndPr/>
      <w:sdtContent>
        <w:p w14:paraId="5BF63600" w14:textId="75BA260F" w:rsidR="00C3343B" w:rsidRDefault="001970F4" w:rsidP="003851F7">
          <w:pPr>
            <w:ind w:left="720"/>
            <w:rPr>
              <w:sz w:val="22"/>
            </w:rPr>
          </w:pPr>
          <w:r w:rsidRPr="009D0C1C">
            <w:rPr>
              <w:rStyle w:val="PlaceholderText"/>
            </w:rPr>
            <w:t>Click or tap here to enter text.</w:t>
          </w:r>
        </w:p>
      </w:sdtContent>
    </w:sdt>
    <w:p w14:paraId="676B3201" w14:textId="77777777" w:rsidR="003851F7" w:rsidRPr="001217A8" w:rsidRDefault="003851F7" w:rsidP="003851F7">
      <w:pPr>
        <w:ind w:left="720"/>
        <w:rPr>
          <w:sz w:val="22"/>
        </w:rPr>
      </w:pPr>
    </w:p>
    <w:p w14:paraId="43E1CAAA" w14:textId="77777777" w:rsidR="00C2760C" w:rsidRPr="00C2760C" w:rsidRDefault="000A5DB7" w:rsidP="00FB5903">
      <w:pPr>
        <w:pStyle w:val="ListParagraph"/>
        <w:numPr>
          <w:ilvl w:val="0"/>
          <w:numId w:val="11"/>
        </w:numPr>
      </w:pPr>
      <w:r w:rsidRPr="00F20E52">
        <w:rPr>
          <w:sz w:val="22"/>
        </w:rPr>
        <w:t xml:space="preserve">Provide a complete </w:t>
      </w:r>
      <w:r w:rsidR="00F20DBC">
        <w:rPr>
          <w:sz w:val="22"/>
        </w:rPr>
        <w:t>designed</w:t>
      </w:r>
      <w:r w:rsidR="00016EF1">
        <w:rPr>
          <w:sz w:val="22"/>
        </w:rPr>
        <w:t xml:space="preserve"> maximum</w:t>
      </w:r>
      <w:r w:rsidR="00F20DBC">
        <w:rPr>
          <w:sz w:val="22"/>
        </w:rPr>
        <w:t xml:space="preserve"> </w:t>
      </w:r>
      <w:r w:rsidR="00A64FD1">
        <w:rPr>
          <w:sz w:val="22"/>
        </w:rPr>
        <w:t xml:space="preserve">FRT </w:t>
      </w:r>
      <w:r w:rsidR="006A4E7C">
        <w:rPr>
          <w:sz w:val="22"/>
        </w:rPr>
        <w:t xml:space="preserve">performance </w:t>
      </w:r>
      <w:r w:rsidRPr="00F20E52">
        <w:rPr>
          <w:sz w:val="22"/>
        </w:rPr>
        <w:t>capability curve (0-600 seconds) superimposed on the minimum applicable requirement</w:t>
      </w:r>
      <w:r w:rsidR="00E108C8">
        <w:rPr>
          <w:sz w:val="22"/>
        </w:rPr>
        <w:t>.</w:t>
      </w:r>
      <w:r w:rsidR="004A338D" w:rsidRPr="00F20E52">
        <w:rPr>
          <w:sz w:val="22"/>
        </w:rPr>
        <w:br/>
        <w:t>NOTE:  Submit pdf</w:t>
      </w:r>
      <w:r w:rsidR="007152DE" w:rsidRPr="00F20E52">
        <w:rPr>
          <w:sz w:val="22"/>
        </w:rPr>
        <w:t>,</w:t>
      </w:r>
      <w:r w:rsidR="00DB0B1B" w:rsidRPr="00F20E52">
        <w:rPr>
          <w:sz w:val="22"/>
        </w:rPr>
        <w:t xml:space="preserve"> </w:t>
      </w:r>
      <w:r w:rsidR="004A338D" w:rsidRPr="00F20E52">
        <w:rPr>
          <w:sz w:val="22"/>
        </w:rPr>
        <w:t>image</w:t>
      </w:r>
      <w:r w:rsidR="007152DE" w:rsidRPr="00F20E52">
        <w:rPr>
          <w:sz w:val="22"/>
        </w:rPr>
        <w:t>, or excel for curve</w:t>
      </w:r>
      <w:r w:rsidR="009D171E" w:rsidRPr="00F20E52">
        <w:rPr>
          <w:sz w:val="22"/>
        </w:rPr>
        <w:t>.</w:t>
      </w:r>
    </w:p>
    <w:sdt>
      <w:sdtPr>
        <w:alias w:val="FRT 2 File Name"/>
        <w:tag w:val="FRT 2 File Name"/>
        <w:id w:val="-1668556780"/>
        <w:lock w:val="sdtLocked"/>
        <w:placeholder>
          <w:docPart w:val="C6BB5E88C9F9449DA122E91B1AF3BEDE"/>
        </w:placeholder>
        <w:showingPlcHdr/>
        <w15:appearance w15:val="tags"/>
      </w:sdtPr>
      <w:sdtEndPr/>
      <w:sdtContent>
        <w:p w14:paraId="0FF5702F" w14:textId="59D5BD0B" w:rsidR="00C2760C" w:rsidRPr="00C2760C" w:rsidRDefault="00AE577C" w:rsidP="00C2760C">
          <w:pPr>
            <w:ind w:left="720"/>
          </w:pPr>
          <w:r w:rsidRPr="009D0C1C">
            <w:rPr>
              <w:rStyle w:val="PlaceholderText"/>
            </w:rPr>
            <w:t>Click or tap here to enter text.</w:t>
          </w:r>
        </w:p>
      </w:sdtContent>
    </w:sdt>
    <w:p w14:paraId="1F48171D" w14:textId="2AD3A32C" w:rsidR="008129E7" w:rsidRPr="00AA5BD0" w:rsidRDefault="008129E7" w:rsidP="00C2760C">
      <w:pPr>
        <w:ind w:left="360"/>
      </w:pPr>
    </w:p>
    <w:p w14:paraId="2702986E" w14:textId="38E2F555" w:rsidR="00C92DE4" w:rsidRDefault="00735F28" w:rsidP="00F21F79">
      <w:pPr>
        <w:pStyle w:val="ListParagraph"/>
        <w:numPr>
          <w:ilvl w:val="0"/>
          <w:numId w:val="11"/>
        </w:numPr>
        <w:rPr>
          <w:sz w:val="22"/>
        </w:rPr>
      </w:pPr>
      <w:r>
        <w:rPr>
          <w:sz w:val="22"/>
        </w:rPr>
        <w:t xml:space="preserve">If the </w:t>
      </w:r>
      <w:r w:rsidR="00267E86">
        <w:rPr>
          <w:sz w:val="22"/>
        </w:rPr>
        <w:t xml:space="preserve">proposed </w:t>
      </w:r>
      <w:r>
        <w:rPr>
          <w:sz w:val="22"/>
        </w:rPr>
        <w:t xml:space="preserve">Resource has a Standard Generation Interconnection Agreement </w:t>
      </w:r>
      <w:r w:rsidR="00173EC8">
        <w:rPr>
          <w:sz w:val="22"/>
        </w:rPr>
        <w:t xml:space="preserve">(SGIA) </w:t>
      </w:r>
      <w:r>
        <w:rPr>
          <w:sz w:val="22"/>
        </w:rPr>
        <w:t>dated before 8/1/24</w:t>
      </w:r>
      <w:r w:rsidR="00EB588A" w:rsidRPr="00EB588A">
        <w:t xml:space="preserve"> </w:t>
      </w:r>
      <w:r w:rsidR="00EB588A">
        <w:t xml:space="preserve">and </w:t>
      </w:r>
      <w:r w:rsidR="00A64FD1">
        <w:rPr>
          <w:sz w:val="22"/>
        </w:rPr>
        <w:t xml:space="preserve">will not be able to </w:t>
      </w:r>
      <w:r w:rsidR="00EB588A" w:rsidRPr="00EB588A">
        <w:rPr>
          <w:sz w:val="22"/>
        </w:rPr>
        <w:t xml:space="preserve">meet </w:t>
      </w:r>
      <w:r w:rsidR="00EB588A">
        <w:rPr>
          <w:sz w:val="22"/>
        </w:rPr>
        <w:t xml:space="preserve">Operating Guides </w:t>
      </w:r>
      <w:r w:rsidR="00EB588A" w:rsidRPr="00EB588A">
        <w:rPr>
          <w:sz w:val="22"/>
        </w:rPr>
        <w:t xml:space="preserve">Sections 2.6.2.1(1)-(6) by 12/31/25, </w:t>
      </w:r>
      <w:r w:rsidR="00945931">
        <w:rPr>
          <w:sz w:val="22"/>
        </w:rPr>
        <w:t xml:space="preserve">do you intend to request an extension to meet Sections 2.6.2.1(1)-(6)? </w:t>
      </w:r>
    </w:p>
    <w:sdt>
      <w:sdtPr>
        <w:rPr>
          <w:rFonts w:eastAsia="Times New Roman" w:cs="Arial"/>
          <w:color w:val="000000"/>
          <w:sz w:val="22"/>
        </w:rPr>
        <w:alias w:val="FRT 3 Request Extension"/>
        <w:tag w:val="FRT 3 Request Extension"/>
        <w:id w:val="-1712099796"/>
        <w:lock w:val="sdtLocked"/>
        <w:placeholder>
          <w:docPart w:val="5D187340E3AD4D50BAEC102ADF0C262A"/>
        </w:placeholder>
        <w:showingPlcHdr/>
        <w:dropDownList>
          <w:listItem w:displayText="Yes" w:value="Yes"/>
          <w:listItem w:displayText="No" w:value="No"/>
          <w:listItem w:displayText="Not Applicable" w:value="Not Applicable"/>
        </w:dropDownList>
      </w:sdtPr>
      <w:sdtEndPr>
        <w:rPr>
          <w:color w:val="000000" w:themeColor="text1"/>
        </w:rPr>
      </w:sdtEndPr>
      <w:sdtContent>
        <w:p w14:paraId="706F15B5" w14:textId="6BB44E27" w:rsidR="00E22B7D" w:rsidRDefault="00E22B7D" w:rsidP="008B0FD5">
          <w:pPr>
            <w:pStyle w:val="ListParagraph"/>
            <w:rPr>
              <w:sz w:val="22"/>
            </w:rPr>
          </w:pPr>
          <w:r w:rsidRPr="009D0C1C">
            <w:rPr>
              <w:rStyle w:val="PlaceholderText"/>
            </w:rPr>
            <w:t>Choose an item.</w:t>
          </w:r>
        </w:p>
      </w:sdtContent>
    </w:sdt>
    <w:p w14:paraId="4ED6E3ED" w14:textId="77777777" w:rsidR="00A31BE5" w:rsidRDefault="00A31BE5" w:rsidP="00A31BE5">
      <w:pPr>
        <w:pStyle w:val="ListParagraph"/>
        <w:rPr>
          <w:sz w:val="22"/>
        </w:rPr>
      </w:pPr>
    </w:p>
    <w:p w14:paraId="2E16A692" w14:textId="0856CB7B" w:rsidR="00FB2E9D" w:rsidRDefault="00F33506" w:rsidP="00C92DE4">
      <w:pPr>
        <w:ind w:left="1080"/>
        <w:rPr>
          <w:sz w:val="22"/>
        </w:rPr>
      </w:pPr>
      <w:r>
        <w:rPr>
          <w:sz w:val="22"/>
        </w:rPr>
        <w:t xml:space="preserve">If yes, </w:t>
      </w:r>
      <w:r w:rsidR="00DE6908">
        <w:rPr>
          <w:sz w:val="22"/>
        </w:rPr>
        <w:t>please s</w:t>
      </w:r>
      <w:r w:rsidR="00B52803" w:rsidRPr="00C92DE4">
        <w:rPr>
          <w:sz w:val="22"/>
        </w:rPr>
        <w:t xml:space="preserve">ubmit the Initial Frequency Ride-Through Capability Report </w:t>
      </w:r>
      <w:r w:rsidR="0073373A">
        <w:rPr>
          <w:sz w:val="22"/>
        </w:rPr>
        <w:t xml:space="preserve">(IFRTCR) </w:t>
      </w:r>
      <w:r w:rsidR="00B52803" w:rsidRPr="00C92DE4">
        <w:rPr>
          <w:sz w:val="22"/>
        </w:rPr>
        <w:t xml:space="preserve">described in </w:t>
      </w:r>
      <w:r w:rsidR="0073373A">
        <w:rPr>
          <w:sz w:val="22"/>
        </w:rPr>
        <w:t xml:space="preserve">Operating Guides </w:t>
      </w:r>
      <w:r w:rsidR="00B52803" w:rsidRPr="00C92DE4">
        <w:rPr>
          <w:sz w:val="22"/>
        </w:rPr>
        <w:t>Section 2.11.1(1).</w:t>
      </w:r>
    </w:p>
    <w:sdt>
      <w:sdtPr>
        <w:rPr>
          <w:sz w:val="22"/>
        </w:rPr>
        <w:alias w:val="FRT 3-1 File Name"/>
        <w:tag w:val="FRT 3-1 File Name"/>
        <w:id w:val="-654370519"/>
        <w:lock w:val="sdtLocked"/>
        <w:placeholder>
          <w:docPart w:val="1BBCF2608702426BB2A0419BE26A6C1C"/>
        </w:placeholder>
        <w:showingPlcHdr/>
        <w15:appearance w15:val="tags"/>
      </w:sdtPr>
      <w:sdtEndPr/>
      <w:sdtContent>
        <w:p w14:paraId="61036E4E" w14:textId="3B47C976" w:rsidR="00FB2E9D" w:rsidRDefault="00D76FEC" w:rsidP="00C92DE4">
          <w:pPr>
            <w:ind w:left="1080"/>
            <w:rPr>
              <w:sz w:val="22"/>
            </w:rPr>
          </w:pPr>
          <w:r w:rsidRPr="009D0C1C">
            <w:rPr>
              <w:rStyle w:val="PlaceholderText"/>
            </w:rPr>
            <w:t>Click or tap here to enter text.</w:t>
          </w:r>
        </w:p>
      </w:sdtContent>
    </w:sdt>
    <w:p w14:paraId="6710CD80" w14:textId="6C3C9A23" w:rsidR="00B87416" w:rsidRDefault="00126BAB" w:rsidP="00FC33B5">
      <w:pPr>
        <w:ind w:left="1080"/>
        <w:rPr>
          <w:sz w:val="22"/>
        </w:rPr>
      </w:pPr>
      <w:r>
        <w:rPr>
          <w:sz w:val="22"/>
        </w:rPr>
        <w:t>If yes, w</w:t>
      </w:r>
      <w:r w:rsidR="00383017" w:rsidRPr="00B52803">
        <w:rPr>
          <w:sz w:val="22"/>
        </w:rPr>
        <w:t xml:space="preserve">ill </w:t>
      </w:r>
      <w:r w:rsidR="00FC33B5">
        <w:rPr>
          <w:sz w:val="22"/>
        </w:rPr>
        <w:t xml:space="preserve">the </w:t>
      </w:r>
      <w:r w:rsidR="00267E86">
        <w:rPr>
          <w:sz w:val="22"/>
        </w:rPr>
        <w:t xml:space="preserve">proposed </w:t>
      </w:r>
      <w:r w:rsidR="00FC33B5">
        <w:rPr>
          <w:sz w:val="22"/>
        </w:rPr>
        <w:t xml:space="preserve">Resource </w:t>
      </w:r>
      <w:r w:rsidR="00383017" w:rsidRPr="00B52803">
        <w:rPr>
          <w:sz w:val="22"/>
        </w:rPr>
        <w:t xml:space="preserve">meet the </w:t>
      </w:r>
      <w:r w:rsidR="00EB588A" w:rsidRPr="00B52803">
        <w:rPr>
          <w:sz w:val="22"/>
        </w:rPr>
        <w:t xml:space="preserve">FRT requirements in effect on 5/1/24 until it maximizes </w:t>
      </w:r>
      <w:r w:rsidR="00FC33B5">
        <w:rPr>
          <w:sz w:val="22"/>
        </w:rPr>
        <w:t xml:space="preserve">its </w:t>
      </w:r>
      <w:r w:rsidR="00EB588A" w:rsidRPr="00B52803">
        <w:rPr>
          <w:sz w:val="22"/>
        </w:rPr>
        <w:t>FRT capability</w:t>
      </w:r>
      <w:r w:rsidR="00383017" w:rsidRPr="00B52803">
        <w:rPr>
          <w:sz w:val="22"/>
        </w:rPr>
        <w:t>?</w:t>
      </w:r>
      <w:r w:rsidR="00EB588A" w:rsidRPr="00B52803">
        <w:rPr>
          <w:sz w:val="22"/>
        </w:rPr>
        <w:t xml:space="preserve"> [Sec. 2.6.2.1(7)]</w:t>
      </w:r>
    </w:p>
    <w:p w14:paraId="44A1E0AC" w14:textId="523FF512" w:rsidR="00A54493" w:rsidRDefault="00713F6A" w:rsidP="00FC33B5">
      <w:pPr>
        <w:ind w:left="1080"/>
        <w:rPr>
          <w:sz w:val="22"/>
        </w:rPr>
      </w:pPr>
      <w:sdt>
        <w:sdtPr>
          <w:rPr>
            <w:rFonts w:eastAsia="Times New Roman" w:cs="Arial"/>
            <w:color w:val="000000"/>
            <w:sz w:val="22"/>
          </w:rPr>
          <w:alias w:val="FRT 3-2 May 1"/>
          <w:tag w:val="FRT 3-2 May 1"/>
          <w:id w:val="-1437122833"/>
          <w:lock w:val="sdtLocked"/>
          <w:placeholder>
            <w:docPart w:val="A5339C20B88F4B2B8FC2F466C5DCDEA7"/>
          </w:placeholder>
          <w:showingPlcHdr/>
          <w:dropDownList>
            <w:listItem w:displayText="Yes" w:value="Yes"/>
            <w:listItem w:displayText="No" w:value="No"/>
          </w:dropDownList>
        </w:sdtPr>
        <w:sdtEndPr/>
        <w:sdtContent>
          <w:r w:rsidR="00A54493" w:rsidRPr="009D0C1C">
            <w:rPr>
              <w:rStyle w:val="PlaceholderText"/>
            </w:rPr>
            <w:t>Choose an item.</w:t>
          </w:r>
        </w:sdtContent>
      </w:sdt>
    </w:p>
    <w:p w14:paraId="38E326FF" w14:textId="195CFA00" w:rsidR="00B97259" w:rsidRDefault="0077252D" w:rsidP="00B97259">
      <w:pPr>
        <w:pStyle w:val="ListParagraph"/>
        <w:numPr>
          <w:ilvl w:val="0"/>
          <w:numId w:val="11"/>
        </w:numPr>
        <w:spacing w:before="120"/>
        <w:rPr>
          <w:sz w:val="22"/>
        </w:rPr>
      </w:pPr>
      <w:r>
        <w:rPr>
          <w:sz w:val="22"/>
        </w:rPr>
        <w:lastRenderedPageBreak/>
        <w:t xml:space="preserve">If the </w:t>
      </w:r>
      <w:r w:rsidR="00267E86">
        <w:rPr>
          <w:sz w:val="22"/>
        </w:rPr>
        <w:t xml:space="preserve">proposed </w:t>
      </w:r>
      <w:r>
        <w:rPr>
          <w:sz w:val="22"/>
        </w:rPr>
        <w:t xml:space="preserve">Resource </w:t>
      </w:r>
      <w:r w:rsidR="00E61D59">
        <w:rPr>
          <w:sz w:val="22"/>
        </w:rPr>
        <w:t>has a SGIA dated before 8/1/24</w:t>
      </w:r>
      <w:r w:rsidR="00A97778">
        <w:rPr>
          <w:sz w:val="22"/>
        </w:rPr>
        <w:t xml:space="preserve"> and </w:t>
      </w:r>
      <w:r w:rsidR="00CD2107">
        <w:rPr>
          <w:sz w:val="22"/>
        </w:rPr>
        <w:t xml:space="preserve">will not </w:t>
      </w:r>
      <w:r w:rsidR="00CD2107" w:rsidRPr="00CD2107">
        <w:rPr>
          <w:sz w:val="22"/>
        </w:rPr>
        <w:t xml:space="preserve">meet </w:t>
      </w:r>
      <w:r w:rsidR="00CD2107">
        <w:rPr>
          <w:sz w:val="22"/>
        </w:rPr>
        <w:t xml:space="preserve">Operating Guides </w:t>
      </w:r>
      <w:r w:rsidR="00CD2107" w:rsidRPr="00CD2107">
        <w:rPr>
          <w:sz w:val="22"/>
        </w:rPr>
        <w:t xml:space="preserve">Sections 2.6.2.1(1)-(5), </w:t>
      </w:r>
      <w:r w:rsidR="00CD2107">
        <w:rPr>
          <w:sz w:val="22"/>
        </w:rPr>
        <w:t xml:space="preserve">will </w:t>
      </w:r>
      <w:r w:rsidR="00CD2107" w:rsidRPr="00CD2107">
        <w:rPr>
          <w:sz w:val="22"/>
        </w:rPr>
        <w:t xml:space="preserve">it </w:t>
      </w:r>
      <w:r w:rsidR="00CD2107">
        <w:rPr>
          <w:sz w:val="22"/>
        </w:rPr>
        <w:t xml:space="preserve">be able to </w:t>
      </w:r>
      <w:r w:rsidR="00CD2107" w:rsidRPr="00CD2107">
        <w:rPr>
          <w:sz w:val="22"/>
        </w:rPr>
        <w:t>ride through the frequency conditions in the table in Sec</w:t>
      </w:r>
      <w:r w:rsidR="00CD2107">
        <w:rPr>
          <w:sz w:val="22"/>
        </w:rPr>
        <w:t>tion</w:t>
      </w:r>
      <w:r w:rsidR="00CD2107" w:rsidRPr="00CD2107">
        <w:rPr>
          <w:sz w:val="22"/>
        </w:rPr>
        <w:t xml:space="preserve"> 2.6.2.1.1(2)</w:t>
      </w:r>
      <w:r w:rsidR="00CD2107">
        <w:rPr>
          <w:sz w:val="22"/>
        </w:rPr>
        <w:t>?</w:t>
      </w:r>
      <w:r w:rsidR="00CD2107" w:rsidRPr="00CD2107">
        <w:rPr>
          <w:sz w:val="22"/>
        </w:rPr>
        <w:t xml:space="preserve"> [Sec. 2.6.2.1.1(1)]</w:t>
      </w:r>
    </w:p>
    <w:sdt>
      <w:sdtPr>
        <w:rPr>
          <w:rFonts w:eastAsia="Times New Roman" w:cs="Arial"/>
          <w:color w:val="000000"/>
          <w:sz w:val="22"/>
        </w:rPr>
        <w:alias w:val="FRT 4 Request Extension"/>
        <w:tag w:val="FRT 4 Request Extension"/>
        <w:id w:val="-1764210934"/>
        <w:lock w:val="sdtLocked"/>
        <w:placeholder>
          <w:docPart w:val="2B387F2967BE4325BB5E224740906B93"/>
        </w:placeholder>
        <w:showingPlcHdr/>
        <w:dropDownList>
          <w:listItem w:displayText="Yes" w:value="Yes"/>
          <w:listItem w:displayText="No" w:value="No"/>
          <w:listItem w:displayText="Not Applicable" w:value="Not Applicable"/>
        </w:dropDownList>
      </w:sdtPr>
      <w:sdtEndPr>
        <w:rPr>
          <w:color w:val="000000" w:themeColor="text1"/>
        </w:rPr>
      </w:sdtEndPr>
      <w:sdtContent>
        <w:p w14:paraId="540F1142" w14:textId="77777777" w:rsidR="009900EF" w:rsidRDefault="009900EF" w:rsidP="009900EF">
          <w:pPr>
            <w:pStyle w:val="ListParagraph"/>
            <w:rPr>
              <w:rFonts w:eastAsia="Times New Roman" w:cs="Arial"/>
              <w:color w:val="000000"/>
              <w:sz w:val="22"/>
            </w:rPr>
          </w:pPr>
          <w:r w:rsidRPr="009D0C1C">
            <w:rPr>
              <w:rStyle w:val="PlaceholderText"/>
            </w:rPr>
            <w:t>Choose an item.</w:t>
          </w:r>
        </w:p>
      </w:sdtContent>
    </w:sdt>
    <w:p w14:paraId="69390473" w14:textId="77777777" w:rsidR="009900EF" w:rsidRDefault="009900EF" w:rsidP="009900EF">
      <w:pPr>
        <w:pStyle w:val="ListParagraph"/>
        <w:spacing w:before="120"/>
        <w:rPr>
          <w:sz w:val="22"/>
        </w:rPr>
      </w:pPr>
    </w:p>
    <w:p w14:paraId="733B51D1" w14:textId="47C75FEA" w:rsidR="00B87416" w:rsidRDefault="004F1F19" w:rsidP="006A1244">
      <w:pPr>
        <w:spacing w:after="0" w:line="240" w:lineRule="auto"/>
        <w:ind w:left="1080"/>
        <w:rPr>
          <w:sz w:val="22"/>
        </w:rPr>
      </w:pPr>
      <w:r>
        <w:t>If no, please p</w:t>
      </w:r>
      <w:r w:rsidR="00B87416" w:rsidRPr="00737A52">
        <w:rPr>
          <w:sz w:val="22"/>
        </w:rPr>
        <w:t xml:space="preserve">rovide the information required in </w:t>
      </w:r>
      <w:r w:rsidR="00F80051">
        <w:rPr>
          <w:sz w:val="22"/>
        </w:rPr>
        <w:t xml:space="preserve">Operating Guides </w:t>
      </w:r>
      <w:r w:rsidR="00B87416" w:rsidRPr="00737A52">
        <w:rPr>
          <w:sz w:val="22"/>
        </w:rPr>
        <w:t>Section 2.11</w:t>
      </w:r>
      <w:r w:rsidR="00361911">
        <w:rPr>
          <w:sz w:val="22"/>
        </w:rPr>
        <w:t xml:space="preserve"> </w:t>
      </w:r>
    </w:p>
    <w:sdt>
      <w:sdtPr>
        <w:rPr>
          <w:sz w:val="22"/>
        </w:rPr>
        <w:alias w:val="FRT 4 File Name"/>
        <w:tag w:val="FRT 4 File Name"/>
        <w:id w:val="-75283107"/>
        <w:lock w:val="sdtLocked"/>
        <w:placeholder>
          <w:docPart w:val="9A6694F1359B4D45804455EE9C73770C"/>
        </w:placeholder>
        <w:showingPlcHdr/>
        <w15:appearance w15:val="tags"/>
      </w:sdtPr>
      <w:sdtEndPr/>
      <w:sdtContent>
        <w:p w14:paraId="2FE3024F" w14:textId="77777777" w:rsidR="007E10E1" w:rsidRDefault="007E10E1" w:rsidP="007E10E1">
          <w:pPr>
            <w:ind w:left="1080"/>
            <w:rPr>
              <w:sz w:val="22"/>
            </w:rPr>
          </w:pPr>
          <w:r w:rsidRPr="009D0C1C">
            <w:rPr>
              <w:rStyle w:val="PlaceholderText"/>
            </w:rPr>
            <w:t>Click or tap here to enter text.</w:t>
          </w:r>
        </w:p>
      </w:sdtContent>
    </w:sdt>
    <w:sdt>
      <w:sdtPr>
        <w:rPr>
          <w:sz w:val="22"/>
        </w:rPr>
        <w:alias w:val="FRT 4 Comment"/>
        <w:tag w:val="FRT 4 Comment"/>
        <w:id w:val="289250725"/>
        <w:lock w:val="sdtLocked"/>
        <w:placeholder>
          <w:docPart w:val="C51CF912864D4B579154B50366632E15"/>
        </w:placeholder>
        <w:showingPlcHdr/>
        <w15:appearance w15:val="tags"/>
      </w:sdtPr>
      <w:sdtEndPr/>
      <w:sdtContent>
        <w:p w14:paraId="19E9FBE0" w14:textId="77777777" w:rsidR="006A1244" w:rsidRDefault="006A1244" w:rsidP="006A1244">
          <w:pPr>
            <w:ind w:left="720" w:firstLine="360"/>
            <w:rPr>
              <w:sz w:val="22"/>
            </w:rPr>
          </w:pPr>
          <w:r w:rsidRPr="009D0C1C">
            <w:rPr>
              <w:rStyle w:val="PlaceholderText"/>
            </w:rPr>
            <w:t>Click or tap here to enter text.</w:t>
          </w:r>
        </w:p>
      </w:sdtContent>
    </w:sdt>
    <w:p w14:paraId="32B5A687" w14:textId="77777777" w:rsidR="007E10E1" w:rsidRPr="00737A52" w:rsidRDefault="007E10E1" w:rsidP="00361911">
      <w:pPr>
        <w:spacing w:after="0" w:line="240" w:lineRule="auto"/>
        <w:ind w:left="1440"/>
        <w:rPr>
          <w:sz w:val="22"/>
        </w:rPr>
      </w:pPr>
    </w:p>
    <w:p w14:paraId="07E2BCE5" w14:textId="77777777" w:rsidR="005769D8" w:rsidRDefault="005769D8" w:rsidP="00FB5903">
      <w:pPr>
        <w:pStyle w:val="ListParagraph"/>
        <w:ind w:left="1440"/>
        <w:rPr>
          <w:sz w:val="22"/>
        </w:rPr>
      </w:pPr>
    </w:p>
    <w:p w14:paraId="7E7E7ED4" w14:textId="2292E8CD" w:rsidR="002D6938" w:rsidRDefault="00E468D3" w:rsidP="00852035">
      <w:pPr>
        <w:pStyle w:val="ListParagraph"/>
        <w:numPr>
          <w:ilvl w:val="0"/>
          <w:numId w:val="11"/>
        </w:numPr>
        <w:rPr>
          <w:sz w:val="22"/>
        </w:rPr>
      </w:pPr>
      <w:r w:rsidRPr="00F12C44">
        <w:rPr>
          <w:sz w:val="22"/>
        </w:rPr>
        <w:t xml:space="preserve">​I attest the </w:t>
      </w:r>
      <w:r w:rsidR="00267E86">
        <w:rPr>
          <w:sz w:val="22"/>
        </w:rPr>
        <w:t xml:space="preserve">proposed </w:t>
      </w:r>
      <w:r w:rsidR="00BA18A5">
        <w:rPr>
          <w:sz w:val="22"/>
        </w:rPr>
        <w:t>Resource</w:t>
      </w:r>
      <w:r w:rsidR="00267E86">
        <w:rPr>
          <w:sz w:val="22"/>
        </w:rPr>
        <w:t>’s</w:t>
      </w:r>
      <w:r w:rsidR="00BA18A5">
        <w:rPr>
          <w:sz w:val="22"/>
        </w:rPr>
        <w:t xml:space="preserve"> </w:t>
      </w:r>
      <w:r w:rsidR="002D28BB">
        <w:rPr>
          <w:sz w:val="22"/>
        </w:rPr>
        <w:t xml:space="preserve">designed maximum FRT performance </w:t>
      </w:r>
      <w:r w:rsidR="002D28BB" w:rsidRPr="00F20E52">
        <w:rPr>
          <w:sz w:val="22"/>
        </w:rPr>
        <w:t xml:space="preserve">capability </w:t>
      </w:r>
      <w:r w:rsidR="00911834">
        <w:rPr>
          <w:sz w:val="22"/>
        </w:rPr>
        <w:t xml:space="preserve">will </w:t>
      </w:r>
      <w:r w:rsidR="00CC2873">
        <w:rPr>
          <w:sz w:val="22"/>
        </w:rPr>
        <w:t xml:space="preserve">meet or </w:t>
      </w:r>
      <w:r w:rsidRPr="00F12C44">
        <w:rPr>
          <w:sz w:val="22"/>
        </w:rPr>
        <w:t xml:space="preserve">exceed </w:t>
      </w:r>
      <w:r w:rsidR="00B011B1" w:rsidRPr="00F12C44">
        <w:rPr>
          <w:sz w:val="22"/>
        </w:rPr>
        <w:t xml:space="preserve">or </w:t>
      </w:r>
      <w:r w:rsidRPr="00F12C44">
        <w:rPr>
          <w:sz w:val="22"/>
        </w:rPr>
        <w:t xml:space="preserve">achieve as close as reasonably possible, the capability and performance </w:t>
      </w:r>
      <w:r w:rsidR="00E17CEE" w:rsidRPr="00F12C44">
        <w:rPr>
          <w:sz w:val="22"/>
        </w:rPr>
        <w:t xml:space="preserve">requirements </w:t>
      </w:r>
      <w:r w:rsidRPr="00F12C44">
        <w:rPr>
          <w:sz w:val="22"/>
        </w:rPr>
        <w:t>in Operating Guide</w:t>
      </w:r>
      <w:r w:rsidR="004D3431">
        <w:rPr>
          <w:sz w:val="22"/>
        </w:rPr>
        <w:t>s</w:t>
      </w:r>
      <w:r w:rsidRPr="00F12C44">
        <w:rPr>
          <w:sz w:val="22"/>
        </w:rPr>
        <w:t xml:space="preserve"> Section 2.6.2.1</w:t>
      </w:r>
      <w:r w:rsidR="00852035">
        <w:rPr>
          <w:sz w:val="22"/>
        </w:rPr>
        <w:t>:</w:t>
      </w:r>
      <w:r w:rsidR="007557CE">
        <w:rPr>
          <w:sz w:val="22"/>
        </w:rPr>
        <w:t xml:space="preserve"> </w:t>
      </w:r>
      <w:r w:rsidR="00852035">
        <w:rPr>
          <w:sz w:val="22"/>
        </w:rPr>
        <w:t xml:space="preserve">(i) </w:t>
      </w:r>
      <w:r w:rsidR="002816B1">
        <w:rPr>
          <w:sz w:val="22"/>
        </w:rPr>
        <w:t>by</w:t>
      </w:r>
      <w:r w:rsidR="007557CE">
        <w:rPr>
          <w:sz w:val="22"/>
        </w:rPr>
        <w:t xml:space="preserve"> 12/31/25</w:t>
      </w:r>
      <w:r w:rsidR="00852035">
        <w:rPr>
          <w:sz w:val="22"/>
        </w:rPr>
        <w:t>;</w:t>
      </w:r>
      <w:r w:rsidR="007557CE">
        <w:rPr>
          <w:sz w:val="22"/>
        </w:rPr>
        <w:t xml:space="preserve"> </w:t>
      </w:r>
      <w:r w:rsidR="00852035">
        <w:rPr>
          <w:sz w:val="22"/>
        </w:rPr>
        <w:t xml:space="preserve">(ii) </w:t>
      </w:r>
      <w:r w:rsidR="002816B1">
        <w:rPr>
          <w:sz w:val="22"/>
        </w:rPr>
        <w:t xml:space="preserve">by </w:t>
      </w:r>
      <w:r w:rsidR="007557CE">
        <w:rPr>
          <w:sz w:val="22"/>
        </w:rPr>
        <w:t>its synchronization date if the Resource will synchronize after 12/31/25</w:t>
      </w:r>
      <w:r w:rsidR="00852035">
        <w:rPr>
          <w:sz w:val="22"/>
        </w:rPr>
        <w:t>;</w:t>
      </w:r>
      <w:r w:rsidR="003D1FD0" w:rsidRPr="003D1FD0">
        <w:t xml:space="preserve"> </w:t>
      </w:r>
      <w:r w:rsidR="003D1FD0" w:rsidRPr="003D1FD0">
        <w:rPr>
          <w:sz w:val="22"/>
        </w:rPr>
        <w:t xml:space="preserve">or </w:t>
      </w:r>
      <w:r w:rsidR="00852035">
        <w:rPr>
          <w:sz w:val="22"/>
        </w:rPr>
        <w:t xml:space="preserve">(iii) </w:t>
      </w:r>
      <w:r w:rsidR="003D1FD0" w:rsidRPr="003D1FD0">
        <w:rPr>
          <w:sz w:val="22"/>
        </w:rPr>
        <w:t>by the end of any extension obtained for the Resource</w:t>
      </w:r>
      <w:r w:rsidR="00524E58" w:rsidRPr="00F12C44">
        <w:rPr>
          <w:sz w:val="22"/>
        </w:rPr>
        <w:t>.</w:t>
      </w:r>
    </w:p>
    <w:p w14:paraId="505B2187" w14:textId="46960A67" w:rsidR="001F78C7" w:rsidRPr="00852035" w:rsidRDefault="00713F6A" w:rsidP="002D6938">
      <w:pPr>
        <w:pStyle w:val="ListParagraph"/>
        <w:rPr>
          <w:sz w:val="22"/>
        </w:rPr>
      </w:pPr>
      <w:sdt>
        <w:sdtPr>
          <w:rPr>
            <w:rFonts w:eastAsia="Times New Roman" w:cs="Arial"/>
            <w:color w:val="000000"/>
            <w:sz w:val="22"/>
          </w:rPr>
          <w:alias w:val="FRT 5 Attestation"/>
          <w:tag w:val="FRT 5 Attestation"/>
          <w:id w:val="-1415009249"/>
          <w:lock w:val="sdtLocked"/>
          <w:placeholder>
            <w:docPart w:val="C2BDEEEF4D094850BA224D762BB6831C"/>
          </w:placeholder>
          <w:showingPlcHdr/>
          <w:dropDownList>
            <w:listItem w:displayText="I Attest" w:value="I Attest"/>
            <w:listItem w:displayText="I Do Not Attest" w:value="I Do Not Attest"/>
          </w:dropDownList>
        </w:sdtPr>
        <w:sdtEndPr/>
        <w:sdtContent>
          <w:r w:rsidR="002D6938" w:rsidRPr="009D0C1C">
            <w:rPr>
              <w:rStyle w:val="PlaceholderText"/>
            </w:rPr>
            <w:t>Choose an item.</w:t>
          </w:r>
        </w:sdtContent>
      </w:sdt>
      <w:r w:rsidR="002816B1">
        <w:rPr>
          <w:sz w:val="22"/>
        </w:rPr>
        <w:t xml:space="preserve"> </w:t>
      </w:r>
      <w:r w:rsidR="00E468D3" w:rsidRPr="00852035">
        <w:rPr>
          <w:sz w:val="22"/>
        </w:rPr>
        <w:br/>
      </w:r>
    </w:p>
    <w:p w14:paraId="561FE205" w14:textId="3FA78D6F" w:rsidR="001F78C7" w:rsidRDefault="0090215C" w:rsidP="00852035">
      <w:pPr>
        <w:pStyle w:val="ListParagraph"/>
        <w:ind w:left="1440"/>
        <w:rPr>
          <w:sz w:val="22"/>
        </w:rPr>
      </w:pPr>
      <w:r>
        <w:t>If not, w</w:t>
      </w:r>
      <w:r w:rsidR="001F78C7" w:rsidRPr="00EE2D30">
        <w:t xml:space="preserve">hy </w:t>
      </w:r>
      <w:r w:rsidR="00563CD5">
        <w:t xml:space="preserve">will </w:t>
      </w:r>
      <w:r w:rsidR="001F78C7" w:rsidRPr="00EE2D30">
        <w:t xml:space="preserve">the </w:t>
      </w:r>
      <w:r w:rsidR="00267E86">
        <w:rPr>
          <w:sz w:val="22"/>
        </w:rPr>
        <w:t xml:space="preserve">proposed </w:t>
      </w:r>
      <w:r w:rsidR="001F78C7" w:rsidRPr="00EE2D30">
        <w:t>Resource</w:t>
      </w:r>
      <w:r w:rsidR="00267E86">
        <w:t>’s</w:t>
      </w:r>
      <w:r w:rsidR="001F78C7" w:rsidRPr="00EE2D30">
        <w:t xml:space="preserve"> </w:t>
      </w:r>
      <w:r w:rsidR="00236603">
        <w:rPr>
          <w:sz w:val="22"/>
        </w:rPr>
        <w:t xml:space="preserve">designed maximum FRT performance </w:t>
      </w:r>
      <w:r w:rsidR="00236603" w:rsidRPr="00F20E52">
        <w:rPr>
          <w:sz w:val="22"/>
        </w:rPr>
        <w:t xml:space="preserve">capability </w:t>
      </w:r>
      <w:r w:rsidR="00563CD5">
        <w:t xml:space="preserve">not </w:t>
      </w:r>
      <w:r w:rsidR="001F78C7" w:rsidRPr="00EE2D30">
        <w:rPr>
          <w:sz w:val="22"/>
        </w:rPr>
        <w:t>exceed or achieve as close as reasonably possible, the capability and performance requirements in Operating Guide</w:t>
      </w:r>
      <w:r w:rsidR="002816B1">
        <w:rPr>
          <w:sz w:val="22"/>
        </w:rPr>
        <w:t>s</w:t>
      </w:r>
      <w:r w:rsidR="001F78C7" w:rsidRPr="00EE2D30">
        <w:rPr>
          <w:sz w:val="22"/>
        </w:rPr>
        <w:t xml:space="preserve"> Section 2.6.2.1 by</w:t>
      </w:r>
      <w:r w:rsidR="005E29CE" w:rsidRPr="00EE2D30">
        <w:rPr>
          <w:sz w:val="22"/>
        </w:rPr>
        <w:t>: (i)</w:t>
      </w:r>
      <w:r w:rsidR="001F78C7" w:rsidRPr="00EE2D30">
        <w:rPr>
          <w:sz w:val="22"/>
        </w:rPr>
        <w:t xml:space="preserve"> 12/31/25</w:t>
      </w:r>
      <w:r w:rsidR="0055443B" w:rsidRPr="00EE2D30">
        <w:rPr>
          <w:sz w:val="22"/>
        </w:rPr>
        <w:t>;</w:t>
      </w:r>
      <w:r w:rsidR="001F78C7" w:rsidRPr="00EE2D30">
        <w:rPr>
          <w:sz w:val="22"/>
        </w:rPr>
        <w:t xml:space="preserve"> </w:t>
      </w:r>
      <w:r w:rsidR="0055443B" w:rsidRPr="00EE2D30">
        <w:rPr>
          <w:sz w:val="22"/>
        </w:rPr>
        <w:t xml:space="preserve">(ii) </w:t>
      </w:r>
      <w:r w:rsidR="000C5D2B">
        <w:rPr>
          <w:sz w:val="22"/>
        </w:rPr>
        <w:t xml:space="preserve">its </w:t>
      </w:r>
      <w:r w:rsidR="001F78C7" w:rsidRPr="00EE2D30">
        <w:rPr>
          <w:sz w:val="22"/>
        </w:rPr>
        <w:t>synchronization date</w:t>
      </w:r>
      <w:r w:rsidR="0055443B" w:rsidRPr="00EE2D30">
        <w:rPr>
          <w:sz w:val="22"/>
        </w:rPr>
        <w:t>;</w:t>
      </w:r>
      <w:r w:rsidR="001F78C7" w:rsidRPr="00EE2D30">
        <w:rPr>
          <w:sz w:val="22"/>
        </w:rPr>
        <w:t xml:space="preserve"> or </w:t>
      </w:r>
      <w:r w:rsidR="0055443B" w:rsidRPr="00EE2D30">
        <w:rPr>
          <w:sz w:val="22"/>
        </w:rPr>
        <w:t xml:space="preserve">(iii) </w:t>
      </w:r>
      <w:r w:rsidR="001F78C7" w:rsidRPr="00EE2D30">
        <w:rPr>
          <w:sz w:val="22"/>
        </w:rPr>
        <w:t>by the end of any extension obtained for the Resource</w:t>
      </w:r>
      <w:r w:rsidR="0055443B" w:rsidRPr="00EE2D30">
        <w:rPr>
          <w:sz w:val="22"/>
        </w:rPr>
        <w:t>?</w:t>
      </w:r>
    </w:p>
    <w:sdt>
      <w:sdtPr>
        <w:rPr>
          <w:sz w:val="22"/>
        </w:rPr>
        <w:alias w:val="FRT 5-1 Comment"/>
        <w:tag w:val="FRT 5-1 Comment"/>
        <w:id w:val="-790444535"/>
        <w:lock w:val="sdtLocked"/>
        <w:placeholder>
          <w:docPart w:val="2FD289E59AA342178013213DDDDEFDEB"/>
        </w:placeholder>
        <w:showingPlcHdr/>
        <w15:appearance w15:val="tags"/>
      </w:sdtPr>
      <w:sdtEndPr/>
      <w:sdtContent>
        <w:p w14:paraId="5571AA91" w14:textId="77777777" w:rsidR="000372E6" w:rsidRDefault="000372E6" w:rsidP="000372E6">
          <w:pPr>
            <w:ind w:left="720" w:firstLine="720"/>
            <w:rPr>
              <w:sz w:val="22"/>
            </w:rPr>
          </w:pPr>
          <w:r w:rsidRPr="009D0C1C">
            <w:rPr>
              <w:rStyle w:val="PlaceholderText"/>
            </w:rPr>
            <w:t>Click or tap here to enter text.</w:t>
          </w:r>
        </w:p>
      </w:sdtContent>
    </w:sdt>
    <w:p w14:paraId="36DD7229" w14:textId="77777777" w:rsidR="000372E6" w:rsidRDefault="000372E6" w:rsidP="00852035">
      <w:pPr>
        <w:pStyle w:val="ListParagraph"/>
        <w:ind w:left="1440"/>
        <w:rPr>
          <w:sz w:val="22"/>
        </w:rPr>
      </w:pPr>
    </w:p>
    <w:p w14:paraId="5411DA30" w14:textId="77777777" w:rsidR="008129E7" w:rsidRPr="00F12C44" w:rsidRDefault="008129E7" w:rsidP="00BA4DDD">
      <w:pPr>
        <w:pStyle w:val="ListParagraph"/>
        <w:rPr>
          <w:sz w:val="22"/>
        </w:rPr>
      </w:pPr>
    </w:p>
    <w:p w14:paraId="585603A3" w14:textId="77777777" w:rsidR="00573488" w:rsidRDefault="00A7181D" w:rsidP="00A7181D">
      <w:pPr>
        <w:pStyle w:val="ListParagraph"/>
        <w:numPr>
          <w:ilvl w:val="0"/>
          <w:numId w:val="11"/>
        </w:numPr>
        <w:rPr>
          <w:sz w:val="22"/>
        </w:rPr>
      </w:pPr>
      <w:r w:rsidRPr="006E143E">
        <w:rPr>
          <w:sz w:val="22"/>
        </w:rPr>
        <w:t xml:space="preserve">If already submitted, I attest all dynamic models including PSSE, TSAT, and PSCAD for the proposed Resource are accurate and reflect designed maximum FRT performance capability. </w:t>
      </w:r>
    </w:p>
    <w:p w14:paraId="385E91DF" w14:textId="77777777" w:rsidR="00573488" w:rsidRDefault="00713F6A" w:rsidP="00573488">
      <w:pPr>
        <w:pStyle w:val="ListParagraph"/>
        <w:rPr>
          <w:rFonts w:eastAsia="Times New Roman" w:cs="Arial"/>
          <w:color w:val="000000"/>
          <w:sz w:val="22"/>
        </w:rPr>
      </w:pPr>
      <w:sdt>
        <w:sdtPr>
          <w:rPr>
            <w:rFonts w:eastAsia="Times New Roman" w:cs="Arial"/>
            <w:color w:val="000000"/>
            <w:sz w:val="22"/>
          </w:rPr>
          <w:alias w:val="FRT 6"/>
          <w:tag w:val="FRT 6"/>
          <w:id w:val="-307547891"/>
          <w:lock w:val="sdtLocked"/>
          <w:placeholder>
            <w:docPart w:val="ADE1AB615F8548EAA83B3065A57AD3BC"/>
          </w:placeholder>
          <w:showingPlcHdr/>
          <w:dropDownList>
            <w:listItem w:displayText="Yes" w:value="Yes"/>
            <w:listItem w:displayText="No" w:value="No"/>
            <w:listItem w:displayText="Not Applicable" w:value="Not Applicable"/>
          </w:dropDownList>
        </w:sdtPr>
        <w:sdtEndPr/>
        <w:sdtContent>
          <w:r w:rsidR="00573488" w:rsidRPr="009D0C1C">
            <w:rPr>
              <w:rStyle w:val="PlaceholderText"/>
            </w:rPr>
            <w:t>Choose an item.</w:t>
          </w:r>
        </w:sdtContent>
      </w:sdt>
    </w:p>
    <w:p w14:paraId="1C07C25E" w14:textId="77777777" w:rsidR="00573488" w:rsidRDefault="00573488" w:rsidP="00573488">
      <w:pPr>
        <w:pStyle w:val="ListParagraph"/>
        <w:ind w:left="1440"/>
        <w:rPr>
          <w:sz w:val="22"/>
        </w:rPr>
      </w:pPr>
    </w:p>
    <w:p w14:paraId="43AEDBA6" w14:textId="5EA34165" w:rsidR="00A7181D" w:rsidRDefault="00C1324A" w:rsidP="00573488">
      <w:pPr>
        <w:pStyle w:val="ListParagraph"/>
        <w:ind w:left="1440"/>
        <w:rPr>
          <w:sz w:val="22"/>
        </w:rPr>
      </w:pPr>
      <w:r>
        <w:rPr>
          <w:sz w:val="22"/>
        </w:rPr>
        <w:t>If no, e</w:t>
      </w:r>
      <w:r w:rsidR="00A7181D" w:rsidRPr="006E143E">
        <w:rPr>
          <w:sz w:val="22"/>
        </w:rPr>
        <w:t>xplain why the models are not accurate or do not reflect designed maximum FRT performance capability.</w:t>
      </w:r>
    </w:p>
    <w:sdt>
      <w:sdtPr>
        <w:rPr>
          <w:sz w:val="22"/>
        </w:rPr>
        <w:alias w:val="FRT 6-1 Comment"/>
        <w:tag w:val="FRT 6-1 Comment"/>
        <w:id w:val="1561597865"/>
        <w:lock w:val="sdtLocked"/>
        <w:placeholder>
          <w:docPart w:val="6F4C5B72308345388874096FF14B4BB8"/>
        </w:placeholder>
        <w:showingPlcHdr/>
        <w15:appearance w15:val="tags"/>
      </w:sdtPr>
      <w:sdtEndPr/>
      <w:sdtContent>
        <w:p w14:paraId="365679C5" w14:textId="132191E4" w:rsidR="00C1324A" w:rsidRDefault="00C1324A" w:rsidP="00C1324A">
          <w:pPr>
            <w:ind w:left="720" w:firstLine="720"/>
            <w:rPr>
              <w:sz w:val="22"/>
            </w:rPr>
          </w:pPr>
          <w:r w:rsidRPr="009D0C1C">
            <w:rPr>
              <w:rStyle w:val="PlaceholderText"/>
            </w:rPr>
            <w:t>Click or tap here to enter text.</w:t>
          </w:r>
        </w:p>
      </w:sdtContent>
    </w:sdt>
    <w:p w14:paraId="1603AAE3" w14:textId="77777777" w:rsidR="006E143E" w:rsidRPr="006E143E" w:rsidRDefault="006E143E" w:rsidP="00A7181D">
      <w:pPr>
        <w:ind w:left="1440"/>
        <w:rPr>
          <w:sz w:val="22"/>
        </w:rPr>
      </w:pPr>
    </w:p>
    <w:p w14:paraId="1E556EFF" w14:textId="7B3CD1C5" w:rsidR="00A7181D" w:rsidRPr="006E143E" w:rsidRDefault="00A7181D" w:rsidP="00A7181D">
      <w:pPr>
        <w:pStyle w:val="ListParagraph"/>
        <w:numPr>
          <w:ilvl w:val="0"/>
          <w:numId w:val="11"/>
        </w:numPr>
        <w:rPr>
          <w:sz w:val="22"/>
        </w:rPr>
      </w:pPr>
      <w:r w:rsidRPr="006E143E">
        <w:rPr>
          <w:sz w:val="22"/>
        </w:rPr>
        <w:t xml:space="preserve">If not already submitted, I attest all dynamic models including PSSE, TSAT, and PSCAD for the proposed Resource will be accurate and reflect designed maximum FRT performance capability when submitted. </w:t>
      </w:r>
      <w:r w:rsidRPr="006E143E">
        <w:rPr>
          <w:sz w:val="22"/>
        </w:rPr>
        <w:br/>
      </w:r>
      <w:sdt>
        <w:sdtPr>
          <w:rPr>
            <w:rFonts w:eastAsia="Times New Roman" w:cs="Arial"/>
            <w:color w:val="000000"/>
            <w:sz w:val="22"/>
          </w:rPr>
          <w:alias w:val="FRT 7"/>
          <w:tag w:val="FRT 7"/>
          <w:id w:val="997000687"/>
          <w:lock w:val="sdtLocked"/>
          <w:placeholder>
            <w:docPart w:val="8C9B8F4F8B6440A1A2B8F261FD70A6EA"/>
          </w:placeholder>
          <w:showingPlcHdr/>
          <w:dropDownList>
            <w:listItem w:displayText="Yes" w:value="Yes"/>
            <w:listItem w:displayText="No" w:value="No"/>
            <w:listItem w:displayText="Not Applicable" w:value="Not Applicable"/>
          </w:dropDownList>
        </w:sdtPr>
        <w:sdtEndPr/>
        <w:sdtContent>
          <w:r w:rsidR="00FA2BE0" w:rsidRPr="009D0C1C">
            <w:rPr>
              <w:rStyle w:val="PlaceholderText"/>
            </w:rPr>
            <w:t>Choose an item.</w:t>
          </w:r>
        </w:sdtContent>
      </w:sdt>
    </w:p>
    <w:p w14:paraId="0D9739B4" w14:textId="57C45508" w:rsidR="00A61C77" w:rsidRDefault="002D10FF" w:rsidP="00FB5903">
      <w:pPr>
        <w:ind w:left="1440"/>
        <w:rPr>
          <w:sz w:val="22"/>
        </w:rPr>
      </w:pPr>
      <w:r>
        <w:rPr>
          <w:sz w:val="22"/>
        </w:rPr>
        <w:t>If no, e</w:t>
      </w:r>
      <w:r w:rsidR="00253F21" w:rsidRPr="006E143E">
        <w:rPr>
          <w:sz w:val="22"/>
        </w:rPr>
        <w:t xml:space="preserve">xplain why the models </w:t>
      </w:r>
      <w:r w:rsidR="00AC2187" w:rsidRPr="006E143E">
        <w:rPr>
          <w:sz w:val="22"/>
        </w:rPr>
        <w:t xml:space="preserve">will </w:t>
      </w:r>
      <w:r w:rsidR="00253F21" w:rsidRPr="006E143E">
        <w:rPr>
          <w:sz w:val="22"/>
        </w:rPr>
        <w:t xml:space="preserve">not </w:t>
      </w:r>
      <w:r w:rsidR="00AC2187" w:rsidRPr="006E143E">
        <w:rPr>
          <w:sz w:val="22"/>
        </w:rPr>
        <w:t xml:space="preserve">be </w:t>
      </w:r>
      <w:r w:rsidR="00253F21" w:rsidRPr="006E143E">
        <w:rPr>
          <w:sz w:val="22"/>
        </w:rPr>
        <w:t xml:space="preserve">accurate or </w:t>
      </w:r>
      <w:r w:rsidR="00AC2187" w:rsidRPr="006E143E">
        <w:rPr>
          <w:sz w:val="22"/>
        </w:rPr>
        <w:t>will</w:t>
      </w:r>
      <w:r w:rsidR="00253F21" w:rsidRPr="006E143E">
        <w:rPr>
          <w:sz w:val="22"/>
        </w:rPr>
        <w:t xml:space="preserve"> not reflect </w:t>
      </w:r>
      <w:r w:rsidR="004F0C6C" w:rsidRPr="006E143E">
        <w:rPr>
          <w:sz w:val="22"/>
        </w:rPr>
        <w:t xml:space="preserve">designed maximum FRT performance capability </w:t>
      </w:r>
      <w:r w:rsidR="00776D93" w:rsidRPr="006E143E">
        <w:rPr>
          <w:sz w:val="22"/>
        </w:rPr>
        <w:t>when submitted</w:t>
      </w:r>
      <w:r w:rsidR="00253F21" w:rsidRPr="006E143E">
        <w:rPr>
          <w:sz w:val="22"/>
        </w:rPr>
        <w:t>.</w:t>
      </w:r>
    </w:p>
    <w:sdt>
      <w:sdtPr>
        <w:rPr>
          <w:sz w:val="22"/>
        </w:rPr>
        <w:alias w:val="FRT 7-1 Comment"/>
        <w:tag w:val="FRT 7-1 Comment"/>
        <w:id w:val="-1779256599"/>
        <w:lock w:val="sdtLocked"/>
        <w:placeholder>
          <w:docPart w:val="377A7B19B0404DAD9E697C00C661D326"/>
        </w:placeholder>
        <w:showingPlcHdr/>
        <w15:appearance w15:val="tags"/>
      </w:sdtPr>
      <w:sdtEndPr/>
      <w:sdtContent>
        <w:p w14:paraId="0530598F" w14:textId="77777777" w:rsidR="00BC07E7" w:rsidRDefault="00BC07E7" w:rsidP="00BC07E7">
          <w:pPr>
            <w:ind w:left="720" w:firstLine="720"/>
            <w:rPr>
              <w:sz w:val="22"/>
            </w:rPr>
          </w:pPr>
          <w:r w:rsidRPr="009D0C1C">
            <w:rPr>
              <w:rStyle w:val="PlaceholderText"/>
            </w:rPr>
            <w:t>Click or tap here to enter text.</w:t>
          </w:r>
        </w:p>
      </w:sdtContent>
    </w:sdt>
    <w:p w14:paraId="013038AB" w14:textId="073044DA" w:rsidR="008129E7" w:rsidRDefault="001B7AD4">
      <w:pPr>
        <w:pStyle w:val="Heading1"/>
        <w:spacing w:after="240"/>
      </w:pPr>
      <w:r>
        <w:lastRenderedPageBreak/>
        <w:t>Voltage Ride-Through</w:t>
      </w:r>
    </w:p>
    <w:p w14:paraId="5670D899" w14:textId="04C8ECB4" w:rsidR="00086D31" w:rsidRPr="00AF53B2" w:rsidRDefault="00086D31">
      <w:pPr>
        <w:pStyle w:val="ListParagraph"/>
        <w:numPr>
          <w:ilvl w:val="0"/>
          <w:numId w:val="38"/>
        </w:numPr>
        <w:spacing w:after="0"/>
      </w:pPr>
      <w:r w:rsidRPr="00AF53B2">
        <w:rPr>
          <w:sz w:val="22"/>
        </w:rPr>
        <w:t xml:space="preserve">I attest the </w:t>
      </w:r>
      <w:r w:rsidR="00F4284C" w:rsidRPr="00AF53B2">
        <w:rPr>
          <w:sz w:val="22"/>
        </w:rPr>
        <w:t xml:space="preserve">proposed </w:t>
      </w:r>
      <w:r w:rsidRPr="00AF53B2">
        <w:rPr>
          <w:sz w:val="22"/>
        </w:rPr>
        <w:t>Resource</w:t>
      </w:r>
      <w:r w:rsidR="00FE5E51" w:rsidRPr="00AF53B2">
        <w:rPr>
          <w:sz w:val="22"/>
        </w:rPr>
        <w:t>’s</w:t>
      </w:r>
      <w:r w:rsidRPr="00AF53B2">
        <w:rPr>
          <w:sz w:val="22"/>
        </w:rPr>
        <w:t xml:space="preserve"> </w:t>
      </w:r>
      <w:r w:rsidR="005973E7" w:rsidRPr="00AF53B2">
        <w:rPr>
          <w:sz w:val="22"/>
        </w:rPr>
        <w:t xml:space="preserve">designed maximum VRT performance capability </w:t>
      </w:r>
      <w:r w:rsidR="00427F63" w:rsidRPr="00AF53B2">
        <w:rPr>
          <w:sz w:val="22"/>
        </w:rPr>
        <w:t xml:space="preserve">(consistent with Good Utility Practice) </w:t>
      </w:r>
      <w:r w:rsidRPr="00AF53B2">
        <w:rPr>
          <w:sz w:val="22"/>
        </w:rPr>
        <w:t>will meet or exceed or achieve as close as reasonably possible, the capability and performance in O</w:t>
      </w:r>
      <w:r w:rsidRPr="00AF53B2" w:rsidDel="00726CA0">
        <w:rPr>
          <w:sz w:val="22"/>
        </w:rPr>
        <w:t xml:space="preserve">perating </w:t>
      </w:r>
      <w:r w:rsidRPr="00AF53B2">
        <w:rPr>
          <w:sz w:val="22"/>
        </w:rPr>
        <w:t>Guide Sections 2.9.1, 2.9.1.1 or 2.9.1.2, as applicable</w:t>
      </w:r>
    </w:p>
    <w:p w14:paraId="5AC5EF46" w14:textId="17B5F627" w:rsidR="00AF53B2" w:rsidRDefault="00713F6A" w:rsidP="00AF53B2">
      <w:pPr>
        <w:pStyle w:val="ListParagraph"/>
        <w:spacing w:after="0"/>
      </w:pPr>
      <w:sdt>
        <w:sdtPr>
          <w:rPr>
            <w:rFonts w:eastAsia="Times New Roman" w:cs="Arial"/>
            <w:color w:val="000000"/>
            <w:sz w:val="22"/>
          </w:rPr>
          <w:alias w:val="VRT 1 Attestation"/>
          <w:tag w:val="VRT 1 Attestation"/>
          <w:id w:val="-319732028"/>
          <w:lock w:val="sdtLocked"/>
          <w:placeholder>
            <w:docPart w:val="D7C4435B73F24F1BAAD71CB0107FEC8F"/>
          </w:placeholder>
          <w:showingPlcHdr/>
          <w:dropDownList>
            <w:listItem w:displayText="I Attest" w:value="I Attest"/>
            <w:listItem w:displayText="I Do Not Attest" w:value="I Do Not Attest"/>
          </w:dropDownList>
        </w:sdtPr>
        <w:sdtEndPr/>
        <w:sdtContent>
          <w:r w:rsidR="00AF53B2" w:rsidRPr="009D0C1C">
            <w:rPr>
              <w:rStyle w:val="PlaceholderText"/>
            </w:rPr>
            <w:t>Choose an item.</w:t>
          </w:r>
        </w:sdtContent>
      </w:sdt>
    </w:p>
    <w:p w14:paraId="12DDA59F" w14:textId="77777777" w:rsidR="00E312F4" w:rsidRDefault="00E312F4" w:rsidP="00086D31">
      <w:pPr>
        <w:pStyle w:val="ListParagraph"/>
        <w:ind w:left="1440"/>
      </w:pPr>
    </w:p>
    <w:p w14:paraId="4232536D" w14:textId="3C661508" w:rsidR="00086D31" w:rsidRDefault="00E312F4" w:rsidP="00086D31">
      <w:pPr>
        <w:pStyle w:val="ListParagraph"/>
        <w:ind w:left="1440"/>
        <w:rPr>
          <w:sz w:val="22"/>
        </w:rPr>
      </w:pPr>
      <w:r>
        <w:t>If no, w</w:t>
      </w:r>
      <w:r w:rsidR="00086D31" w:rsidRPr="00C63554">
        <w:t xml:space="preserve">hy can you not attest the </w:t>
      </w:r>
      <w:r w:rsidR="00F4284C">
        <w:rPr>
          <w:sz w:val="22"/>
        </w:rPr>
        <w:t xml:space="preserve">proposed </w:t>
      </w:r>
      <w:r w:rsidR="00086D31" w:rsidRPr="00C63554">
        <w:t xml:space="preserve">Resource </w:t>
      </w:r>
      <w:r w:rsidR="00086D31">
        <w:t xml:space="preserve">will meet or </w:t>
      </w:r>
      <w:r w:rsidR="00086D31" w:rsidRPr="00C63554">
        <w:rPr>
          <w:sz w:val="22"/>
        </w:rPr>
        <w:t>exceed or achieve as close as reasonably possible, the capability and performance in Operating Guide Sections 2.9.1, 2.9.1.1 or 2.9.1.2, as applicable</w:t>
      </w:r>
      <w:r w:rsidR="00310D51">
        <w:rPr>
          <w:sz w:val="22"/>
        </w:rPr>
        <w:t>.</w:t>
      </w:r>
    </w:p>
    <w:sdt>
      <w:sdtPr>
        <w:rPr>
          <w:sz w:val="22"/>
        </w:rPr>
        <w:alias w:val="VRT 1-1 Comment"/>
        <w:tag w:val="VRT 1-1 Comment"/>
        <w:id w:val="843135568"/>
        <w:lock w:val="sdtLocked"/>
        <w:placeholder>
          <w:docPart w:val="32FA7A7B262B475EA7148A40B607B021"/>
        </w:placeholder>
        <w:showingPlcHdr/>
        <w15:appearance w15:val="tags"/>
      </w:sdtPr>
      <w:sdtEndPr/>
      <w:sdtContent>
        <w:p w14:paraId="4805948E" w14:textId="79262CDD" w:rsidR="00E312F4" w:rsidRDefault="00E312F4" w:rsidP="00E312F4">
          <w:pPr>
            <w:ind w:left="720" w:firstLine="720"/>
            <w:rPr>
              <w:sz w:val="22"/>
            </w:rPr>
          </w:pPr>
          <w:r w:rsidRPr="009D0C1C">
            <w:rPr>
              <w:rStyle w:val="PlaceholderText"/>
            </w:rPr>
            <w:t>Click or tap here to enter text.</w:t>
          </w:r>
        </w:p>
      </w:sdtContent>
    </w:sdt>
    <w:p w14:paraId="1FB76161" w14:textId="77777777" w:rsidR="00086D31" w:rsidRPr="006B799C" w:rsidRDefault="00086D31" w:rsidP="00086D31">
      <w:pPr>
        <w:pStyle w:val="ListParagraph"/>
        <w:ind w:left="1440"/>
      </w:pPr>
    </w:p>
    <w:p w14:paraId="101F2965" w14:textId="60BDA148" w:rsidR="00086D31" w:rsidRPr="00DA567B" w:rsidRDefault="00086D31" w:rsidP="00850BE5">
      <w:pPr>
        <w:pStyle w:val="ListParagraph"/>
        <w:numPr>
          <w:ilvl w:val="0"/>
          <w:numId w:val="38"/>
        </w:numPr>
      </w:pPr>
      <w:r>
        <w:rPr>
          <w:sz w:val="22"/>
        </w:rPr>
        <w:t xml:space="preserve">After </w:t>
      </w:r>
      <w:r w:rsidRPr="009F420C">
        <w:rPr>
          <w:sz w:val="22"/>
        </w:rPr>
        <w:t xml:space="preserve">maximizing </w:t>
      </w:r>
      <w:r>
        <w:rPr>
          <w:sz w:val="22"/>
        </w:rPr>
        <w:t xml:space="preserve">the </w:t>
      </w:r>
      <w:r w:rsidR="00F4284C">
        <w:rPr>
          <w:sz w:val="22"/>
        </w:rPr>
        <w:t xml:space="preserve">proposed </w:t>
      </w:r>
      <w:r>
        <w:rPr>
          <w:sz w:val="22"/>
        </w:rPr>
        <w:t xml:space="preserve">Resource’s </w:t>
      </w:r>
      <w:r w:rsidR="00F91654">
        <w:rPr>
          <w:sz w:val="22"/>
        </w:rPr>
        <w:t xml:space="preserve">designed maximum VRT performance </w:t>
      </w:r>
      <w:r w:rsidR="00F91654" w:rsidRPr="00F20E52">
        <w:rPr>
          <w:sz w:val="22"/>
        </w:rPr>
        <w:t xml:space="preserve">capability </w:t>
      </w:r>
      <w:r>
        <w:rPr>
          <w:sz w:val="22"/>
        </w:rPr>
        <w:t xml:space="preserve">(consistent with Good Utility Practice), will </w:t>
      </w:r>
      <w:r w:rsidRPr="00095B80">
        <w:rPr>
          <w:sz w:val="22"/>
        </w:rPr>
        <w:t xml:space="preserve">all instantaneous over-current or over-voltage protection systems installed and activated </w:t>
      </w:r>
      <w:r>
        <w:rPr>
          <w:sz w:val="22"/>
        </w:rPr>
        <w:t xml:space="preserve">to trip the Resource </w:t>
      </w:r>
      <w:r w:rsidRPr="00095B80">
        <w:rPr>
          <w:sz w:val="22"/>
        </w:rPr>
        <w:t xml:space="preserve">use filtered quantities or time delays </w:t>
      </w:r>
      <w:r>
        <w:rPr>
          <w:sz w:val="22"/>
        </w:rPr>
        <w:t xml:space="preserve">sufficient </w:t>
      </w:r>
      <w:r w:rsidRPr="00095B80">
        <w:rPr>
          <w:sz w:val="22"/>
        </w:rPr>
        <w:t>to prevent misoperation</w:t>
      </w:r>
      <w:r>
        <w:rPr>
          <w:sz w:val="22"/>
        </w:rPr>
        <w:t xml:space="preserve"> while providing the desired equipment protection</w:t>
      </w:r>
      <w:r w:rsidRPr="00095B80">
        <w:rPr>
          <w:sz w:val="22"/>
        </w:rPr>
        <w:t>?</w:t>
      </w:r>
      <w:r w:rsidR="00310D51" w:rsidRPr="00095B80">
        <w:rPr>
          <w:sz w:val="22"/>
        </w:rPr>
        <w:t xml:space="preserve"> </w:t>
      </w:r>
      <w:r w:rsidRPr="00095B80">
        <w:rPr>
          <w:sz w:val="22"/>
        </w:rPr>
        <w:br/>
      </w:r>
      <w:sdt>
        <w:sdtPr>
          <w:rPr>
            <w:rFonts w:eastAsia="Times New Roman" w:cs="Arial"/>
            <w:color w:val="000000"/>
            <w:sz w:val="22"/>
          </w:rPr>
          <w:alias w:val="VRT 2"/>
          <w:tag w:val="VRT 2"/>
          <w:id w:val="1398396569"/>
          <w:lock w:val="sdtLocked"/>
          <w:placeholder>
            <w:docPart w:val="99A73421543C421FB3C7DD88241A7711"/>
          </w:placeholder>
          <w:showingPlcHdr/>
          <w:dropDownList>
            <w:listItem w:displayText="Yes" w:value="Yes"/>
            <w:listItem w:displayText="No" w:value="No"/>
          </w:dropDownList>
        </w:sdtPr>
        <w:sdtEndPr/>
        <w:sdtContent>
          <w:r w:rsidR="00326595" w:rsidRPr="009D0C1C">
            <w:rPr>
              <w:rStyle w:val="PlaceholderText"/>
            </w:rPr>
            <w:t>Choose an item.</w:t>
          </w:r>
        </w:sdtContent>
      </w:sdt>
    </w:p>
    <w:p w14:paraId="14FB0FBD" w14:textId="77777777" w:rsidR="00086D31" w:rsidRPr="0082748A" w:rsidRDefault="00086D31" w:rsidP="00086D31">
      <w:pPr>
        <w:pStyle w:val="ListParagraph"/>
      </w:pPr>
    </w:p>
    <w:p w14:paraId="23ADB18B" w14:textId="65E14290" w:rsidR="00086D31" w:rsidRDefault="00086D31">
      <w:pPr>
        <w:pStyle w:val="ListParagraph"/>
        <w:numPr>
          <w:ilvl w:val="0"/>
          <w:numId w:val="38"/>
        </w:numPr>
        <w:rPr>
          <w:sz w:val="22"/>
        </w:rPr>
      </w:pPr>
      <w:r w:rsidRPr="00326595">
        <w:rPr>
          <w:sz w:val="22"/>
        </w:rPr>
        <w:t xml:space="preserve">After maximizing the </w:t>
      </w:r>
      <w:r w:rsidR="00F4284C" w:rsidRPr="00326595">
        <w:rPr>
          <w:sz w:val="22"/>
        </w:rPr>
        <w:t xml:space="preserve">proposed </w:t>
      </w:r>
      <w:r w:rsidRPr="00326595">
        <w:rPr>
          <w:sz w:val="22"/>
        </w:rPr>
        <w:t xml:space="preserve">Resource’s </w:t>
      </w:r>
      <w:r w:rsidR="00827FCA" w:rsidRPr="00326595">
        <w:rPr>
          <w:sz w:val="22"/>
        </w:rPr>
        <w:t xml:space="preserve">designed maximum VRT performance capability </w:t>
      </w:r>
      <w:r w:rsidRPr="00326595">
        <w:rPr>
          <w:sz w:val="22"/>
        </w:rPr>
        <w:t>(consistent with Good Utility Practice), will all alternating current instantaneous over-voltage protection that could disrupt power output use a measurement period of at least one cycle (of fundamental frequency)?</w:t>
      </w:r>
    </w:p>
    <w:p w14:paraId="6EAEBB5A" w14:textId="2DB63552" w:rsidR="00326595" w:rsidRPr="00326595" w:rsidRDefault="00713F6A" w:rsidP="00326595">
      <w:pPr>
        <w:pStyle w:val="ListParagraph"/>
        <w:rPr>
          <w:sz w:val="22"/>
        </w:rPr>
      </w:pPr>
      <w:sdt>
        <w:sdtPr>
          <w:rPr>
            <w:rFonts w:eastAsia="Times New Roman" w:cs="Arial"/>
            <w:color w:val="000000"/>
            <w:sz w:val="22"/>
          </w:rPr>
          <w:alias w:val="VRT 3"/>
          <w:tag w:val="VRT 3"/>
          <w:id w:val="1687784395"/>
          <w:lock w:val="sdtLocked"/>
          <w:placeholder>
            <w:docPart w:val="764B91CB334B454D83195D321BF5E05D"/>
          </w:placeholder>
          <w:showingPlcHdr/>
          <w:dropDownList>
            <w:listItem w:displayText="Yes" w:value="Yes"/>
            <w:listItem w:displayText="No" w:value="No"/>
          </w:dropDownList>
        </w:sdtPr>
        <w:sdtEndPr/>
        <w:sdtContent>
          <w:r w:rsidR="00326595" w:rsidRPr="009D0C1C">
            <w:rPr>
              <w:rStyle w:val="PlaceholderText"/>
            </w:rPr>
            <w:t>Choose an item.</w:t>
          </w:r>
        </w:sdtContent>
      </w:sdt>
    </w:p>
    <w:p w14:paraId="17E95D58" w14:textId="77777777" w:rsidR="00326595" w:rsidRPr="00326595" w:rsidRDefault="00326595" w:rsidP="00326595">
      <w:pPr>
        <w:pStyle w:val="ListParagraph"/>
        <w:rPr>
          <w:sz w:val="22"/>
        </w:rPr>
      </w:pPr>
    </w:p>
    <w:p w14:paraId="5980EBC0" w14:textId="0DC36E60" w:rsidR="00086D31" w:rsidRDefault="00086D31" w:rsidP="00850BE5">
      <w:pPr>
        <w:pStyle w:val="ListParagraph"/>
        <w:numPr>
          <w:ilvl w:val="0"/>
          <w:numId w:val="38"/>
        </w:numPr>
        <w:spacing w:before="240" w:after="0"/>
        <w:rPr>
          <w:sz w:val="22"/>
        </w:rPr>
      </w:pPr>
      <w:r>
        <w:rPr>
          <w:sz w:val="22"/>
        </w:rPr>
        <w:t xml:space="preserve">After </w:t>
      </w:r>
      <w:r w:rsidRPr="009F420C">
        <w:rPr>
          <w:sz w:val="22"/>
        </w:rPr>
        <w:t xml:space="preserve">maximizing </w:t>
      </w:r>
      <w:r>
        <w:rPr>
          <w:sz w:val="22"/>
        </w:rPr>
        <w:t xml:space="preserve">the </w:t>
      </w:r>
      <w:r w:rsidR="00F4284C">
        <w:rPr>
          <w:sz w:val="22"/>
        </w:rPr>
        <w:t xml:space="preserve">proposed </w:t>
      </w:r>
      <w:r>
        <w:rPr>
          <w:sz w:val="22"/>
        </w:rPr>
        <w:t xml:space="preserve">Resource’s </w:t>
      </w:r>
      <w:r w:rsidR="00CE29E3">
        <w:rPr>
          <w:sz w:val="22"/>
        </w:rPr>
        <w:t xml:space="preserve">designed maximum VRT performance </w:t>
      </w:r>
      <w:r w:rsidR="00CE29E3" w:rsidRPr="00F20E52">
        <w:rPr>
          <w:sz w:val="22"/>
        </w:rPr>
        <w:t xml:space="preserve">capability </w:t>
      </w:r>
      <w:r>
        <w:rPr>
          <w:sz w:val="22"/>
        </w:rPr>
        <w:t xml:space="preserve">(consistent with Good Utility Practice), will </w:t>
      </w:r>
      <w:r w:rsidRPr="00FB5903">
        <w:rPr>
          <w:sz w:val="22"/>
        </w:rPr>
        <w:t xml:space="preserve">the Resource use Rate of Change of Frequency measurement quantities to reduce power output or trip offline during fault conditions and subsequent recovery to a steady-state operating point within the </w:t>
      </w:r>
      <w:r>
        <w:rPr>
          <w:sz w:val="22"/>
        </w:rPr>
        <w:t xml:space="preserve">applicable </w:t>
      </w:r>
      <w:r w:rsidRPr="00FB5903">
        <w:rPr>
          <w:sz w:val="22"/>
        </w:rPr>
        <w:t xml:space="preserve">ride-through profiles in </w:t>
      </w:r>
      <w:r>
        <w:rPr>
          <w:sz w:val="22"/>
        </w:rPr>
        <w:t xml:space="preserve">Operating Guides </w:t>
      </w:r>
      <w:r w:rsidRPr="00FB5903">
        <w:rPr>
          <w:sz w:val="22"/>
        </w:rPr>
        <w:t>Section 2.9.1.1(1)</w:t>
      </w:r>
      <w:r>
        <w:rPr>
          <w:sz w:val="22"/>
        </w:rPr>
        <w:t xml:space="preserve"> or 2.9.1.2(1)</w:t>
      </w:r>
      <w:r w:rsidR="00CE29E3">
        <w:rPr>
          <w:sz w:val="22"/>
        </w:rPr>
        <w:t>, as applicable</w:t>
      </w:r>
      <w:r w:rsidRPr="00FB5903">
        <w:rPr>
          <w:sz w:val="22"/>
        </w:rPr>
        <w:t>?</w:t>
      </w:r>
    </w:p>
    <w:p w14:paraId="613D4CB8" w14:textId="01AC2764" w:rsidR="00394688" w:rsidRDefault="00713F6A" w:rsidP="00394688">
      <w:pPr>
        <w:pStyle w:val="ListParagraph"/>
        <w:spacing w:before="240" w:after="0"/>
        <w:rPr>
          <w:sz w:val="22"/>
        </w:rPr>
      </w:pPr>
      <w:sdt>
        <w:sdtPr>
          <w:rPr>
            <w:rFonts w:eastAsia="Times New Roman" w:cs="Arial"/>
            <w:color w:val="000000"/>
            <w:sz w:val="22"/>
          </w:rPr>
          <w:alias w:val="VRT 4"/>
          <w:tag w:val="VRT 4"/>
          <w:id w:val="258641455"/>
          <w:lock w:val="sdtLocked"/>
          <w:placeholder>
            <w:docPart w:val="0AD03707572046ABAAF499698B29016E"/>
          </w:placeholder>
          <w:showingPlcHdr/>
          <w:dropDownList>
            <w:listItem w:displayText="Yes" w:value="Yes"/>
            <w:listItem w:displayText="No" w:value="No"/>
          </w:dropDownList>
        </w:sdtPr>
        <w:sdtEndPr/>
        <w:sdtContent>
          <w:r w:rsidR="00394688" w:rsidRPr="009D0C1C">
            <w:rPr>
              <w:rStyle w:val="PlaceholderText"/>
            </w:rPr>
            <w:t>Choose an item.</w:t>
          </w:r>
        </w:sdtContent>
      </w:sdt>
    </w:p>
    <w:p w14:paraId="55D3ECAD" w14:textId="77777777" w:rsidR="00E22729" w:rsidRPr="00E22729" w:rsidRDefault="00E22729" w:rsidP="00E22729">
      <w:pPr>
        <w:pStyle w:val="ListParagraph"/>
        <w:rPr>
          <w:sz w:val="22"/>
        </w:rPr>
      </w:pPr>
    </w:p>
    <w:p w14:paraId="452C76BC" w14:textId="1D6E071C" w:rsidR="00E22729" w:rsidRDefault="00E22729" w:rsidP="00EE1AE0">
      <w:pPr>
        <w:pStyle w:val="ListParagraph"/>
        <w:numPr>
          <w:ilvl w:val="0"/>
          <w:numId w:val="38"/>
        </w:numPr>
        <w:spacing w:before="240" w:after="0"/>
        <w:rPr>
          <w:sz w:val="22"/>
        </w:rPr>
      </w:pPr>
      <w:r>
        <w:rPr>
          <w:sz w:val="22"/>
        </w:rPr>
        <w:t xml:space="preserve">After </w:t>
      </w:r>
      <w:r w:rsidRPr="009F420C">
        <w:rPr>
          <w:sz w:val="22"/>
        </w:rPr>
        <w:t xml:space="preserve">maximizing </w:t>
      </w:r>
      <w:r>
        <w:rPr>
          <w:sz w:val="22"/>
        </w:rPr>
        <w:t xml:space="preserve">the proposed Resource’s designed maximum VRT performance </w:t>
      </w:r>
      <w:r w:rsidRPr="00F20E52">
        <w:rPr>
          <w:sz w:val="22"/>
        </w:rPr>
        <w:t xml:space="preserve">capability </w:t>
      </w:r>
      <w:r>
        <w:rPr>
          <w:sz w:val="22"/>
        </w:rPr>
        <w:t xml:space="preserve">(consistent with Good Utility Practice), will </w:t>
      </w:r>
      <w:r w:rsidRPr="00FB5903">
        <w:rPr>
          <w:sz w:val="22"/>
        </w:rPr>
        <w:t xml:space="preserve">the Resource use </w:t>
      </w:r>
      <w:r w:rsidR="00EE1AE0">
        <w:rPr>
          <w:sz w:val="22"/>
        </w:rPr>
        <w:t xml:space="preserve">phase angle jump </w:t>
      </w:r>
      <w:r w:rsidRPr="00FB5903">
        <w:rPr>
          <w:sz w:val="22"/>
        </w:rPr>
        <w:t xml:space="preserve">measurement quantities to reduce power output or trip offline during fault conditions and subsequent recovery to a steady-state operating point within the </w:t>
      </w:r>
      <w:r>
        <w:rPr>
          <w:sz w:val="22"/>
        </w:rPr>
        <w:t xml:space="preserve">applicable </w:t>
      </w:r>
      <w:r w:rsidRPr="00FB5903">
        <w:rPr>
          <w:sz w:val="22"/>
        </w:rPr>
        <w:t xml:space="preserve">ride-through profiles in </w:t>
      </w:r>
      <w:r>
        <w:rPr>
          <w:sz w:val="22"/>
        </w:rPr>
        <w:t xml:space="preserve">Operating Guides </w:t>
      </w:r>
      <w:r w:rsidRPr="00FB5903">
        <w:rPr>
          <w:sz w:val="22"/>
        </w:rPr>
        <w:t>Section 2.9.1.1(1)</w:t>
      </w:r>
      <w:r>
        <w:rPr>
          <w:sz w:val="22"/>
        </w:rPr>
        <w:t xml:space="preserve"> or 2.9.1.2(1), as applicable</w:t>
      </w:r>
      <w:r w:rsidRPr="00FB5903">
        <w:rPr>
          <w:sz w:val="22"/>
        </w:rPr>
        <w:t>?</w:t>
      </w:r>
    </w:p>
    <w:p w14:paraId="0183D38D" w14:textId="7E3F34F9" w:rsidR="00394688" w:rsidRPr="00EE1AE0" w:rsidRDefault="00713F6A" w:rsidP="00394688">
      <w:pPr>
        <w:pStyle w:val="ListParagraph"/>
        <w:spacing w:before="240" w:after="0"/>
        <w:rPr>
          <w:sz w:val="22"/>
        </w:rPr>
      </w:pPr>
      <w:sdt>
        <w:sdtPr>
          <w:rPr>
            <w:rFonts w:eastAsia="Times New Roman" w:cs="Arial"/>
            <w:color w:val="000000"/>
            <w:sz w:val="22"/>
          </w:rPr>
          <w:alias w:val="VRT 5"/>
          <w:tag w:val="VRT 5"/>
          <w:id w:val="1924061592"/>
          <w:lock w:val="sdtLocked"/>
          <w:placeholder>
            <w:docPart w:val="0CFB96E136B74594A7AB4479E567D395"/>
          </w:placeholder>
          <w:showingPlcHdr/>
          <w:dropDownList>
            <w:listItem w:displayText="Yes" w:value="Yes"/>
            <w:listItem w:displayText="No" w:value="No"/>
          </w:dropDownList>
        </w:sdtPr>
        <w:sdtEndPr/>
        <w:sdtContent>
          <w:r w:rsidR="00394688" w:rsidRPr="009D0C1C">
            <w:rPr>
              <w:rStyle w:val="PlaceholderText"/>
            </w:rPr>
            <w:t>Choose an item.</w:t>
          </w:r>
        </w:sdtContent>
      </w:sdt>
    </w:p>
    <w:p w14:paraId="5AD21D28" w14:textId="77777777" w:rsidR="00086D31" w:rsidRPr="00202B29" w:rsidRDefault="00086D31" w:rsidP="00086D31">
      <w:pPr>
        <w:pStyle w:val="ListParagraph"/>
        <w:rPr>
          <w:sz w:val="22"/>
        </w:rPr>
      </w:pPr>
    </w:p>
    <w:p w14:paraId="172FEEED" w14:textId="77777777" w:rsidR="0074234B" w:rsidRDefault="0074234B" w:rsidP="0074234B">
      <w:pPr>
        <w:pStyle w:val="ListParagraph"/>
        <w:rPr>
          <w:sz w:val="22"/>
        </w:rPr>
      </w:pPr>
    </w:p>
    <w:p w14:paraId="49B56F15" w14:textId="26A15B15" w:rsidR="00086D31" w:rsidRPr="008C7012" w:rsidRDefault="00086D31" w:rsidP="00850BE5">
      <w:pPr>
        <w:pStyle w:val="ListParagraph"/>
        <w:numPr>
          <w:ilvl w:val="0"/>
          <w:numId w:val="38"/>
        </w:numPr>
        <w:rPr>
          <w:sz w:val="22"/>
        </w:rPr>
      </w:pPr>
      <w:r w:rsidRPr="00FE5FBE">
        <w:rPr>
          <w:sz w:val="22"/>
        </w:rPr>
        <w:t>I</w:t>
      </w:r>
      <w:r>
        <w:rPr>
          <w:sz w:val="22"/>
        </w:rPr>
        <w:t xml:space="preserve">f already submitted, </w:t>
      </w:r>
      <w:r w:rsidRPr="008C7012">
        <w:rPr>
          <w:sz w:val="22"/>
        </w:rPr>
        <w:t xml:space="preserve">I attest all dynamic models </w:t>
      </w:r>
      <w:r>
        <w:rPr>
          <w:sz w:val="22"/>
        </w:rPr>
        <w:t>including PSSE, TSAT, and PSCAD for th</w:t>
      </w:r>
      <w:r w:rsidR="00F4284C">
        <w:rPr>
          <w:sz w:val="22"/>
        </w:rPr>
        <w:t>e</w:t>
      </w:r>
      <w:r w:rsidR="00F4284C" w:rsidRPr="00F4284C">
        <w:rPr>
          <w:sz w:val="22"/>
        </w:rPr>
        <w:t xml:space="preserve"> </w:t>
      </w:r>
      <w:r w:rsidR="00F4284C">
        <w:rPr>
          <w:sz w:val="22"/>
        </w:rPr>
        <w:t>proposed</w:t>
      </w:r>
      <w:r>
        <w:rPr>
          <w:sz w:val="22"/>
        </w:rPr>
        <w:t xml:space="preserve"> Resource </w:t>
      </w:r>
      <w:r w:rsidRPr="00945C2F">
        <w:rPr>
          <w:sz w:val="22"/>
        </w:rPr>
        <w:t xml:space="preserve">are accurate and reflect </w:t>
      </w:r>
      <w:r w:rsidR="00D6406A">
        <w:rPr>
          <w:sz w:val="22"/>
        </w:rPr>
        <w:t xml:space="preserve">the Resource’s </w:t>
      </w:r>
      <w:r>
        <w:rPr>
          <w:sz w:val="22"/>
        </w:rPr>
        <w:t xml:space="preserve">designed maximum VRT performance </w:t>
      </w:r>
      <w:r w:rsidRPr="008C7012">
        <w:rPr>
          <w:sz w:val="22"/>
        </w:rPr>
        <w:t>capability</w:t>
      </w:r>
      <w:r>
        <w:rPr>
          <w:sz w:val="22"/>
        </w:rPr>
        <w:t>.</w:t>
      </w:r>
      <w:r>
        <w:rPr>
          <w:sz w:val="22"/>
        </w:rPr>
        <w:br/>
      </w:r>
      <w:sdt>
        <w:sdtPr>
          <w:rPr>
            <w:rFonts w:eastAsia="Times New Roman" w:cs="Arial"/>
            <w:color w:val="000000"/>
            <w:sz w:val="22"/>
          </w:rPr>
          <w:alias w:val="VRT 6"/>
          <w:tag w:val="VRT 6"/>
          <w:id w:val="-1507435148"/>
          <w:lock w:val="sdtLocked"/>
          <w:placeholder>
            <w:docPart w:val="8F1E537210914D8183E6943DDDCAFE50"/>
          </w:placeholder>
          <w:showingPlcHdr/>
          <w:dropDownList>
            <w:listItem w:displayText="Yes" w:value="Yes"/>
            <w:listItem w:displayText="No" w:value="No"/>
            <w:listItem w:displayText="Not Applicable" w:value="Not Applicable"/>
          </w:dropDownList>
        </w:sdtPr>
        <w:sdtEndPr/>
        <w:sdtContent>
          <w:r w:rsidR="00E64938" w:rsidRPr="009D0C1C">
            <w:rPr>
              <w:rStyle w:val="PlaceholderText"/>
            </w:rPr>
            <w:t>Choose an item.</w:t>
          </w:r>
        </w:sdtContent>
      </w:sdt>
    </w:p>
    <w:p w14:paraId="50735384" w14:textId="77777777" w:rsidR="00086D31" w:rsidRPr="00D8191A" w:rsidRDefault="00086D31" w:rsidP="00086D31">
      <w:pPr>
        <w:pStyle w:val="ListParagraph"/>
        <w:rPr>
          <w:sz w:val="22"/>
        </w:rPr>
      </w:pPr>
    </w:p>
    <w:p w14:paraId="7357D574" w14:textId="3073D2D1" w:rsidR="00086D31" w:rsidRDefault="00E64938" w:rsidP="00086D31">
      <w:pPr>
        <w:pStyle w:val="ListParagraph"/>
        <w:ind w:left="1440"/>
        <w:rPr>
          <w:sz w:val="22"/>
        </w:rPr>
      </w:pPr>
      <w:r>
        <w:rPr>
          <w:sz w:val="22"/>
        </w:rPr>
        <w:lastRenderedPageBreak/>
        <w:t>If no, e</w:t>
      </w:r>
      <w:r w:rsidR="00086D31">
        <w:rPr>
          <w:sz w:val="22"/>
        </w:rPr>
        <w:t xml:space="preserve">xplain why the models are not accurate or do not reflect </w:t>
      </w:r>
      <w:r w:rsidR="00D6406A">
        <w:rPr>
          <w:sz w:val="22"/>
        </w:rPr>
        <w:t xml:space="preserve">the </w:t>
      </w:r>
      <w:r w:rsidR="00CC517E">
        <w:rPr>
          <w:sz w:val="22"/>
        </w:rPr>
        <w:t xml:space="preserve">proposed </w:t>
      </w:r>
      <w:r w:rsidR="00D6406A">
        <w:rPr>
          <w:sz w:val="22"/>
        </w:rPr>
        <w:t xml:space="preserve">Resource’s </w:t>
      </w:r>
      <w:r w:rsidR="00086D31">
        <w:rPr>
          <w:sz w:val="22"/>
        </w:rPr>
        <w:t>designed maximum VRT performance capability</w:t>
      </w:r>
    </w:p>
    <w:sdt>
      <w:sdtPr>
        <w:rPr>
          <w:sz w:val="22"/>
        </w:rPr>
        <w:alias w:val="VRT 6-1 Comment"/>
        <w:tag w:val="VRT 6-1 Comment"/>
        <w:id w:val="-833912633"/>
        <w:lock w:val="sdtLocked"/>
        <w:placeholder>
          <w:docPart w:val="EA0042A45CAC4D7AB57AB8283DF9CD62"/>
        </w:placeholder>
        <w:showingPlcHdr/>
        <w15:appearance w15:val="tags"/>
      </w:sdtPr>
      <w:sdtEndPr/>
      <w:sdtContent>
        <w:p w14:paraId="5B9C5F6C" w14:textId="77777777" w:rsidR="0074234B" w:rsidRDefault="0074234B" w:rsidP="0074234B">
          <w:pPr>
            <w:ind w:left="720" w:firstLine="720"/>
            <w:rPr>
              <w:sz w:val="22"/>
            </w:rPr>
          </w:pPr>
          <w:r w:rsidRPr="009D0C1C">
            <w:rPr>
              <w:rStyle w:val="PlaceholderText"/>
            </w:rPr>
            <w:t>Click or tap here to enter text.</w:t>
          </w:r>
        </w:p>
      </w:sdtContent>
    </w:sdt>
    <w:p w14:paraId="3DF98B2F" w14:textId="77777777" w:rsidR="0074234B" w:rsidRPr="0074234B" w:rsidRDefault="0074234B" w:rsidP="0074234B">
      <w:pPr>
        <w:pStyle w:val="ListParagraph"/>
        <w:rPr>
          <w:sz w:val="22"/>
        </w:rPr>
      </w:pPr>
    </w:p>
    <w:p w14:paraId="7BF4BA86" w14:textId="77777777" w:rsidR="0074234B" w:rsidRPr="0074234B" w:rsidRDefault="0074234B" w:rsidP="0074234B">
      <w:pPr>
        <w:pStyle w:val="ListParagraph"/>
        <w:rPr>
          <w:sz w:val="22"/>
        </w:rPr>
      </w:pPr>
    </w:p>
    <w:p w14:paraId="0FCE2AB5" w14:textId="2C1BBD2D" w:rsidR="0074234B" w:rsidRPr="0074234B" w:rsidRDefault="0074234B" w:rsidP="0074234B">
      <w:pPr>
        <w:pStyle w:val="ListParagraph"/>
        <w:numPr>
          <w:ilvl w:val="0"/>
          <w:numId w:val="38"/>
        </w:numPr>
        <w:rPr>
          <w:sz w:val="22"/>
        </w:rPr>
      </w:pPr>
      <w:r w:rsidRPr="00E0352B">
        <w:rPr>
          <w:sz w:val="22"/>
        </w:rPr>
        <w:t>If not already submitted, I attest all dynamic models including PSSE, TSAT, and PSCAD for th</w:t>
      </w:r>
      <w:r>
        <w:rPr>
          <w:sz w:val="22"/>
        </w:rPr>
        <w:t>e</w:t>
      </w:r>
      <w:r w:rsidRPr="00CC517E">
        <w:rPr>
          <w:sz w:val="22"/>
        </w:rPr>
        <w:t xml:space="preserve"> </w:t>
      </w:r>
      <w:r>
        <w:rPr>
          <w:sz w:val="22"/>
        </w:rPr>
        <w:t>proposed</w:t>
      </w:r>
      <w:r w:rsidRPr="00E0352B">
        <w:rPr>
          <w:sz w:val="22"/>
        </w:rPr>
        <w:t xml:space="preserve"> Resource will be accurate and reflect </w:t>
      </w:r>
      <w:r>
        <w:rPr>
          <w:sz w:val="22"/>
        </w:rPr>
        <w:t xml:space="preserve">the Resource’s designed maximum VRT performance </w:t>
      </w:r>
      <w:r w:rsidRPr="008C7012">
        <w:rPr>
          <w:sz w:val="22"/>
        </w:rPr>
        <w:t>capability</w:t>
      </w:r>
      <w:r w:rsidRPr="00E0352B">
        <w:rPr>
          <w:sz w:val="22"/>
        </w:rPr>
        <w:t xml:space="preserve"> when submitted.</w:t>
      </w:r>
      <w:r>
        <w:rPr>
          <w:sz w:val="22"/>
        </w:rPr>
        <w:br/>
      </w:r>
      <w:sdt>
        <w:sdtPr>
          <w:rPr>
            <w:rFonts w:eastAsia="Times New Roman" w:cs="Arial"/>
            <w:color w:val="000000"/>
            <w:sz w:val="22"/>
          </w:rPr>
          <w:alias w:val="VRT 7"/>
          <w:tag w:val="VRT 7"/>
          <w:id w:val="-1396500244"/>
          <w:lock w:val="sdtLocked"/>
          <w:placeholder>
            <w:docPart w:val="47AB3C0E5A104C32BE1FF23C6EC08E71"/>
          </w:placeholder>
          <w:showingPlcHdr/>
          <w:dropDownList>
            <w:listItem w:displayText="Yes" w:value="Yes"/>
            <w:listItem w:displayText="No" w:value="No"/>
            <w:listItem w:displayText="Not Applicable" w:value="Not Applicable"/>
          </w:dropDownList>
        </w:sdtPr>
        <w:sdtEndPr/>
        <w:sdtContent>
          <w:r w:rsidRPr="009D0C1C">
            <w:rPr>
              <w:rStyle w:val="PlaceholderText"/>
            </w:rPr>
            <w:t>Choose an item.</w:t>
          </w:r>
        </w:sdtContent>
      </w:sdt>
    </w:p>
    <w:p w14:paraId="4161F407" w14:textId="77777777" w:rsidR="0074234B" w:rsidRDefault="0074234B" w:rsidP="0074234B">
      <w:pPr>
        <w:pStyle w:val="ListParagraph"/>
        <w:rPr>
          <w:sz w:val="22"/>
          <w:highlight w:val="green"/>
        </w:rPr>
      </w:pPr>
    </w:p>
    <w:p w14:paraId="310E1226" w14:textId="77777777" w:rsidR="0074234B" w:rsidRDefault="0074234B" w:rsidP="0074234B">
      <w:pPr>
        <w:pStyle w:val="ListParagraph"/>
        <w:rPr>
          <w:sz w:val="22"/>
          <w:highlight w:val="green"/>
        </w:rPr>
      </w:pPr>
    </w:p>
    <w:p w14:paraId="257BC88D" w14:textId="7F1EDAB5" w:rsidR="0074234B" w:rsidRDefault="0074234B" w:rsidP="0074234B">
      <w:pPr>
        <w:pStyle w:val="ListParagraph"/>
        <w:ind w:left="1440"/>
        <w:rPr>
          <w:sz w:val="22"/>
        </w:rPr>
      </w:pPr>
      <w:r>
        <w:rPr>
          <w:sz w:val="22"/>
        </w:rPr>
        <w:t>If not, e</w:t>
      </w:r>
      <w:r w:rsidRPr="00A74985">
        <w:rPr>
          <w:sz w:val="22"/>
        </w:rPr>
        <w:t xml:space="preserve">xplain why the models will not be accurate or not reflect </w:t>
      </w:r>
      <w:r>
        <w:rPr>
          <w:sz w:val="22"/>
        </w:rPr>
        <w:t xml:space="preserve">the proposed Resource’s designed maximum VRT performance </w:t>
      </w:r>
      <w:r w:rsidRPr="008C7012">
        <w:rPr>
          <w:sz w:val="22"/>
        </w:rPr>
        <w:t>capability</w:t>
      </w:r>
      <w:r w:rsidRPr="00A74985">
        <w:rPr>
          <w:sz w:val="22"/>
        </w:rPr>
        <w:t xml:space="preserve"> when submitted.</w:t>
      </w:r>
    </w:p>
    <w:sdt>
      <w:sdtPr>
        <w:rPr>
          <w:sz w:val="22"/>
        </w:rPr>
        <w:alias w:val="VRT 7-1 Comment"/>
        <w:tag w:val="VRT 7-1 Comment"/>
        <w:id w:val="1713999856"/>
        <w:lock w:val="sdtLocked"/>
        <w:placeholder>
          <w:docPart w:val="68CF35BB49024B4A811F61FE312B3FA5"/>
        </w:placeholder>
        <w:showingPlcHdr/>
        <w15:appearance w15:val="tags"/>
      </w:sdtPr>
      <w:sdtEndPr/>
      <w:sdtContent>
        <w:p w14:paraId="1BD8DCDE" w14:textId="77777777" w:rsidR="0074234B" w:rsidRDefault="0074234B" w:rsidP="0074234B">
          <w:pPr>
            <w:ind w:left="720" w:firstLine="720"/>
            <w:rPr>
              <w:sz w:val="22"/>
            </w:rPr>
          </w:pPr>
          <w:r w:rsidRPr="009D0C1C">
            <w:rPr>
              <w:rStyle w:val="PlaceholderText"/>
            </w:rPr>
            <w:t>Click or tap here to enter text.</w:t>
          </w:r>
        </w:p>
      </w:sdtContent>
    </w:sdt>
    <w:p w14:paraId="265F5A39" w14:textId="77777777" w:rsidR="0074234B" w:rsidRDefault="0074234B" w:rsidP="0074234B">
      <w:pPr>
        <w:pStyle w:val="ListParagraph"/>
        <w:ind w:left="1440"/>
        <w:rPr>
          <w:sz w:val="22"/>
        </w:rPr>
      </w:pPr>
    </w:p>
    <w:p w14:paraId="03117833" w14:textId="77777777" w:rsidR="0074234B" w:rsidRDefault="0074234B" w:rsidP="0074234B">
      <w:pPr>
        <w:pStyle w:val="ListParagraph"/>
        <w:ind w:left="1440"/>
        <w:rPr>
          <w:sz w:val="22"/>
        </w:rPr>
      </w:pPr>
    </w:p>
    <w:p w14:paraId="58E9AF99" w14:textId="379D380B" w:rsidR="00205400" w:rsidRPr="00FB5903" w:rsidRDefault="00205400" w:rsidP="00850BE5">
      <w:pPr>
        <w:pStyle w:val="ListParagraph"/>
        <w:numPr>
          <w:ilvl w:val="0"/>
          <w:numId w:val="38"/>
        </w:numPr>
        <w:rPr>
          <w:sz w:val="22"/>
        </w:rPr>
      </w:pPr>
      <w:r w:rsidRPr="00FB5903">
        <w:rPr>
          <w:sz w:val="22"/>
        </w:rPr>
        <w:t xml:space="preserve">Based on the </w:t>
      </w:r>
      <w:r w:rsidR="00CC517E">
        <w:rPr>
          <w:sz w:val="22"/>
        </w:rPr>
        <w:t xml:space="preserve">proposed </w:t>
      </w:r>
      <w:r w:rsidRPr="00FB5903">
        <w:rPr>
          <w:sz w:val="22"/>
        </w:rPr>
        <w:t xml:space="preserve">Resource’s </w:t>
      </w:r>
      <w:r>
        <w:rPr>
          <w:sz w:val="22"/>
        </w:rPr>
        <w:t xml:space="preserve">designed maximum VRT performance </w:t>
      </w:r>
      <w:r w:rsidRPr="00F20E52">
        <w:rPr>
          <w:sz w:val="22"/>
        </w:rPr>
        <w:t>capability</w:t>
      </w:r>
      <w:r w:rsidRPr="00FB5903">
        <w:rPr>
          <w:sz w:val="22"/>
        </w:rPr>
        <w:t>, provide the ride-through time (in seconds) at the specified voltage levels in the table below:</w:t>
      </w:r>
    </w:p>
    <w:p w14:paraId="180275B3" w14:textId="77777777" w:rsidR="00205400" w:rsidRDefault="00205400" w:rsidP="00205400">
      <w:pPr>
        <w:pStyle w:val="ListParagraph"/>
      </w:pPr>
    </w:p>
    <w:tbl>
      <w:tblPr>
        <w:tblW w:w="8294" w:type="dxa"/>
        <w:jc w:val="center"/>
        <w:tblLook w:val="04A0" w:firstRow="1" w:lastRow="0" w:firstColumn="1" w:lastColumn="0" w:noHBand="0" w:noVBand="1"/>
      </w:tblPr>
      <w:tblGrid>
        <w:gridCol w:w="2138"/>
        <w:gridCol w:w="1684"/>
        <w:gridCol w:w="2859"/>
        <w:gridCol w:w="1599"/>
        <w:gridCol w:w="14"/>
      </w:tblGrid>
      <w:tr w:rsidR="00205400" w:rsidRPr="00441ED0" w14:paraId="6C636984" w14:textId="77777777">
        <w:trPr>
          <w:gridAfter w:val="1"/>
          <w:wAfter w:w="14" w:type="dxa"/>
          <w:trHeight w:val="480"/>
          <w:jc w:val="center"/>
        </w:trPr>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A03D5" w14:textId="77777777" w:rsidR="00205400" w:rsidRPr="00FB5903" w:rsidRDefault="00205400">
            <w:pPr>
              <w:pStyle w:val="ListParagraph"/>
              <w:rPr>
                <w:rFonts w:eastAsia="Times New Roman" w:cs="Arial"/>
              </w:rPr>
            </w:pPr>
          </w:p>
        </w:tc>
        <w:tc>
          <w:tcPr>
            <w:tcW w:w="6116" w:type="dxa"/>
            <w:gridSpan w:val="3"/>
            <w:tcBorders>
              <w:top w:val="single" w:sz="4" w:space="0" w:color="auto"/>
              <w:left w:val="nil"/>
              <w:bottom w:val="single" w:sz="4" w:space="0" w:color="auto"/>
              <w:right w:val="single" w:sz="4" w:space="0" w:color="auto"/>
            </w:tcBorders>
            <w:shd w:val="clear" w:color="000000" w:fill="D9E2F3"/>
            <w:vAlign w:val="center"/>
            <w:hideMark/>
          </w:tcPr>
          <w:p w14:paraId="4B21D7DF" w14:textId="77777777" w:rsidR="00205400" w:rsidRPr="00441ED0" w:rsidRDefault="00205400">
            <w:pPr>
              <w:spacing w:after="0" w:line="240" w:lineRule="auto"/>
              <w:jc w:val="center"/>
              <w:rPr>
                <w:rFonts w:eastAsia="Times New Roman" w:cs="Arial"/>
                <w:b/>
                <w:bCs/>
                <w:sz w:val="22"/>
              </w:rPr>
            </w:pPr>
            <w:r w:rsidRPr="00441ED0">
              <w:rPr>
                <w:rFonts w:eastAsia="Times New Roman" w:cs="Arial"/>
                <w:b/>
                <w:bCs/>
                <w:sz w:val="22"/>
              </w:rPr>
              <w:t>Ride-through capability (seconds)</w:t>
            </w:r>
            <w:r w:rsidRPr="00441ED0">
              <w:rPr>
                <w:rFonts w:eastAsia="Times New Roman" w:cs="Arial"/>
                <w:sz w:val="22"/>
              </w:rPr>
              <w:t> </w:t>
            </w:r>
          </w:p>
        </w:tc>
      </w:tr>
      <w:tr w:rsidR="00205400" w:rsidRPr="00441ED0" w14:paraId="2EBFD109"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3CD3CF2F" w14:textId="77777777" w:rsidR="00205400" w:rsidRPr="006147DB" w:rsidRDefault="00205400">
            <w:pPr>
              <w:spacing w:after="0" w:line="240" w:lineRule="auto"/>
              <w:jc w:val="center"/>
              <w:rPr>
                <w:rFonts w:eastAsia="Times New Roman" w:cs="Arial"/>
                <w:b/>
                <w:bCs/>
                <w:sz w:val="22"/>
              </w:rPr>
            </w:pPr>
            <w:r w:rsidRPr="006147DB">
              <w:rPr>
                <w:rFonts w:eastAsia="Times New Roman" w:cs="Arial"/>
                <w:b/>
                <w:bCs/>
                <w:sz w:val="22"/>
              </w:rPr>
              <w:t>POIB Voltage (pu)</w:t>
            </w:r>
          </w:p>
        </w:tc>
        <w:tc>
          <w:tcPr>
            <w:tcW w:w="1586" w:type="dxa"/>
            <w:tcBorders>
              <w:top w:val="nil"/>
              <w:left w:val="nil"/>
              <w:bottom w:val="single" w:sz="4" w:space="0" w:color="auto"/>
              <w:right w:val="single" w:sz="4" w:space="0" w:color="auto"/>
            </w:tcBorders>
            <w:shd w:val="clear" w:color="000000" w:fill="D9E2F3"/>
            <w:vAlign w:val="center"/>
            <w:hideMark/>
          </w:tcPr>
          <w:p w14:paraId="24C01D03" w14:textId="77777777" w:rsidR="00205400" w:rsidRPr="006147DB" w:rsidRDefault="00205400">
            <w:pPr>
              <w:spacing w:after="0" w:line="240" w:lineRule="auto"/>
              <w:jc w:val="center"/>
              <w:rPr>
                <w:rFonts w:eastAsia="Times New Roman" w:cs="Arial"/>
                <w:b/>
                <w:bCs/>
                <w:sz w:val="22"/>
              </w:rPr>
            </w:pPr>
            <w:r w:rsidRPr="006147DB">
              <w:rPr>
                <w:rFonts w:eastAsia="Times New Roman" w:cs="Arial"/>
                <w:b/>
                <w:bCs/>
                <w:sz w:val="22"/>
              </w:rPr>
              <w:t>Legacy Requirements</w:t>
            </w:r>
          </w:p>
        </w:tc>
        <w:tc>
          <w:tcPr>
            <w:tcW w:w="2905" w:type="dxa"/>
            <w:tcBorders>
              <w:top w:val="nil"/>
              <w:left w:val="nil"/>
              <w:bottom w:val="single" w:sz="4" w:space="0" w:color="auto"/>
              <w:right w:val="single" w:sz="4" w:space="0" w:color="auto"/>
            </w:tcBorders>
            <w:shd w:val="clear" w:color="000000" w:fill="D9E2F3"/>
            <w:vAlign w:val="center"/>
            <w:hideMark/>
          </w:tcPr>
          <w:p w14:paraId="7925B4E2" w14:textId="77777777" w:rsidR="00205400" w:rsidRPr="006147DB" w:rsidRDefault="00205400">
            <w:pPr>
              <w:spacing w:after="0" w:line="240" w:lineRule="auto"/>
              <w:jc w:val="center"/>
              <w:rPr>
                <w:rFonts w:eastAsia="Times New Roman" w:cs="Arial"/>
                <w:b/>
                <w:bCs/>
                <w:sz w:val="22"/>
              </w:rPr>
            </w:pPr>
            <w:r w:rsidRPr="006147DB">
              <w:rPr>
                <w:rFonts w:eastAsia="Times New Roman" w:cs="Arial"/>
                <w:b/>
                <w:bCs/>
                <w:sz w:val="22"/>
              </w:rPr>
              <w:t>Preferred Requirements (WGR / PVGR or ESR)</w:t>
            </w:r>
          </w:p>
        </w:tc>
        <w:tc>
          <w:tcPr>
            <w:tcW w:w="1639" w:type="dxa"/>
            <w:gridSpan w:val="2"/>
            <w:tcBorders>
              <w:top w:val="nil"/>
              <w:left w:val="nil"/>
              <w:bottom w:val="single" w:sz="4" w:space="0" w:color="auto"/>
              <w:right w:val="single" w:sz="4" w:space="0" w:color="auto"/>
            </w:tcBorders>
            <w:shd w:val="clear" w:color="000000" w:fill="D9E2F3"/>
            <w:vAlign w:val="center"/>
            <w:hideMark/>
          </w:tcPr>
          <w:p w14:paraId="3699362B" w14:textId="77777777" w:rsidR="00205400" w:rsidRPr="006147DB" w:rsidRDefault="00205400">
            <w:pPr>
              <w:spacing w:after="0" w:line="240" w:lineRule="auto"/>
              <w:jc w:val="center"/>
              <w:rPr>
                <w:rFonts w:eastAsia="Times New Roman" w:cs="Arial"/>
                <w:b/>
                <w:bCs/>
                <w:sz w:val="22"/>
              </w:rPr>
            </w:pPr>
            <w:r w:rsidRPr="006147DB">
              <w:rPr>
                <w:rFonts w:eastAsia="Times New Roman" w:cs="Arial"/>
                <w:b/>
                <w:bCs/>
                <w:sz w:val="22"/>
              </w:rPr>
              <w:t>Design</w:t>
            </w:r>
          </w:p>
        </w:tc>
      </w:tr>
      <w:tr w:rsidR="00205400" w:rsidRPr="00441ED0" w14:paraId="06748BD3"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0FC30FB4"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1.8 </w:t>
            </w:r>
          </w:p>
        </w:tc>
        <w:tc>
          <w:tcPr>
            <w:tcW w:w="1586" w:type="dxa"/>
            <w:tcBorders>
              <w:top w:val="nil"/>
              <w:left w:val="nil"/>
              <w:bottom w:val="single" w:sz="4" w:space="0" w:color="auto"/>
              <w:right w:val="single" w:sz="4" w:space="0" w:color="auto"/>
            </w:tcBorders>
            <w:shd w:val="clear" w:color="auto" w:fill="auto"/>
            <w:vAlign w:val="center"/>
            <w:hideMark/>
          </w:tcPr>
          <w:p w14:paraId="493E202A"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May trip </w:t>
            </w:r>
          </w:p>
        </w:tc>
        <w:tc>
          <w:tcPr>
            <w:tcW w:w="2905" w:type="dxa"/>
            <w:tcBorders>
              <w:top w:val="nil"/>
              <w:left w:val="nil"/>
              <w:bottom w:val="single" w:sz="4" w:space="0" w:color="auto"/>
              <w:right w:val="single" w:sz="4" w:space="0" w:color="auto"/>
            </w:tcBorders>
            <w:shd w:val="clear" w:color="auto" w:fill="auto"/>
            <w:vAlign w:val="center"/>
            <w:hideMark/>
          </w:tcPr>
          <w:p w14:paraId="6F64D8CD"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0.0002</w:t>
            </w:r>
            <w:r>
              <w:rPr>
                <w:rFonts w:eastAsia="Times New Roman" w:cs="Arial"/>
                <w:sz w:val="22"/>
              </w:rPr>
              <w:t>*</w:t>
            </w:r>
          </w:p>
        </w:tc>
        <w:sdt>
          <w:sdtPr>
            <w:rPr>
              <w:rFonts w:eastAsia="Times New Roman" w:cs="Arial"/>
              <w:sz w:val="22"/>
            </w:rPr>
            <w:alias w:val="VRT Row 1"/>
            <w:tag w:val="VRT Row 1"/>
            <w:id w:val="982355138"/>
            <w:lock w:val="sdtLocked"/>
            <w:placeholder>
              <w:docPart w:val="7DE1E495B13049C4BE8EC26E4A03ED50"/>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0ADE1FBF" w14:textId="2E3C1199"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0907F925"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4024E249"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1.7 </w:t>
            </w:r>
          </w:p>
        </w:tc>
        <w:tc>
          <w:tcPr>
            <w:tcW w:w="1586" w:type="dxa"/>
            <w:tcBorders>
              <w:top w:val="nil"/>
              <w:left w:val="nil"/>
              <w:bottom w:val="single" w:sz="4" w:space="0" w:color="auto"/>
              <w:right w:val="single" w:sz="4" w:space="0" w:color="auto"/>
            </w:tcBorders>
            <w:shd w:val="clear" w:color="auto" w:fill="auto"/>
            <w:vAlign w:val="center"/>
            <w:hideMark/>
          </w:tcPr>
          <w:p w14:paraId="6209F30B"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May trip </w:t>
            </w:r>
          </w:p>
        </w:tc>
        <w:tc>
          <w:tcPr>
            <w:tcW w:w="2905" w:type="dxa"/>
            <w:tcBorders>
              <w:top w:val="nil"/>
              <w:left w:val="nil"/>
              <w:bottom w:val="single" w:sz="4" w:space="0" w:color="auto"/>
              <w:right w:val="single" w:sz="4" w:space="0" w:color="auto"/>
            </w:tcBorders>
            <w:shd w:val="clear" w:color="auto" w:fill="auto"/>
            <w:vAlign w:val="center"/>
            <w:hideMark/>
          </w:tcPr>
          <w:p w14:paraId="32BDD5BF"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0.001</w:t>
            </w:r>
            <w:r>
              <w:rPr>
                <w:rFonts w:eastAsia="Times New Roman" w:cs="Arial"/>
                <w:sz w:val="22"/>
              </w:rPr>
              <w:t>*</w:t>
            </w:r>
          </w:p>
        </w:tc>
        <w:sdt>
          <w:sdtPr>
            <w:rPr>
              <w:rFonts w:eastAsia="Times New Roman" w:cs="Arial"/>
              <w:sz w:val="22"/>
            </w:rPr>
            <w:alias w:val="VRT Row 2"/>
            <w:tag w:val="VRT Row 2"/>
            <w:id w:val="-175425047"/>
            <w:lock w:val="sdtLocked"/>
            <w:placeholder>
              <w:docPart w:val="7982997BAA584D40AFED03DC71C09625"/>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37BDD7AE" w14:textId="7F685D21"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1E0CF2A9"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11EDA622"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1.6 </w:t>
            </w:r>
          </w:p>
        </w:tc>
        <w:tc>
          <w:tcPr>
            <w:tcW w:w="1586" w:type="dxa"/>
            <w:tcBorders>
              <w:top w:val="nil"/>
              <w:left w:val="nil"/>
              <w:bottom w:val="single" w:sz="4" w:space="0" w:color="auto"/>
              <w:right w:val="single" w:sz="4" w:space="0" w:color="auto"/>
            </w:tcBorders>
            <w:shd w:val="clear" w:color="auto" w:fill="auto"/>
            <w:vAlign w:val="center"/>
            <w:hideMark/>
          </w:tcPr>
          <w:p w14:paraId="650B27D6"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May trip </w:t>
            </w:r>
          </w:p>
        </w:tc>
        <w:tc>
          <w:tcPr>
            <w:tcW w:w="2905" w:type="dxa"/>
            <w:tcBorders>
              <w:top w:val="nil"/>
              <w:left w:val="nil"/>
              <w:bottom w:val="single" w:sz="4" w:space="0" w:color="auto"/>
              <w:right w:val="single" w:sz="4" w:space="0" w:color="auto"/>
            </w:tcBorders>
            <w:shd w:val="clear" w:color="auto" w:fill="auto"/>
            <w:vAlign w:val="center"/>
            <w:hideMark/>
          </w:tcPr>
          <w:p w14:paraId="78043380"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0.003</w:t>
            </w:r>
            <w:r>
              <w:rPr>
                <w:rFonts w:eastAsia="Times New Roman" w:cs="Arial"/>
                <w:sz w:val="22"/>
              </w:rPr>
              <w:t>*</w:t>
            </w:r>
          </w:p>
        </w:tc>
        <w:sdt>
          <w:sdtPr>
            <w:rPr>
              <w:rFonts w:eastAsia="Times New Roman" w:cs="Arial"/>
              <w:sz w:val="22"/>
            </w:rPr>
            <w:alias w:val="VRT Row 3"/>
            <w:tag w:val="VRT Row 3"/>
            <w:id w:val="448199142"/>
            <w:lock w:val="sdtLocked"/>
            <w:placeholder>
              <w:docPart w:val="B311C9ABA80E47139B925145010254C5"/>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5438B1E1" w14:textId="30F013E9"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38A728D6"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71C602C7"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1.4 </w:t>
            </w:r>
          </w:p>
        </w:tc>
        <w:tc>
          <w:tcPr>
            <w:tcW w:w="1586" w:type="dxa"/>
            <w:tcBorders>
              <w:top w:val="nil"/>
              <w:left w:val="nil"/>
              <w:bottom w:val="single" w:sz="4" w:space="0" w:color="auto"/>
              <w:right w:val="single" w:sz="4" w:space="0" w:color="auto"/>
            </w:tcBorders>
            <w:shd w:val="clear" w:color="auto" w:fill="auto"/>
            <w:vAlign w:val="center"/>
            <w:hideMark/>
          </w:tcPr>
          <w:p w14:paraId="54656DC6"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May trip </w:t>
            </w:r>
          </w:p>
        </w:tc>
        <w:tc>
          <w:tcPr>
            <w:tcW w:w="2905" w:type="dxa"/>
            <w:tcBorders>
              <w:top w:val="nil"/>
              <w:left w:val="nil"/>
              <w:bottom w:val="single" w:sz="4" w:space="0" w:color="auto"/>
              <w:right w:val="single" w:sz="4" w:space="0" w:color="auto"/>
            </w:tcBorders>
            <w:shd w:val="clear" w:color="auto" w:fill="auto"/>
            <w:vAlign w:val="center"/>
            <w:hideMark/>
          </w:tcPr>
          <w:p w14:paraId="52312AE8"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0.015</w:t>
            </w:r>
            <w:r>
              <w:rPr>
                <w:rFonts w:eastAsia="Times New Roman" w:cs="Arial"/>
                <w:sz w:val="22"/>
              </w:rPr>
              <w:t>*</w:t>
            </w:r>
          </w:p>
        </w:tc>
        <w:sdt>
          <w:sdtPr>
            <w:rPr>
              <w:rFonts w:eastAsia="Times New Roman" w:cs="Arial"/>
              <w:sz w:val="22"/>
            </w:rPr>
            <w:alias w:val="VRT Row 4"/>
            <w:tag w:val="VRT Row 4"/>
            <w:id w:val="-6445876"/>
            <w:lock w:val="sdtLocked"/>
            <w:placeholder>
              <w:docPart w:val="BBE3490F7AA0462FBDA69BCE403C4EC8"/>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4347E84A" w14:textId="48266804"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1E285600"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7FD67E4B"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1.2 </w:t>
            </w:r>
          </w:p>
        </w:tc>
        <w:tc>
          <w:tcPr>
            <w:tcW w:w="1586" w:type="dxa"/>
            <w:tcBorders>
              <w:top w:val="nil"/>
              <w:left w:val="nil"/>
              <w:bottom w:val="single" w:sz="4" w:space="0" w:color="auto"/>
              <w:right w:val="single" w:sz="4" w:space="0" w:color="auto"/>
            </w:tcBorders>
            <w:shd w:val="clear" w:color="auto" w:fill="auto"/>
            <w:vAlign w:val="center"/>
            <w:hideMark/>
          </w:tcPr>
          <w:p w14:paraId="62B7FA4E" w14:textId="77777777" w:rsidR="00205400" w:rsidRPr="00441ED0" w:rsidRDefault="00205400">
            <w:pPr>
              <w:spacing w:after="0" w:line="240" w:lineRule="auto"/>
              <w:jc w:val="center"/>
              <w:rPr>
                <w:rFonts w:eastAsia="Times New Roman" w:cs="Arial"/>
                <w:sz w:val="22"/>
              </w:rPr>
            </w:pPr>
            <w:r>
              <w:rPr>
                <w:rFonts w:eastAsia="Times New Roman" w:cs="Arial"/>
                <w:sz w:val="22"/>
              </w:rPr>
              <w:t>0</w:t>
            </w:r>
            <w:r w:rsidRPr="00441ED0">
              <w:rPr>
                <w:rFonts w:eastAsia="Times New Roman" w:cs="Arial"/>
                <w:sz w:val="22"/>
              </w:rPr>
              <w:t>.2 </w:t>
            </w:r>
          </w:p>
        </w:tc>
        <w:tc>
          <w:tcPr>
            <w:tcW w:w="2905" w:type="dxa"/>
            <w:tcBorders>
              <w:top w:val="nil"/>
              <w:left w:val="nil"/>
              <w:bottom w:val="single" w:sz="4" w:space="0" w:color="auto"/>
              <w:right w:val="single" w:sz="4" w:space="0" w:color="auto"/>
            </w:tcBorders>
            <w:shd w:val="clear" w:color="auto" w:fill="auto"/>
            <w:vAlign w:val="center"/>
            <w:hideMark/>
          </w:tcPr>
          <w:p w14:paraId="470A744D"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w:t>
            </w:r>
            <w:r>
              <w:rPr>
                <w:rFonts w:eastAsia="Times New Roman" w:cs="Arial"/>
                <w:sz w:val="22"/>
              </w:rPr>
              <w:t>.0</w:t>
            </w:r>
          </w:p>
        </w:tc>
        <w:sdt>
          <w:sdtPr>
            <w:rPr>
              <w:rFonts w:eastAsia="Times New Roman" w:cs="Arial"/>
              <w:sz w:val="22"/>
            </w:rPr>
            <w:alias w:val="VRT Row 5"/>
            <w:tag w:val="VRT Row 5"/>
            <w:id w:val="-934675534"/>
            <w:lock w:val="sdtLocked"/>
            <w:placeholder>
              <w:docPart w:val="FE884C9830A34E2C94EF9451A0DEFDC2"/>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771C9260" w14:textId="2430A11E"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1C16D894"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0C7811D9"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1.175 </w:t>
            </w:r>
          </w:p>
        </w:tc>
        <w:tc>
          <w:tcPr>
            <w:tcW w:w="1586" w:type="dxa"/>
            <w:tcBorders>
              <w:top w:val="nil"/>
              <w:left w:val="nil"/>
              <w:bottom w:val="single" w:sz="4" w:space="0" w:color="auto"/>
              <w:right w:val="single" w:sz="4" w:space="0" w:color="auto"/>
            </w:tcBorders>
            <w:shd w:val="clear" w:color="auto" w:fill="auto"/>
            <w:vAlign w:val="center"/>
            <w:hideMark/>
          </w:tcPr>
          <w:p w14:paraId="75516F1F" w14:textId="77777777" w:rsidR="00205400" w:rsidRPr="00441ED0" w:rsidRDefault="00205400">
            <w:pPr>
              <w:spacing w:after="0" w:line="240" w:lineRule="auto"/>
              <w:jc w:val="center"/>
              <w:rPr>
                <w:rFonts w:eastAsia="Times New Roman" w:cs="Arial"/>
                <w:sz w:val="22"/>
              </w:rPr>
            </w:pPr>
            <w:r>
              <w:rPr>
                <w:rFonts w:eastAsia="Times New Roman" w:cs="Arial"/>
                <w:sz w:val="22"/>
              </w:rPr>
              <w:t>0</w:t>
            </w:r>
            <w:r w:rsidRPr="00441ED0">
              <w:rPr>
                <w:rFonts w:eastAsia="Times New Roman" w:cs="Arial"/>
                <w:sz w:val="22"/>
              </w:rPr>
              <w:t>.5 </w:t>
            </w:r>
          </w:p>
        </w:tc>
        <w:tc>
          <w:tcPr>
            <w:tcW w:w="2905" w:type="dxa"/>
            <w:tcBorders>
              <w:top w:val="nil"/>
              <w:left w:val="nil"/>
              <w:bottom w:val="single" w:sz="4" w:space="0" w:color="auto"/>
              <w:right w:val="single" w:sz="4" w:space="0" w:color="auto"/>
            </w:tcBorders>
            <w:shd w:val="clear" w:color="auto" w:fill="auto"/>
            <w:vAlign w:val="center"/>
            <w:hideMark/>
          </w:tcPr>
          <w:p w14:paraId="5020E86E"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w:t>
            </w:r>
            <w:r>
              <w:rPr>
                <w:rFonts w:eastAsia="Times New Roman" w:cs="Arial"/>
                <w:sz w:val="22"/>
              </w:rPr>
              <w:t>.0</w:t>
            </w:r>
          </w:p>
        </w:tc>
        <w:sdt>
          <w:sdtPr>
            <w:rPr>
              <w:rFonts w:eastAsia="Times New Roman" w:cs="Arial"/>
              <w:sz w:val="22"/>
            </w:rPr>
            <w:alias w:val="VRT Row 6"/>
            <w:tag w:val="VRT Row 6"/>
            <w:id w:val="284080208"/>
            <w:lock w:val="sdtLocked"/>
            <w:placeholder>
              <w:docPart w:val="2B2911BC7DF3422CA2CC04946461DE42"/>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19819AA8" w14:textId="13BB29FB"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1FCB7AC8"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337F6C6D"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1.15 </w:t>
            </w:r>
          </w:p>
        </w:tc>
        <w:tc>
          <w:tcPr>
            <w:tcW w:w="1586" w:type="dxa"/>
            <w:tcBorders>
              <w:top w:val="nil"/>
              <w:left w:val="nil"/>
              <w:bottom w:val="single" w:sz="4" w:space="0" w:color="auto"/>
              <w:right w:val="single" w:sz="4" w:space="0" w:color="auto"/>
            </w:tcBorders>
            <w:shd w:val="clear" w:color="auto" w:fill="auto"/>
            <w:vAlign w:val="center"/>
            <w:hideMark/>
          </w:tcPr>
          <w:p w14:paraId="3A6F5017"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w:t>
            </w:r>
            <w:r>
              <w:rPr>
                <w:rFonts w:eastAsia="Times New Roman" w:cs="Arial"/>
                <w:sz w:val="22"/>
              </w:rPr>
              <w:t>.0</w:t>
            </w:r>
            <w:r w:rsidRPr="00441ED0">
              <w:rPr>
                <w:rFonts w:eastAsia="Times New Roman" w:cs="Arial"/>
                <w:sz w:val="22"/>
              </w:rPr>
              <w:t> </w:t>
            </w:r>
          </w:p>
        </w:tc>
        <w:tc>
          <w:tcPr>
            <w:tcW w:w="2905" w:type="dxa"/>
            <w:tcBorders>
              <w:top w:val="nil"/>
              <w:left w:val="nil"/>
              <w:bottom w:val="single" w:sz="4" w:space="0" w:color="auto"/>
              <w:right w:val="single" w:sz="4" w:space="0" w:color="auto"/>
            </w:tcBorders>
            <w:shd w:val="clear" w:color="auto" w:fill="auto"/>
            <w:vAlign w:val="center"/>
            <w:hideMark/>
          </w:tcPr>
          <w:p w14:paraId="5B604890"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w:t>
            </w:r>
            <w:r>
              <w:rPr>
                <w:rFonts w:eastAsia="Times New Roman" w:cs="Arial"/>
                <w:sz w:val="22"/>
              </w:rPr>
              <w:t>.0</w:t>
            </w:r>
          </w:p>
        </w:tc>
        <w:sdt>
          <w:sdtPr>
            <w:rPr>
              <w:rFonts w:eastAsia="Times New Roman" w:cs="Arial"/>
              <w:sz w:val="22"/>
            </w:rPr>
            <w:alias w:val="VRT Row 7"/>
            <w:tag w:val="VRT Row 7"/>
            <w:id w:val="-1444214915"/>
            <w:lock w:val="sdtLocked"/>
            <w:placeholder>
              <w:docPart w:val="DA85EB6FACCE4BF18F27010DA57E0F74"/>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17CC9DB9" w14:textId="0117841D"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5E4031BA"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5C320373"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0.9 - 1.1</w:t>
            </w:r>
          </w:p>
        </w:tc>
        <w:tc>
          <w:tcPr>
            <w:tcW w:w="1586" w:type="dxa"/>
            <w:tcBorders>
              <w:top w:val="nil"/>
              <w:left w:val="nil"/>
              <w:bottom w:val="single" w:sz="4" w:space="0" w:color="auto"/>
              <w:right w:val="single" w:sz="4" w:space="0" w:color="auto"/>
            </w:tcBorders>
            <w:shd w:val="clear" w:color="auto" w:fill="auto"/>
            <w:vAlign w:val="center"/>
            <w:hideMark/>
          </w:tcPr>
          <w:p w14:paraId="05BB46D8"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continuous </w:t>
            </w:r>
          </w:p>
        </w:tc>
        <w:tc>
          <w:tcPr>
            <w:tcW w:w="2905" w:type="dxa"/>
            <w:tcBorders>
              <w:top w:val="nil"/>
              <w:left w:val="nil"/>
              <w:bottom w:val="single" w:sz="4" w:space="0" w:color="auto"/>
              <w:right w:val="single" w:sz="4" w:space="0" w:color="auto"/>
            </w:tcBorders>
            <w:shd w:val="clear" w:color="auto" w:fill="auto"/>
            <w:vAlign w:val="center"/>
            <w:hideMark/>
          </w:tcPr>
          <w:p w14:paraId="7C998DCE"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continuous </w:t>
            </w:r>
          </w:p>
        </w:tc>
        <w:sdt>
          <w:sdtPr>
            <w:rPr>
              <w:rFonts w:eastAsia="Times New Roman" w:cs="Arial"/>
              <w:sz w:val="22"/>
            </w:rPr>
            <w:alias w:val="VRT Row 8"/>
            <w:tag w:val="VRT Row 8"/>
            <w:id w:val="-1880925227"/>
            <w:lock w:val="sdtLocked"/>
            <w:placeholder>
              <w:docPart w:val="83EAC23CA61543E282861F96AF92F5D1"/>
            </w:placeholder>
            <w:showingPlcHdr/>
            <w:dropDownList>
              <w:listItem w:displayText="Continuous" w:value="Continuous"/>
              <w:listItem w:displayText="Not Continuous" w:value="Not Continuous"/>
            </w:dropDownList>
          </w:sdtPr>
          <w:sdtEndPr/>
          <w:sdtContent>
            <w:tc>
              <w:tcPr>
                <w:tcW w:w="1639" w:type="dxa"/>
                <w:gridSpan w:val="2"/>
                <w:tcBorders>
                  <w:top w:val="nil"/>
                  <w:left w:val="nil"/>
                  <w:bottom w:val="single" w:sz="4" w:space="0" w:color="auto"/>
                  <w:right w:val="single" w:sz="4" w:space="0" w:color="auto"/>
                </w:tcBorders>
                <w:shd w:val="clear" w:color="auto" w:fill="auto"/>
                <w:vAlign w:val="bottom"/>
                <w:hideMark/>
              </w:tcPr>
              <w:p w14:paraId="29E200AA" w14:textId="49EC08C4" w:rsidR="00205400" w:rsidRPr="00FB0FEE" w:rsidRDefault="004029CA">
                <w:pPr>
                  <w:spacing w:after="0" w:line="240" w:lineRule="auto"/>
                  <w:rPr>
                    <w:rFonts w:eastAsia="Times New Roman" w:cs="Arial"/>
                    <w:color w:val="000000"/>
                    <w:sz w:val="22"/>
                  </w:rPr>
                </w:pPr>
                <w:r w:rsidRPr="009D0C1C">
                  <w:rPr>
                    <w:rStyle w:val="PlaceholderText"/>
                  </w:rPr>
                  <w:t>Choose an item.</w:t>
                </w:r>
              </w:p>
            </w:tc>
          </w:sdtContent>
        </w:sdt>
      </w:tr>
      <w:tr w:rsidR="00205400" w:rsidRPr="00441ED0" w14:paraId="32BD93F0"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5FC0A0B5" w14:textId="77777777" w:rsidR="00205400" w:rsidRPr="00441ED0" w:rsidRDefault="00205400">
            <w:pPr>
              <w:spacing w:after="0" w:line="240" w:lineRule="auto"/>
              <w:jc w:val="center"/>
              <w:rPr>
                <w:rFonts w:eastAsia="Times New Roman" w:cs="Arial"/>
                <w:sz w:val="22"/>
              </w:rPr>
            </w:pPr>
            <w:r>
              <w:rPr>
                <w:rFonts w:eastAsia="Times New Roman" w:cs="Arial"/>
                <w:sz w:val="22"/>
              </w:rPr>
              <w:t>0</w:t>
            </w:r>
            <w:r w:rsidRPr="00441ED0">
              <w:rPr>
                <w:rFonts w:eastAsia="Times New Roman" w:cs="Arial"/>
                <w:sz w:val="22"/>
              </w:rPr>
              <w:t>.7 </w:t>
            </w:r>
          </w:p>
        </w:tc>
        <w:tc>
          <w:tcPr>
            <w:tcW w:w="1586" w:type="dxa"/>
            <w:tcBorders>
              <w:top w:val="nil"/>
              <w:left w:val="nil"/>
              <w:bottom w:val="single" w:sz="4" w:space="0" w:color="auto"/>
              <w:right w:val="single" w:sz="4" w:space="0" w:color="auto"/>
            </w:tcBorders>
            <w:shd w:val="clear" w:color="auto" w:fill="auto"/>
            <w:vAlign w:val="center"/>
            <w:hideMark/>
          </w:tcPr>
          <w:p w14:paraId="7BE22E6B"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1.394 </w:t>
            </w:r>
          </w:p>
        </w:tc>
        <w:tc>
          <w:tcPr>
            <w:tcW w:w="2905" w:type="dxa"/>
            <w:tcBorders>
              <w:top w:val="nil"/>
              <w:left w:val="nil"/>
              <w:bottom w:val="single" w:sz="4" w:space="0" w:color="auto"/>
              <w:right w:val="single" w:sz="4" w:space="0" w:color="auto"/>
            </w:tcBorders>
            <w:shd w:val="clear" w:color="auto" w:fill="auto"/>
            <w:vAlign w:val="center"/>
            <w:hideMark/>
          </w:tcPr>
          <w:p w14:paraId="2F1BC9F0" w14:textId="77777777" w:rsidR="00205400" w:rsidRPr="00441ED0" w:rsidRDefault="00205400">
            <w:pPr>
              <w:spacing w:after="0" w:line="240" w:lineRule="auto"/>
              <w:jc w:val="center"/>
              <w:rPr>
                <w:rFonts w:eastAsia="Times New Roman" w:cs="Arial"/>
                <w:sz w:val="22"/>
              </w:rPr>
            </w:pPr>
            <w:r>
              <w:rPr>
                <w:rFonts w:eastAsia="Times New Roman" w:cs="Arial"/>
                <w:sz w:val="22"/>
              </w:rPr>
              <w:t>3.0 / 6.0</w:t>
            </w:r>
          </w:p>
        </w:tc>
        <w:sdt>
          <w:sdtPr>
            <w:rPr>
              <w:rFonts w:eastAsia="Times New Roman" w:cs="Arial"/>
              <w:sz w:val="22"/>
            </w:rPr>
            <w:alias w:val="VRT Row 9"/>
            <w:tag w:val="VRT Row 9"/>
            <w:id w:val="1826784728"/>
            <w:lock w:val="sdtLocked"/>
            <w:placeholder>
              <w:docPart w:val="708B7CB1960345C3900D69492C902902"/>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581EDAD2" w14:textId="7EAC24ED"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5F8EA8D0"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2DE13C60"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lastRenderedPageBreak/>
              <w:t>.</w:t>
            </w:r>
            <w:r>
              <w:rPr>
                <w:rFonts w:eastAsia="Times New Roman" w:cs="Arial"/>
                <w:sz w:val="22"/>
              </w:rPr>
              <w:t>0</w:t>
            </w:r>
            <w:r w:rsidRPr="00441ED0">
              <w:rPr>
                <w:rFonts w:eastAsia="Times New Roman" w:cs="Arial"/>
                <w:sz w:val="22"/>
              </w:rPr>
              <w:t>5 </w:t>
            </w:r>
          </w:p>
        </w:tc>
        <w:tc>
          <w:tcPr>
            <w:tcW w:w="1586" w:type="dxa"/>
            <w:tcBorders>
              <w:top w:val="nil"/>
              <w:left w:val="nil"/>
              <w:bottom w:val="single" w:sz="4" w:space="0" w:color="auto"/>
              <w:right w:val="single" w:sz="4" w:space="0" w:color="auto"/>
            </w:tcBorders>
            <w:shd w:val="clear" w:color="auto" w:fill="auto"/>
            <w:vAlign w:val="center"/>
            <w:hideMark/>
          </w:tcPr>
          <w:p w14:paraId="34D5EEB7"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1.039 </w:t>
            </w:r>
          </w:p>
        </w:tc>
        <w:tc>
          <w:tcPr>
            <w:tcW w:w="2905" w:type="dxa"/>
            <w:tcBorders>
              <w:top w:val="nil"/>
              <w:left w:val="nil"/>
              <w:bottom w:val="single" w:sz="4" w:space="0" w:color="auto"/>
              <w:right w:val="single" w:sz="4" w:space="0" w:color="auto"/>
            </w:tcBorders>
            <w:shd w:val="clear" w:color="auto" w:fill="auto"/>
            <w:vAlign w:val="center"/>
            <w:hideMark/>
          </w:tcPr>
          <w:p w14:paraId="0E33B308"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2.5</w:t>
            </w:r>
            <w:r>
              <w:rPr>
                <w:rFonts w:eastAsia="Times New Roman" w:cs="Arial"/>
                <w:sz w:val="22"/>
              </w:rPr>
              <w:t xml:space="preserve"> </w:t>
            </w:r>
            <w:r w:rsidRPr="00441ED0">
              <w:rPr>
                <w:rFonts w:eastAsia="Times New Roman" w:cs="Arial"/>
                <w:sz w:val="22"/>
              </w:rPr>
              <w:t>/</w:t>
            </w:r>
            <w:r>
              <w:rPr>
                <w:rFonts w:eastAsia="Times New Roman" w:cs="Arial"/>
                <w:sz w:val="22"/>
              </w:rPr>
              <w:t xml:space="preserve"> </w:t>
            </w:r>
            <w:r w:rsidRPr="00441ED0">
              <w:rPr>
                <w:rFonts w:eastAsia="Times New Roman" w:cs="Arial"/>
                <w:sz w:val="22"/>
              </w:rPr>
              <w:t>3</w:t>
            </w:r>
            <w:r>
              <w:rPr>
                <w:rFonts w:eastAsia="Times New Roman" w:cs="Arial"/>
                <w:sz w:val="22"/>
              </w:rPr>
              <w:t>.0</w:t>
            </w:r>
          </w:p>
        </w:tc>
        <w:sdt>
          <w:sdtPr>
            <w:rPr>
              <w:rFonts w:eastAsia="Times New Roman" w:cs="Arial"/>
              <w:sz w:val="22"/>
            </w:rPr>
            <w:alias w:val="VRT Row 10"/>
            <w:tag w:val="VRT Row 10"/>
            <w:id w:val="1200199701"/>
            <w:lock w:val="sdtLocked"/>
            <w:placeholder>
              <w:docPart w:val="8AB0FA82C248444FAA5E241243FCF226"/>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7067F77F" w14:textId="59D461BC"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71550309"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7EEF2021"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.25 </w:t>
            </w:r>
          </w:p>
        </w:tc>
        <w:tc>
          <w:tcPr>
            <w:tcW w:w="1586" w:type="dxa"/>
            <w:tcBorders>
              <w:top w:val="nil"/>
              <w:left w:val="nil"/>
              <w:bottom w:val="single" w:sz="4" w:space="0" w:color="auto"/>
              <w:right w:val="single" w:sz="4" w:space="0" w:color="auto"/>
            </w:tcBorders>
            <w:shd w:val="clear" w:color="auto" w:fill="auto"/>
            <w:vAlign w:val="center"/>
            <w:hideMark/>
          </w:tcPr>
          <w:p w14:paraId="36B099C2" w14:textId="77777777" w:rsidR="00205400" w:rsidRPr="00441ED0" w:rsidRDefault="00205400">
            <w:pPr>
              <w:spacing w:after="0" w:line="240" w:lineRule="auto"/>
              <w:jc w:val="center"/>
              <w:rPr>
                <w:rFonts w:eastAsia="Times New Roman" w:cs="Arial"/>
                <w:sz w:val="22"/>
              </w:rPr>
            </w:pPr>
            <w:r>
              <w:rPr>
                <w:rFonts w:eastAsia="Times New Roman" w:cs="Arial"/>
                <w:sz w:val="22"/>
              </w:rPr>
              <w:t>0</w:t>
            </w:r>
            <w:r w:rsidRPr="00441ED0">
              <w:rPr>
                <w:rFonts w:eastAsia="Times New Roman" w:cs="Arial"/>
                <w:sz w:val="22"/>
              </w:rPr>
              <w:t>.594 </w:t>
            </w:r>
          </w:p>
        </w:tc>
        <w:tc>
          <w:tcPr>
            <w:tcW w:w="2905" w:type="dxa"/>
            <w:tcBorders>
              <w:top w:val="nil"/>
              <w:left w:val="nil"/>
              <w:bottom w:val="single" w:sz="4" w:space="0" w:color="auto"/>
              <w:right w:val="single" w:sz="4" w:space="0" w:color="auto"/>
            </w:tcBorders>
            <w:shd w:val="clear" w:color="auto" w:fill="auto"/>
            <w:vAlign w:val="center"/>
            <w:hideMark/>
          </w:tcPr>
          <w:p w14:paraId="30078669"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1.2</w:t>
            </w:r>
          </w:p>
        </w:tc>
        <w:sdt>
          <w:sdtPr>
            <w:rPr>
              <w:rFonts w:eastAsia="Times New Roman" w:cs="Arial"/>
              <w:sz w:val="22"/>
            </w:rPr>
            <w:alias w:val="VRT Row 11"/>
            <w:tag w:val="VRT Row 11"/>
            <w:id w:val="-1985692568"/>
            <w:lock w:val="sdtLocked"/>
            <w:placeholder>
              <w:docPart w:val="2A87DB65CB1144DBA15BE4BD658C5BC0"/>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2BBC494E" w14:textId="23E988AB"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2D1FB6D3"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656257F8"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0.13</w:t>
            </w:r>
          </w:p>
        </w:tc>
        <w:tc>
          <w:tcPr>
            <w:tcW w:w="1586" w:type="dxa"/>
            <w:tcBorders>
              <w:top w:val="nil"/>
              <w:left w:val="nil"/>
              <w:bottom w:val="single" w:sz="4" w:space="0" w:color="auto"/>
              <w:right w:val="single" w:sz="4" w:space="0" w:color="auto"/>
            </w:tcBorders>
            <w:shd w:val="clear" w:color="auto" w:fill="auto"/>
            <w:vAlign w:val="center"/>
            <w:hideMark/>
          </w:tcPr>
          <w:p w14:paraId="08D5ADEC"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0.381</w:t>
            </w:r>
          </w:p>
        </w:tc>
        <w:tc>
          <w:tcPr>
            <w:tcW w:w="2905" w:type="dxa"/>
            <w:tcBorders>
              <w:top w:val="nil"/>
              <w:left w:val="nil"/>
              <w:bottom w:val="single" w:sz="4" w:space="0" w:color="auto"/>
              <w:right w:val="single" w:sz="4" w:space="0" w:color="auto"/>
            </w:tcBorders>
            <w:shd w:val="clear" w:color="auto" w:fill="auto"/>
            <w:vAlign w:val="center"/>
            <w:hideMark/>
          </w:tcPr>
          <w:p w14:paraId="087DEEA2"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0.381</w:t>
            </w:r>
          </w:p>
        </w:tc>
        <w:sdt>
          <w:sdtPr>
            <w:rPr>
              <w:rFonts w:eastAsia="Times New Roman" w:cs="Arial"/>
              <w:sz w:val="22"/>
            </w:rPr>
            <w:alias w:val="VRT Row 12"/>
            <w:tag w:val="VRT Row 12"/>
            <w:id w:val="-1863963947"/>
            <w:lock w:val="sdtLocked"/>
            <w:placeholder>
              <w:docPart w:val="426B886E2B95405F986759A93A5BE0EB"/>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623883A8" w14:textId="3694D3C3"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7527E84C"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34B57A9E"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0 </w:t>
            </w:r>
          </w:p>
        </w:tc>
        <w:tc>
          <w:tcPr>
            <w:tcW w:w="1586" w:type="dxa"/>
            <w:tcBorders>
              <w:top w:val="nil"/>
              <w:left w:val="nil"/>
              <w:bottom w:val="single" w:sz="4" w:space="0" w:color="auto"/>
              <w:right w:val="single" w:sz="4" w:space="0" w:color="auto"/>
            </w:tcBorders>
            <w:shd w:val="clear" w:color="auto" w:fill="auto"/>
            <w:vAlign w:val="center"/>
            <w:hideMark/>
          </w:tcPr>
          <w:p w14:paraId="312DE18E"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0.15</w:t>
            </w:r>
          </w:p>
        </w:tc>
        <w:tc>
          <w:tcPr>
            <w:tcW w:w="2905" w:type="dxa"/>
            <w:tcBorders>
              <w:top w:val="nil"/>
              <w:left w:val="nil"/>
              <w:bottom w:val="single" w:sz="4" w:space="0" w:color="auto"/>
              <w:right w:val="single" w:sz="4" w:space="0" w:color="auto"/>
            </w:tcBorders>
            <w:shd w:val="clear" w:color="auto" w:fill="auto"/>
            <w:vAlign w:val="center"/>
            <w:hideMark/>
          </w:tcPr>
          <w:p w14:paraId="4832DC7A"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0.16</w:t>
            </w:r>
            <w:r>
              <w:rPr>
                <w:rFonts w:eastAsia="Times New Roman" w:cs="Arial"/>
                <w:sz w:val="22"/>
              </w:rPr>
              <w:t xml:space="preserve"> </w:t>
            </w:r>
            <w:r w:rsidRPr="00441ED0">
              <w:rPr>
                <w:rFonts w:eastAsia="Times New Roman" w:cs="Arial"/>
                <w:sz w:val="22"/>
              </w:rPr>
              <w:t>/</w:t>
            </w:r>
            <w:r>
              <w:rPr>
                <w:rFonts w:eastAsia="Times New Roman" w:cs="Arial"/>
                <w:sz w:val="22"/>
              </w:rPr>
              <w:t xml:space="preserve"> </w:t>
            </w:r>
            <w:r w:rsidRPr="00441ED0">
              <w:rPr>
                <w:rFonts w:eastAsia="Times New Roman" w:cs="Arial"/>
                <w:sz w:val="22"/>
              </w:rPr>
              <w:t>0.32</w:t>
            </w:r>
          </w:p>
        </w:tc>
        <w:sdt>
          <w:sdtPr>
            <w:rPr>
              <w:rFonts w:eastAsia="Times New Roman" w:cs="Arial"/>
              <w:sz w:val="22"/>
            </w:rPr>
            <w:alias w:val="VRT Row 13"/>
            <w:tag w:val="VRT Row 13"/>
            <w:id w:val="451060350"/>
            <w:lock w:val="sdtLocked"/>
            <w:placeholder>
              <w:docPart w:val="6427DDC84BAB45B785CDEB4E6A719722"/>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624110A1" w14:textId="15D09C13"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1923E13F" w14:textId="77777777">
        <w:trPr>
          <w:gridAfter w:val="1"/>
          <w:wAfter w:w="14" w:type="dxa"/>
          <w:trHeight w:val="480"/>
          <w:jc w:val="center"/>
        </w:trPr>
        <w:tc>
          <w:tcPr>
            <w:tcW w:w="8280" w:type="dxa"/>
            <w:gridSpan w:val="4"/>
            <w:tcBorders>
              <w:top w:val="single" w:sz="4" w:space="0" w:color="auto"/>
              <w:left w:val="single" w:sz="4" w:space="0" w:color="auto"/>
              <w:bottom w:val="single" w:sz="4" w:space="0" w:color="auto"/>
              <w:right w:val="single" w:sz="4" w:space="0" w:color="auto"/>
            </w:tcBorders>
            <w:shd w:val="clear" w:color="000000" w:fill="F2F2F2"/>
            <w:vAlign w:val="center"/>
          </w:tcPr>
          <w:p w14:paraId="17079676" w14:textId="77777777" w:rsidR="00205400" w:rsidRPr="00545E7D" w:rsidRDefault="00205400">
            <w:pPr>
              <w:spacing w:after="0" w:line="240" w:lineRule="auto"/>
              <w:rPr>
                <w:rFonts w:eastAsia="Times New Roman" w:cs="Arial"/>
                <w:sz w:val="22"/>
                <w:highlight w:val="yellow"/>
              </w:rPr>
            </w:pPr>
            <w:r w:rsidRPr="00FB5903">
              <w:rPr>
                <w:rFonts w:eastAsia="Times New Roman" w:cs="Arial"/>
                <w:sz w:val="22"/>
              </w:rPr>
              <w:t>* These requirements are from IEEE 2800-2022</w:t>
            </w:r>
          </w:p>
        </w:tc>
      </w:tr>
    </w:tbl>
    <w:p w14:paraId="1084E018" w14:textId="77777777" w:rsidR="00205400" w:rsidRDefault="00205400" w:rsidP="00205400">
      <w:pPr>
        <w:ind w:left="360"/>
        <w:rPr>
          <w:sz w:val="22"/>
        </w:rPr>
      </w:pPr>
    </w:p>
    <w:p w14:paraId="7C910968" w14:textId="77777777" w:rsidR="006F7417" w:rsidRDefault="00205400" w:rsidP="00205400">
      <w:pPr>
        <w:ind w:left="720"/>
        <w:rPr>
          <w:sz w:val="22"/>
        </w:rPr>
      </w:pPr>
      <w:r w:rsidRPr="00A25163">
        <w:rPr>
          <w:sz w:val="22"/>
        </w:rPr>
        <w:t xml:space="preserve">I attest the table above accurately represents the </w:t>
      </w:r>
      <w:r>
        <w:rPr>
          <w:sz w:val="22"/>
        </w:rPr>
        <w:t xml:space="preserve">designed maximum VRT </w:t>
      </w:r>
      <w:r w:rsidRPr="00FB5903">
        <w:rPr>
          <w:sz w:val="22"/>
        </w:rPr>
        <w:t>performance</w:t>
      </w:r>
      <w:r w:rsidRPr="00A25163">
        <w:rPr>
          <w:sz w:val="22"/>
        </w:rPr>
        <w:t xml:space="preserve"> capability </w:t>
      </w:r>
      <w:r>
        <w:rPr>
          <w:sz w:val="22"/>
        </w:rPr>
        <w:t xml:space="preserve">of the </w:t>
      </w:r>
      <w:r w:rsidR="00CC517E">
        <w:rPr>
          <w:sz w:val="22"/>
        </w:rPr>
        <w:t xml:space="preserve">proposed </w:t>
      </w:r>
      <w:r>
        <w:rPr>
          <w:sz w:val="22"/>
        </w:rPr>
        <w:t xml:space="preserve">Resource and </w:t>
      </w:r>
      <w:r w:rsidRPr="00A25163">
        <w:rPr>
          <w:sz w:val="22"/>
        </w:rPr>
        <w:t xml:space="preserve">all </w:t>
      </w:r>
      <w:r>
        <w:rPr>
          <w:sz w:val="22"/>
        </w:rPr>
        <w:t>its</w:t>
      </w:r>
      <w:r w:rsidRPr="00A25163">
        <w:rPr>
          <w:sz w:val="22"/>
        </w:rPr>
        <w:t xml:space="preserve"> inter-dependent systems (</w:t>
      </w:r>
      <w:r w:rsidRPr="003C5B2C">
        <w:rPr>
          <w:sz w:val="22"/>
        </w:rPr>
        <w:t xml:space="preserve">such as plant controls, turbine controls and/or inverter controls - </w:t>
      </w:r>
      <w:r w:rsidRPr="00A25163">
        <w:rPr>
          <w:sz w:val="22"/>
        </w:rPr>
        <w:t>not just protective relay settings).</w:t>
      </w:r>
    </w:p>
    <w:p w14:paraId="47E7CD5F" w14:textId="7F7FB1CD" w:rsidR="006F7417" w:rsidRDefault="00713F6A" w:rsidP="00205400">
      <w:pPr>
        <w:ind w:left="720"/>
        <w:rPr>
          <w:rFonts w:eastAsia="Times New Roman" w:cs="Arial"/>
          <w:color w:val="000000"/>
          <w:sz w:val="22"/>
        </w:rPr>
      </w:pPr>
      <w:sdt>
        <w:sdtPr>
          <w:rPr>
            <w:rFonts w:eastAsia="Times New Roman" w:cs="Arial"/>
            <w:color w:val="000000"/>
            <w:sz w:val="22"/>
          </w:rPr>
          <w:alias w:val="VRT 8 Attestation"/>
          <w:tag w:val="VRT 8 Attestation"/>
          <w:id w:val="-1290192954"/>
          <w:lock w:val="sdtLocked"/>
          <w:placeholder>
            <w:docPart w:val="1C4999131A0C4744AC793A90551E50B8"/>
          </w:placeholder>
          <w:showingPlcHdr/>
          <w:dropDownList>
            <w:listItem w:displayText="I Attest" w:value="I Attest"/>
            <w:listItem w:displayText="I Do Not Attest" w:value="I Do Not Attest"/>
          </w:dropDownList>
        </w:sdtPr>
        <w:sdtEndPr/>
        <w:sdtContent>
          <w:r w:rsidR="006F7417" w:rsidRPr="009D0C1C">
            <w:rPr>
              <w:rStyle w:val="PlaceholderText"/>
            </w:rPr>
            <w:t>Choose an item.</w:t>
          </w:r>
        </w:sdtContent>
      </w:sdt>
    </w:p>
    <w:sdt>
      <w:sdtPr>
        <w:rPr>
          <w:sz w:val="22"/>
        </w:rPr>
        <w:alias w:val="VRT 8 Comment"/>
        <w:tag w:val="VRT 8 Comment"/>
        <w:id w:val="-380790261"/>
        <w:lock w:val="sdtLocked"/>
        <w:placeholder>
          <w:docPart w:val="744227D836414B0D95E7250735244665"/>
        </w:placeholder>
        <w:showingPlcHdr/>
        <w15:appearance w15:val="tags"/>
      </w:sdtPr>
      <w:sdtEndPr/>
      <w:sdtContent>
        <w:p w14:paraId="7AED387B" w14:textId="77777777" w:rsidR="009C7451" w:rsidRDefault="009C7451" w:rsidP="009C7451">
          <w:pPr>
            <w:ind w:left="720"/>
            <w:rPr>
              <w:sz w:val="22"/>
            </w:rPr>
          </w:pPr>
          <w:r w:rsidRPr="009D0C1C">
            <w:rPr>
              <w:rStyle w:val="PlaceholderText"/>
            </w:rPr>
            <w:t>Click or tap here to enter text.</w:t>
          </w:r>
        </w:p>
      </w:sdtContent>
    </w:sdt>
    <w:p w14:paraId="0B411FC1" w14:textId="0F78954C" w:rsidR="00205400" w:rsidRPr="00AB4EA0" w:rsidRDefault="00205400" w:rsidP="00850BE5">
      <w:pPr>
        <w:pStyle w:val="ListParagraph"/>
        <w:numPr>
          <w:ilvl w:val="0"/>
          <w:numId w:val="38"/>
        </w:numPr>
        <w:spacing w:before="120"/>
        <w:rPr>
          <w:b/>
          <w:bCs/>
          <w:sz w:val="22"/>
        </w:rPr>
      </w:pPr>
      <w:r w:rsidRPr="00262EC4">
        <w:rPr>
          <w:sz w:val="22"/>
        </w:rPr>
        <w:t xml:space="preserve">Provide a complete </w:t>
      </w:r>
      <w:r>
        <w:rPr>
          <w:sz w:val="22"/>
        </w:rPr>
        <w:t xml:space="preserve">designed maximum VRT performance </w:t>
      </w:r>
      <w:r w:rsidRPr="00F20E52">
        <w:rPr>
          <w:sz w:val="22"/>
        </w:rPr>
        <w:t xml:space="preserve">capability </w:t>
      </w:r>
      <w:r w:rsidRPr="00262EC4">
        <w:rPr>
          <w:sz w:val="22"/>
        </w:rPr>
        <w:t>curve (0-10 seconds) superimposed on the minimum applicable requirement.  A separate curve may be necessary to show sub-cycle overvoltage capability.</w:t>
      </w:r>
      <w:r w:rsidRPr="00262EC4">
        <w:rPr>
          <w:sz w:val="22"/>
        </w:rPr>
        <w:br/>
        <w:t>NOTE:  Submit pdf</w:t>
      </w:r>
      <w:r w:rsidR="00D14E81">
        <w:rPr>
          <w:sz w:val="22"/>
        </w:rPr>
        <w:t xml:space="preserve">, </w:t>
      </w:r>
      <w:r w:rsidRPr="00262EC4">
        <w:rPr>
          <w:sz w:val="22"/>
        </w:rPr>
        <w:t>image</w:t>
      </w:r>
      <w:r w:rsidR="00D14E81">
        <w:rPr>
          <w:sz w:val="22"/>
        </w:rPr>
        <w:t>, or excel for curve</w:t>
      </w:r>
      <w:r w:rsidRPr="00262EC4">
        <w:rPr>
          <w:sz w:val="22"/>
        </w:rPr>
        <w:t>.</w:t>
      </w:r>
    </w:p>
    <w:sdt>
      <w:sdtPr>
        <w:alias w:val="VRT 9 File Name"/>
        <w:tag w:val="VRT 9 File Name"/>
        <w:id w:val="1718004987"/>
        <w:lock w:val="sdtLocked"/>
        <w:placeholder>
          <w:docPart w:val="641B5235F9614895983F05DA175A2ADF"/>
        </w:placeholder>
        <w:showingPlcHdr/>
        <w15:appearance w15:val="tags"/>
      </w:sdtPr>
      <w:sdtEndPr/>
      <w:sdtContent>
        <w:p w14:paraId="3FAF3078" w14:textId="77777777" w:rsidR="00AB4EA0" w:rsidRDefault="00AB4EA0" w:rsidP="00AB4EA0">
          <w:pPr>
            <w:pStyle w:val="ListParagraph"/>
          </w:pPr>
          <w:r w:rsidRPr="009D0C1C">
            <w:rPr>
              <w:rStyle w:val="PlaceholderText"/>
            </w:rPr>
            <w:t>Click or tap here to enter text.</w:t>
          </w:r>
        </w:p>
      </w:sdtContent>
    </w:sdt>
    <w:p w14:paraId="5F5DF957" w14:textId="77777777" w:rsidR="00AB4EA0" w:rsidRPr="005F3FF2" w:rsidRDefault="00AB4EA0" w:rsidP="00AB4EA0">
      <w:pPr>
        <w:pStyle w:val="ListParagraph"/>
        <w:spacing w:before="120"/>
        <w:rPr>
          <w:b/>
          <w:bCs/>
          <w:sz w:val="22"/>
        </w:rPr>
      </w:pPr>
    </w:p>
    <w:p w14:paraId="2BD8D848" w14:textId="77777777" w:rsidR="0030050D" w:rsidRDefault="0030050D">
      <w:pPr>
        <w:spacing w:after="160" w:line="259" w:lineRule="auto"/>
        <w:rPr>
          <w:b/>
          <w:bCs/>
          <w:sz w:val="22"/>
        </w:rPr>
      </w:pPr>
      <w:r>
        <w:rPr>
          <w:b/>
          <w:bCs/>
          <w:sz w:val="22"/>
        </w:rPr>
        <w:br w:type="page"/>
      </w:r>
    </w:p>
    <w:p w14:paraId="16E13638" w14:textId="5B9C03CA" w:rsidR="00205400" w:rsidRPr="00205400" w:rsidRDefault="00205400" w:rsidP="00205400">
      <w:pPr>
        <w:spacing w:before="120"/>
        <w:ind w:left="360"/>
        <w:rPr>
          <w:sz w:val="22"/>
        </w:rPr>
      </w:pPr>
      <w:r w:rsidRPr="00AB6278">
        <w:rPr>
          <w:b/>
          <w:bCs/>
          <w:sz w:val="22"/>
        </w:rPr>
        <w:lastRenderedPageBreak/>
        <w:t xml:space="preserve">Respond to Questions </w:t>
      </w:r>
      <w:r w:rsidR="0030050D">
        <w:rPr>
          <w:b/>
          <w:bCs/>
          <w:sz w:val="22"/>
        </w:rPr>
        <w:t>9</w:t>
      </w:r>
      <w:r w:rsidRPr="00AB6278">
        <w:rPr>
          <w:b/>
          <w:bCs/>
          <w:sz w:val="22"/>
        </w:rPr>
        <w:t xml:space="preserve"> – </w:t>
      </w:r>
      <w:r>
        <w:rPr>
          <w:b/>
          <w:bCs/>
          <w:sz w:val="22"/>
        </w:rPr>
        <w:t>1</w:t>
      </w:r>
      <w:r w:rsidR="00A14949">
        <w:rPr>
          <w:b/>
          <w:bCs/>
          <w:sz w:val="22"/>
        </w:rPr>
        <w:t>1</w:t>
      </w:r>
      <w:r w:rsidRPr="00AB6278">
        <w:rPr>
          <w:b/>
          <w:bCs/>
          <w:sz w:val="22"/>
        </w:rPr>
        <w:t xml:space="preserve"> if the </w:t>
      </w:r>
      <w:r w:rsidR="00CC517E" w:rsidRPr="00CC517E">
        <w:rPr>
          <w:b/>
          <w:bCs/>
          <w:sz w:val="22"/>
        </w:rPr>
        <w:t>proposed</w:t>
      </w:r>
      <w:r w:rsidR="00CC517E">
        <w:rPr>
          <w:sz w:val="22"/>
        </w:rPr>
        <w:t xml:space="preserve"> </w:t>
      </w:r>
      <w:r w:rsidRPr="00AB6278">
        <w:rPr>
          <w:b/>
          <w:bCs/>
          <w:sz w:val="22"/>
        </w:rPr>
        <w:t>Resource</w:t>
      </w:r>
      <w:r>
        <w:rPr>
          <w:b/>
          <w:bCs/>
          <w:sz w:val="22"/>
        </w:rPr>
        <w:t>: (i)</w:t>
      </w:r>
      <w:r w:rsidRPr="00AB6278">
        <w:rPr>
          <w:b/>
          <w:bCs/>
          <w:sz w:val="22"/>
        </w:rPr>
        <w:t xml:space="preserve"> has a SGIA dated on or after 8/1/24 or </w:t>
      </w:r>
      <w:r>
        <w:rPr>
          <w:b/>
          <w:bCs/>
          <w:sz w:val="22"/>
        </w:rPr>
        <w:t xml:space="preserve">(ii) </w:t>
      </w:r>
      <w:r w:rsidRPr="00AB6278">
        <w:rPr>
          <w:b/>
          <w:bCs/>
          <w:sz w:val="22"/>
        </w:rPr>
        <w:t>is implementing a modification as described in Planning Guide Section 5.2.1(1)(c) for which a GIM was initiated on or after 8/1/24</w:t>
      </w:r>
      <w:r w:rsidR="00D47B1F">
        <w:rPr>
          <w:b/>
          <w:bCs/>
          <w:sz w:val="22"/>
        </w:rPr>
        <w:t>, otherwise proceed to Question 12</w:t>
      </w:r>
      <w:r>
        <w:rPr>
          <w:b/>
          <w:bCs/>
          <w:sz w:val="22"/>
        </w:rPr>
        <w:t>:</w:t>
      </w:r>
    </w:p>
    <w:p w14:paraId="04EADB03" w14:textId="40E0AF7F" w:rsidR="00310D51" w:rsidRDefault="00176F45" w:rsidP="00850BE5">
      <w:pPr>
        <w:pStyle w:val="ListParagraph"/>
        <w:numPr>
          <w:ilvl w:val="0"/>
          <w:numId w:val="38"/>
        </w:numPr>
        <w:spacing w:before="120"/>
        <w:rPr>
          <w:sz w:val="22"/>
        </w:rPr>
      </w:pPr>
      <w:r>
        <w:rPr>
          <w:sz w:val="22"/>
        </w:rPr>
        <w:t>W</w:t>
      </w:r>
      <w:r w:rsidR="00065FF7">
        <w:rPr>
          <w:sz w:val="22"/>
        </w:rPr>
        <w:t xml:space="preserve">ill the </w:t>
      </w:r>
      <w:r w:rsidR="00CC517E">
        <w:rPr>
          <w:sz w:val="22"/>
        </w:rPr>
        <w:t xml:space="preserve">proposed </w:t>
      </w:r>
      <w:r w:rsidR="00065FF7">
        <w:rPr>
          <w:sz w:val="22"/>
        </w:rPr>
        <w:t xml:space="preserve">Resource’s </w:t>
      </w:r>
      <w:r w:rsidR="0080503F">
        <w:rPr>
          <w:sz w:val="22"/>
        </w:rPr>
        <w:t xml:space="preserve">designed maximum VRT performance </w:t>
      </w:r>
      <w:r w:rsidR="0080503F" w:rsidRPr="00F20E52">
        <w:rPr>
          <w:sz w:val="22"/>
        </w:rPr>
        <w:t xml:space="preserve">capability </w:t>
      </w:r>
      <w:r w:rsidR="00065FF7" w:rsidRPr="00DB4AED">
        <w:rPr>
          <w:sz w:val="22"/>
        </w:rPr>
        <w:t xml:space="preserve">be set to meet </w:t>
      </w:r>
      <w:r w:rsidR="00B87738">
        <w:rPr>
          <w:sz w:val="22"/>
        </w:rPr>
        <w:t xml:space="preserve">or </w:t>
      </w:r>
      <w:r w:rsidR="00065FF7" w:rsidRPr="00DB4AED">
        <w:rPr>
          <w:sz w:val="22"/>
        </w:rPr>
        <w:t xml:space="preserve">exceed </w:t>
      </w:r>
      <w:r w:rsidR="00777EF0">
        <w:rPr>
          <w:sz w:val="22"/>
        </w:rPr>
        <w:t xml:space="preserve">the </w:t>
      </w:r>
      <w:r w:rsidR="00065FF7" w:rsidRPr="00DB4AED">
        <w:rPr>
          <w:sz w:val="22"/>
        </w:rPr>
        <w:t>requirements</w:t>
      </w:r>
      <w:r w:rsidR="00065FF7" w:rsidRPr="00DB4AED" w:rsidDel="00647184">
        <w:rPr>
          <w:sz w:val="22"/>
        </w:rPr>
        <w:t xml:space="preserve"> </w:t>
      </w:r>
      <w:r w:rsidR="00777EF0">
        <w:rPr>
          <w:sz w:val="22"/>
        </w:rPr>
        <w:t>in Operating Guides Section 2.9.1.1</w:t>
      </w:r>
      <w:r w:rsidR="007A712A">
        <w:rPr>
          <w:sz w:val="22"/>
        </w:rPr>
        <w:t>(1)-(</w:t>
      </w:r>
      <w:r w:rsidR="00977946">
        <w:rPr>
          <w:sz w:val="22"/>
        </w:rPr>
        <w:t>7</w:t>
      </w:r>
      <w:r w:rsidR="007A712A">
        <w:rPr>
          <w:sz w:val="22"/>
        </w:rPr>
        <w:t>)</w:t>
      </w:r>
      <w:r w:rsidR="00777EF0">
        <w:rPr>
          <w:sz w:val="22"/>
        </w:rPr>
        <w:t xml:space="preserve"> </w:t>
      </w:r>
      <w:r w:rsidR="00065FF7" w:rsidRPr="002A4569">
        <w:rPr>
          <w:b/>
          <w:bCs/>
          <w:sz w:val="22"/>
        </w:rPr>
        <w:t xml:space="preserve">by </w:t>
      </w:r>
      <w:r w:rsidR="003D3B57" w:rsidRPr="002A4569">
        <w:rPr>
          <w:b/>
          <w:bCs/>
          <w:sz w:val="22"/>
        </w:rPr>
        <w:t>12/31/25</w:t>
      </w:r>
      <w:r w:rsidR="004E7C83">
        <w:rPr>
          <w:sz w:val="22"/>
        </w:rPr>
        <w:t>?</w:t>
      </w:r>
    </w:p>
    <w:p w14:paraId="6CC127F9" w14:textId="48DA974A" w:rsidR="00FA373D" w:rsidRPr="004E7C83" w:rsidRDefault="00FA373D" w:rsidP="00310D51">
      <w:pPr>
        <w:pStyle w:val="ListParagraph"/>
        <w:spacing w:before="120"/>
        <w:rPr>
          <w:sz w:val="22"/>
        </w:rPr>
      </w:pPr>
      <w:r w:rsidRPr="004E7C83">
        <w:rPr>
          <w:sz w:val="22"/>
        </w:rPr>
        <w:t xml:space="preserve"> </w:t>
      </w:r>
      <w:sdt>
        <w:sdtPr>
          <w:rPr>
            <w:rFonts w:eastAsia="Times New Roman" w:cs="Arial"/>
            <w:color w:val="000000"/>
            <w:sz w:val="22"/>
          </w:rPr>
          <w:alias w:val="VRT 10"/>
          <w:tag w:val="VRT 10"/>
          <w:id w:val="-224219311"/>
          <w:lock w:val="sdtLocked"/>
          <w:placeholder>
            <w:docPart w:val="D6F5E80A21274603AA2DC69F8B9EB6EE"/>
          </w:placeholder>
          <w:showingPlcHdr/>
          <w:dropDownList>
            <w:listItem w:displayText="Yes" w:value="Yes"/>
            <w:listItem w:displayText="No" w:value="No"/>
          </w:dropDownList>
        </w:sdtPr>
        <w:sdtEndPr/>
        <w:sdtContent>
          <w:r w:rsidR="00B77AE6" w:rsidRPr="009D0C1C">
            <w:rPr>
              <w:rStyle w:val="PlaceholderText"/>
            </w:rPr>
            <w:t>Choose an item.</w:t>
          </w:r>
        </w:sdtContent>
      </w:sdt>
    </w:p>
    <w:p w14:paraId="45A0B974" w14:textId="2AA363CF" w:rsidR="00C77CBC" w:rsidRDefault="00694280" w:rsidP="00686FCE">
      <w:pPr>
        <w:spacing w:before="120"/>
        <w:ind w:left="1440"/>
        <w:rPr>
          <w:sz w:val="22"/>
        </w:rPr>
      </w:pPr>
      <w:r>
        <w:rPr>
          <w:sz w:val="22"/>
        </w:rPr>
        <w:t>If no, r</w:t>
      </w:r>
      <w:r w:rsidR="00C30CD9">
        <w:rPr>
          <w:sz w:val="22"/>
        </w:rPr>
        <w:t xml:space="preserve">equest an extension </w:t>
      </w:r>
      <w:r w:rsidR="00A7619B">
        <w:rPr>
          <w:sz w:val="22"/>
        </w:rPr>
        <w:t>pursuant to Operating Guides Section 2.9.1(6)</w:t>
      </w:r>
      <w:r w:rsidR="000719D6">
        <w:rPr>
          <w:sz w:val="22"/>
        </w:rPr>
        <w:t xml:space="preserve"> and submit the information set forth in Operating Guides Section 2.12.1.2(2)</w:t>
      </w:r>
      <w:r w:rsidR="00CB451A">
        <w:rPr>
          <w:sz w:val="22"/>
        </w:rPr>
        <w:t>.</w:t>
      </w:r>
      <w:r w:rsidR="008A775E">
        <w:rPr>
          <w:sz w:val="22"/>
        </w:rPr>
        <w:t xml:space="preserve"> </w:t>
      </w:r>
    </w:p>
    <w:sdt>
      <w:sdtPr>
        <w:alias w:val="VRT 10-1 File Name"/>
        <w:tag w:val="VRT 10-1 File Name"/>
        <w:id w:val="-1862206847"/>
        <w:lock w:val="sdtLocked"/>
        <w:placeholder>
          <w:docPart w:val="4872C4A37C034B38A44D8E4827790FA1"/>
        </w:placeholder>
        <w:showingPlcHdr/>
        <w15:appearance w15:val="tags"/>
      </w:sdtPr>
      <w:sdtEndPr/>
      <w:sdtContent>
        <w:p w14:paraId="50BB9A5D" w14:textId="77777777" w:rsidR="00694280" w:rsidRDefault="00694280" w:rsidP="00694280">
          <w:pPr>
            <w:pStyle w:val="ListParagraph"/>
            <w:ind w:firstLine="720"/>
          </w:pPr>
          <w:r w:rsidRPr="009D0C1C">
            <w:rPr>
              <w:rStyle w:val="PlaceholderText"/>
            </w:rPr>
            <w:t>Click or tap here to enter text.</w:t>
          </w:r>
        </w:p>
      </w:sdtContent>
    </w:sdt>
    <w:p w14:paraId="5EF06C87" w14:textId="77777777" w:rsidR="00694280" w:rsidRDefault="00694280" w:rsidP="00686FCE">
      <w:pPr>
        <w:spacing w:before="120"/>
        <w:ind w:left="1440"/>
        <w:rPr>
          <w:sz w:val="22"/>
        </w:rPr>
      </w:pPr>
    </w:p>
    <w:p w14:paraId="706D3DDC" w14:textId="77777777" w:rsidR="00694280" w:rsidRDefault="00694280" w:rsidP="00686FCE">
      <w:pPr>
        <w:spacing w:before="120"/>
        <w:ind w:left="1440"/>
        <w:rPr>
          <w:sz w:val="22"/>
        </w:rPr>
      </w:pPr>
    </w:p>
    <w:p w14:paraId="7B3E1109" w14:textId="3CB868A6" w:rsidR="001638C0" w:rsidRDefault="003B5644" w:rsidP="00850BE5">
      <w:pPr>
        <w:pStyle w:val="ListParagraph"/>
        <w:numPr>
          <w:ilvl w:val="0"/>
          <w:numId w:val="38"/>
        </w:numPr>
        <w:rPr>
          <w:sz w:val="22"/>
        </w:rPr>
      </w:pPr>
      <w:r>
        <w:rPr>
          <w:sz w:val="22"/>
        </w:rPr>
        <w:t xml:space="preserve">If the </w:t>
      </w:r>
      <w:r w:rsidR="00445346">
        <w:rPr>
          <w:sz w:val="22"/>
        </w:rPr>
        <w:t xml:space="preserve">proposed </w:t>
      </w:r>
      <w:r>
        <w:rPr>
          <w:sz w:val="22"/>
        </w:rPr>
        <w:t>Resource</w:t>
      </w:r>
      <w:r w:rsidR="009626B1">
        <w:rPr>
          <w:sz w:val="22"/>
        </w:rPr>
        <w:t>’s</w:t>
      </w:r>
      <w:r>
        <w:rPr>
          <w:sz w:val="22"/>
        </w:rPr>
        <w:t xml:space="preserve"> </w:t>
      </w:r>
      <w:r w:rsidR="003B23BE">
        <w:rPr>
          <w:sz w:val="22"/>
        </w:rPr>
        <w:t xml:space="preserve">designed maximum VRT performance </w:t>
      </w:r>
      <w:r w:rsidR="003B23BE" w:rsidRPr="00F20E52">
        <w:rPr>
          <w:sz w:val="22"/>
        </w:rPr>
        <w:t xml:space="preserve">capability </w:t>
      </w:r>
      <w:r w:rsidR="0005475C">
        <w:rPr>
          <w:sz w:val="22"/>
        </w:rPr>
        <w:t xml:space="preserve">will not </w:t>
      </w:r>
      <w:r w:rsidR="00C14580" w:rsidRPr="00C14580">
        <w:rPr>
          <w:sz w:val="22"/>
        </w:rPr>
        <w:t xml:space="preserve">meet </w:t>
      </w:r>
      <w:r w:rsidR="00C14580">
        <w:rPr>
          <w:sz w:val="22"/>
        </w:rPr>
        <w:t xml:space="preserve">Operating Guides Section </w:t>
      </w:r>
      <w:r w:rsidR="00C14580" w:rsidRPr="00C14580">
        <w:rPr>
          <w:sz w:val="22"/>
        </w:rPr>
        <w:t>2.9.1.1(7) by 12/31/25</w:t>
      </w:r>
      <w:r w:rsidR="0005475C">
        <w:rPr>
          <w:sz w:val="22"/>
        </w:rPr>
        <w:t xml:space="preserve">, </w:t>
      </w:r>
      <w:r w:rsidR="002256D2">
        <w:rPr>
          <w:sz w:val="22"/>
        </w:rPr>
        <w:t>are you requesting an extension to meet Operating Guides Section 2.9.1.1(7)?</w:t>
      </w:r>
      <w:r w:rsidR="003F7880">
        <w:rPr>
          <w:sz w:val="22"/>
        </w:rPr>
        <w:t xml:space="preserve"> </w:t>
      </w:r>
      <w:r w:rsidR="003F7880" w:rsidRPr="009F420C">
        <w:rPr>
          <w:sz w:val="22"/>
        </w:rPr>
        <w:t>[Sec.</w:t>
      </w:r>
      <w:r w:rsidR="009C6C45">
        <w:rPr>
          <w:sz w:val="22"/>
        </w:rPr>
        <w:t> </w:t>
      </w:r>
      <w:r w:rsidR="003F7880" w:rsidRPr="009F420C">
        <w:rPr>
          <w:sz w:val="22"/>
        </w:rPr>
        <w:t>2.9.1</w:t>
      </w:r>
      <w:r w:rsidR="009C6C45">
        <w:rPr>
          <w:sz w:val="22"/>
        </w:rPr>
        <w:t>.1</w:t>
      </w:r>
      <w:r w:rsidR="003F7880" w:rsidRPr="009F420C">
        <w:rPr>
          <w:sz w:val="22"/>
        </w:rPr>
        <w:t>(</w:t>
      </w:r>
      <w:r w:rsidR="003F7880">
        <w:rPr>
          <w:sz w:val="22"/>
        </w:rPr>
        <w:t>8</w:t>
      </w:r>
      <w:r w:rsidR="003F7880" w:rsidRPr="009F420C">
        <w:rPr>
          <w:sz w:val="22"/>
        </w:rPr>
        <w:t>)</w:t>
      </w:r>
      <w:r w:rsidR="003F7880">
        <w:rPr>
          <w:sz w:val="22"/>
        </w:rPr>
        <w:t>]</w:t>
      </w:r>
    </w:p>
    <w:p w14:paraId="77AA5D01" w14:textId="0427F2CB" w:rsidR="007A2F2F" w:rsidRDefault="00713F6A" w:rsidP="007A2F2F">
      <w:pPr>
        <w:pStyle w:val="ListParagraph"/>
        <w:rPr>
          <w:sz w:val="22"/>
        </w:rPr>
      </w:pPr>
      <w:sdt>
        <w:sdtPr>
          <w:rPr>
            <w:rFonts w:eastAsia="Times New Roman" w:cs="Arial"/>
            <w:color w:val="000000"/>
            <w:sz w:val="22"/>
          </w:rPr>
          <w:alias w:val="VRT 11"/>
          <w:tag w:val="VRT 11"/>
          <w:id w:val="-1149436988"/>
          <w:lock w:val="sdtLocked"/>
          <w:placeholder>
            <w:docPart w:val="CB7DA09C02114FAD8A192B4166848773"/>
          </w:placeholder>
          <w:showingPlcHdr/>
          <w:dropDownList>
            <w:listItem w:displayText="Yes" w:value="Yes"/>
            <w:listItem w:displayText="No" w:value="No"/>
            <w:listItem w:displayText="Not Applicable" w:value="Not Applicable"/>
          </w:dropDownList>
        </w:sdtPr>
        <w:sdtEndPr/>
        <w:sdtContent>
          <w:r w:rsidR="007A2F2F" w:rsidRPr="009D0C1C">
            <w:rPr>
              <w:rStyle w:val="PlaceholderText"/>
            </w:rPr>
            <w:t>Choose an item.</w:t>
          </w:r>
        </w:sdtContent>
      </w:sdt>
    </w:p>
    <w:p w14:paraId="10A6566A" w14:textId="77777777" w:rsidR="00064D48" w:rsidRPr="00064D48" w:rsidRDefault="00064D48" w:rsidP="00064D48">
      <w:pPr>
        <w:pStyle w:val="ListParagraph"/>
        <w:rPr>
          <w:sz w:val="22"/>
        </w:rPr>
      </w:pPr>
    </w:p>
    <w:p w14:paraId="25142398" w14:textId="7128BE0D" w:rsidR="00064D48" w:rsidRDefault="007A2F2F" w:rsidP="00064D48">
      <w:pPr>
        <w:pStyle w:val="ListParagraph"/>
        <w:ind w:left="1440"/>
        <w:rPr>
          <w:sz w:val="22"/>
        </w:rPr>
      </w:pPr>
      <w:r>
        <w:rPr>
          <w:sz w:val="22"/>
        </w:rPr>
        <w:t>If yes, s</w:t>
      </w:r>
      <w:r w:rsidR="00064D48">
        <w:rPr>
          <w:sz w:val="22"/>
        </w:rPr>
        <w:t xml:space="preserve">ubmit </w:t>
      </w:r>
      <w:r w:rsidR="002360EA">
        <w:rPr>
          <w:sz w:val="22"/>
        </w:rPr>
        <w:t xml:space="preserve">the information set forth in Operating Guides Section </w:t>
      </w:r>
      <w:r w:rsidR="00DF1C32">
        <w:rPr>
          <w:sz w:val="22"/>
        </w:rPr>
        <w:t>2.12.1.2(2).</w:t>
      </w:r>
    </w:p>
    <w:sdt>
      <w:sdtPr>
        <w:rPr>
          <w:sz w:val="22"/>
        </w:rPr>
        <w:alias w:val="VRT 11-1 Comment"/>
        <w:tag w:val="VRT 11-1 Comment"/>
        <w:id w:val="141546802"/>
        <w:lock w:val="sdtLocked"/>
        <w:placeholder>
          <w:docPart w:val="44E3A1000A674FBA9F3A9E52590BB42C"/>
        </w:placeholder>
        <w:showingPlcHdr/>
        <w15:appearance w15:val="tags"/>
      </w:sdtPr>
      <w:sdtEndPr/>
      <w:sdtContent>
        <w:p w14:paraId="2BAC915C" w14:textId="77777777" w:rsidR="00311356" w:rsidRDefault="00311356" w:rsidP="00311356">
          <w:pPr>
            <w:ind w:left="720" w:firstLine="720"/>
            <w:rPr>
              <w:sz w:val="22"/>
            </w:rPr>
          </w:pPr>
          <w:r w:rsidRPr="009D0C1C">
            <w:rPr>
              <w:rStyle w:val="PlaceholderText"/>
            </w:rPr>
            <w:t>Click or tap here to enter text.</w:t>
          </w:r>
        </w:p>
      </w:sdtContent>
    </w:sdt>
    <w:p w14:paraId="52722006" w14:textId="77777777" w:rsidR="00311356" w:rsidRPr="00BC131C" w:rsidRDefault="00311356" w:rsidP="00064D48">
      <w:pPr>
        <w:pStyle w:val="ListParagraph"/>
        <w:ind w:left="1440"/>
        <w:rPr>
          <w:sz w:val="22"/>
        </w:rPr>
      </w:pPr>
    </w:p>
    <w:p w14:paraId="1EBDA87A" w14:textId="77777777" w:rsidR="00755458" w:rsidRDefault="00755458" w:rsidP="00755458">
      <w:pPr>
        <w:pStyle w:val="ListParagraph"/>
        <w:spacing w:before="120"/>
        <w:rPr>
          <w:sz w:val="22"/>
        </w:rPr>
      </w:pPr>
    </w:p>
    <w:p w14:paraId="016861EA" w14:textId="1475C735" w:rsidR="009C6C45" w:rsidRPr="005076D5" w:rsidRDefault="008D6A07" w:rsidP="00850BE5">
      <w:pPr>
        <w:pStyle w:val="ListParagraph"/>
        <w:numPr>
          <w:ilvl w:val="0"/>
          <w:numId w:val="38"/>
        </w:numPr>
        <w:spacing w:before="120"/>
        <w:rPr>
          <w:sz w:val="22"/>
        </w:rPr>
      </w:pPr>
      <w:r>
        <w:rPr>
          <w:sz w:val="22"/>
        </w:rPr>
        <w:t xml:space="preserve">If the </w:t>
      </w:r>
      <w:r w:rsidR="00445346">
        <w:rPr>
          <w:sz w:val="22"/>
        </w:rPr>
        <w:t xml:space="preserve">proposed </w:t>
      </w:r>
      <w:r>
        <w:rPr>
          <w:sz w:val="22"/>
        </w:rPr>
        <w:t xml:space="preserve">Resource </w:t>
      </w:r>
      <w:r w:rsidR="009C6C45">
        <w:rPr>
          <w:sz w:val="22"/>
        </w:rPr>
        <w:t>is a Type 3 Wind-Powered Generation Resource</w:t>
      </w:r>
      <w:r w:rsidR="00856E13">
        <w:rPr>
          <w:sz w:val="22"/>
        </w:rPr>
        <w:t xml:space="preserve">, are you requesting an extension to </w:t>
      </w:r>
      <w:r w:rsidR="002075C7" w:rsidRPr="002075C7">
        <w:rPr>
          <w:sz w:val="22"/>
        </w:rPr>
        <w:t xml:space="preserve">meet </w:t>
      </w:r>
      <w:r w:rsidR="002075C7">
        <w:rPr>
          <w:sz w:val="22"/>
        </w:rPr>
        <w:t xml:space="preserve">the </w:t>
      </w:r>
      <w:r w:rsidR="002075C7" w:rsidRPr="002075C7">
        <w:rPr>
          <w:sz w:val="22"/>
        </w:rPr>
        <w:t xml:space="preserve">VRT requirements in Table A of </w:t>
      </w:r>
      <w:r w:rsidR="002075C7">
        <w:rPr>
          <w:sz w:val="22"/>
        </w:rPr>
        <w:t xml:space="preserve">Operating Guides Section </w:t>
      </w:r>
      <w:r w:rsidR="002075C7" w:rsidRPr="002075C7">
        <w:rPr>
          <w:sz w:val="22"/>
        </w:rPr>
        <w:t>2.9.1.1(1)</w:t>
      </w:r>
      <w:r w:rsidR="002075C7">
        <w:rPr>
          <w:sz w:val="22"/>
        </w:rPr>
        <w:t>?</w:t>
      </w:r>
      <w:r w:rsidR="000F1924">
        <w:rPr>
          <w:sz w:val="22"/>
        </w:rPr>
        <w:t xml:space="preserve"> </w:t>
      </w:r>
      <w:r w:rsidR="000F1924">
        <w:t>[Sec. 2.9.1.1(9)]</w:t>
      </w:r>
    </w:p>
    <w:p w14:paraId="7F7BA991" w14:textId="6D8CDE30" w:rsidR="005076D5" w:rsidRDefault="00713F6A" w:rsidP="005076D5">
      <w:pPr>
        <w:pStyle w:val="ListParagraph"/>
        <w:spacing w:before="120"/>
        <w:rPr>
          <w:sz w:val="22"/>
        </w:rPr>
      </w:pPr>
      <w:sdt>
        <w:sdtPr>
          <w:rPr>
            <w:rFonts w:eastAsia="Times New Roman" w:cs="Arial"/>
            <w:color w:val="000000"/>
            <w:sz w:val="22"/>
          </w:rPr>
          <w:alias w:val="VRT 12"/>
          <w:tag w:val="VRT 12"/>
          <w:id w:val="-1941359612"/>
          <w:lock w:val="sdtLocked"/>
          <w:placeholder>
            <w:docPart w:val="32A50CD725CE4A0D8F3455EF3CB419FA"/>
          </w:placeholder>
          <w:showingPlcHdr/>
          <w:dropDownList>
            <w:listItem w:displayText="Yes" w:value="Yes"/>
            <w:listItem w:displayText="No" w:value="No"/>
            <w:listItem w:displayText="Not Applicable" w:value="Not Applicable"/>
          </w:dropDownList>
        </w:sdtPr>
        <w:sdtEndPr/>
        <w:sdtContent>
          <w:r w:rsidR="005076D5" w:rsidRPr="009D0C1C">
            <w:rPr>
              <w:rStyle w:val="PlaceholderText"/>
            </w:rPr>
            <w:t>Choose an item.</w:t>
          </w:r>
        </w:sdtContent>
      </w:sdt>
    </w:p>
    <w:p w14:paraId="677F8E53" w14:textId="77777777" w:rsidR="00635159" w:rsidRDefault="00635159" w:rsidP="00635159">
      <w:pPr>
        <w:pStyle w:val="ListParagraph"/>
        <w:spacing w:before="120"/>
        <w:rPr>
          <w:sz w:val="22"/>
        </w:rPr>
      </w:pPr>
    </w:p>
    <w:p w14:paraId="0239D55D" w14:textId="23F44B71" w:rsidR="00202B29" w:rsidRDefault="00D671F2" w:rsidP="00201731">
      <w:pPr>
        <w:pStyle w:val="ListParagraph"/>
        <w:ind w:left="1440"/>
        <w:rPr>
          <w:sz w:val="22"/>
        </w:rPr>
      </w:pPr>
      <w:r>
        <w:rPr>
          <w:sz w:val="22"/>
        </w:rPr>
        <w:t>If yes, s</w:t>
      </w:r>
      <w:r w:rsidR="00635159">
        <w:rPr>
          <w:sz w:val="22"/>
        </w:rPr>
        <w:t>ubmit the information set forth in Operating Guides Section 2.12.1.2(2).</w:t>
      </w:r>
    </w:p>
    <w:sdt>
      <w:sdtPr>
        <w:rPr>
          <w:sz w:val="22"/>
        </w:rPr>
        <w:alias w:val="VRT 12-1 Comment"/>
        <w:tag w:val="VRT 12-1 Comment"/>
        <w:id w:val="-104430282"/>
        <w:lock w:val="sdtLocked"/>
        <w:placeholder>
          <w:docPart w:val="8AA541B40E1644B99C79883BCE23743D"/>
        </w:placeholder>
        <w:showingPlcHdr/>
        <w15:appearance w15:val="tags"/>
      </w:sdtPr>
      <w:sdtEndPr/>
      <w:sdtContent>
        <w:p w14:paraId="5A5462F9" w14:textId="77777777" w:rsidR="009321E7" w:rsidRDefault="009321E7" w:rsidP="009321E7">
          <w:pPr>
            <w:ind w:left="720" w:firstLine="720"/>
            <w:rPr>
              <w:sz w:val="22"/>
            </w:rPr>
          </w:pPr>
          <w:r w:rsidRPr="009D0C1C">
            <w:rPr>
              <w:rStyle w:val="PlaceholderText"/>
            </w:rPr>
            <w:t>Click or tap here to enter text.</w:t>
          </w:r>
        </w:p>
      </w:sdtContent>
    </w:sdt>
    <w:p w14:paraId="68AE2C3A" w14:textId="1BE9EC04" w:rsidR="00300398" w:rsidRDefault="00300398">
      <w:pPr>
        <w:spacing w:after="160" w:line="259" w:lineRule="auto"/>
        <w:rPr>
          <w:sz w:val="22"/>
        </w:rPr>
      </w:pPr>
      <w:r>
        <w:rPr>
          <w:sz w:val="22"/>
        </w:rPr>
        <w:br w:type="page"/>
      </w:r>
    </w:p>
    <w:p w14:paraId="7810052E" w14:textId="77777777" w:rsidR="009321E7" w:rsidRDefault="009321E7" w:rsidP="00201731">
      <w:pPr>
        <w:pStyle w:val="ListParagraph"/>
        <w:ind w:left="1440"/>
        <w:rPr>
          <w:sz w:val="22"/>
        </w:rPr>
      </w:pPr>
    </w:p>
    <w:p w14:paraId="0A1321F4" w14:textId="65D53D2E" w:rsidR="00D87044" w:rsidRPr="003E6FD4" w:rsidRDefault="00111600" w:rsidP="00875191">
      <w:pPr>
        <w:rPr>
          <w:sz w:val="22"/>
        </w:rPr>
      </w:pPr>
      <w:r w:rsidRPr="00AB6278">
        <w:rPr>
          <w:b/>
          <w:bCs/>
          <w:sz w:val="22"/>
        </w:rPr>
        <w:t>Respond to Question</w:t>
      </w:r>
      <w:r w:rsidR="00F16F9E">
        <w:rPr>
          <w:b/>
          <w:bCs/>
          <w:sz w:val="22"/>
        </w:rPr>
        <w:t>s</w:t>
      </w:r>
      <w:r w:rsidRPr="00AB6278">
        <w:rPr>
          <w:b/>
          <w:bCs/>
          <w:sz w:val="22"/>
        </w:rPr>
        <w:t xml:space="preserve"> </w:t>
      </w:r>
      <w:r w:rsidR="00A127ED">
        <w:rPr>
          <w:b/>
          <w:bCs/>
          <w:sz w:val="22"/>
        </w:rPr>
        <w:t>1</w:t>
      </w:r>
      <w:r w:rsidR="002008DF">
        <w:rPr>
          <w:b/>
          <w:bCs/>
          <w:sz w:val="22"/>
        </w:rPr>
        <w:t>2</w:t>
      </w:r>
      <w:r w:rsidR="00F16F9E">
        <w:rPr>
          <w:b/>
          <w:bCs/>
          <w:sz w:val="22"/>
        </w:rPr>
        <w:t>-</w:t>
      </w:r>
      <w:r w:rsidR="00344D34">
        <w:rPr>
          <w:b/>
          <w:bCs/>
          <w:sz w:val="22"/>
        </w:rPr>
        <w:t>1</w:t>
      </w:r>
      <w:r w:rsidR="00B83C17">
        <w:rPr>
          <w:b/>
          <w:bCs/>
          <w:sz w:val="22"/>
        </w:rPr>
        <w:t>3</w:t>
      </w:r>
      <w:r w:rsidRPr="00AB6278">
        <w:rPr>
          <w:b/>
          <w:bCs/>
          <w:sz w:val="22"/>
        </w:rPr>
        <w:t xml:space="preserve"> if the Resource has a SGIA dated </w:t>
      </w:r>
      <w:r>
        <w:rPr>
          <w:b/>
          <w:bCs/>
          <w:sz w:val="22"/>
        </w:rPr>
        <w:t xml:space="preserve">before </w:t>
      </w:r>
      <w:r w:rsidRPr="00AB6278">
        <w:rPr>
          <w:b/>
          <w:bCs/>
          <w:sz w:val="22"/>
        </w:rPr>
        <w:t>8/1/24</w:t>
      </w:r>
      <w:r>
        <w:rPr>
          <w:sz w:val="22"/>
        </w:rPr>
        <w:t>:</w:t>
      </w:r>
    </w:p>
    <w:p w14:paraId="58B8E4E9" w14:textId="480F93EE" w:rsidR="00DA55D3" w:rsidRDefault="00CB3276" w:rsidP="00850BE5">
      <w:pPr>
        <w:pStyle w:val="ListParagraph"/>
        <w:numPr>
          <w:ilvl w:val="0"/>
          <w:numId w:val="38"/>
        </w:numPr>
        <w:rPr>
          <w:sz w:val="22"/>
        </w:rPr>
      </w:pPr>
      <w:r>
        <w:rPr>
          <w:sz w:val="22"/>
        </w:rPr>
        <w:t xml:space="preserve">Will </w:t>
      </w:r>
      <w:r w:rsidR="00FA560E">
        <w:rPr>
          <w:sz w:val="22"/>
        </w:rPr>
        <w:t xml:space="preserve">the </w:t>
      </w:r>
      <w:r w:rsidR="00445346">
        <w:rPr>
          <w:sz w:val="22"/>
        </w:rPr>
        <w:t xml:space="preserve">proposed </w:t>
      </w:r>
      <w:r w:rsidR="00FA560E">
        <w:rPr>
          <w:sz w:val="22"/>
        </w:rPr>
        <w:t>Resource</w:t>
      </w:r>
      <w:r w:rsidR="00CB6D84">
        <w:rPr>
          <w:sz w:val="22"/>
        </w:rPr>
        <w:t>’s</w:t>
      </w:r>
      <w:r w:rsidR="00FA560E">
        <w:rPr>
          <w:sz w:val="22"/>
        </w:rPr>
        <w:t xml:space="preserve"> </w:t>
      </w:r>
      <w:r w:rsidR="00CB6D84">
        <w:rPr>
          <w:sz w:val="22"/>
        </w:rPr>
        <w:t xml:space="preserve">designed maximum VRT performance </w:t>
      </w:r>
      <w:r w:rsidR="00CB6D84" w:rsidRPr="00F20E52">
        <w:rPr>
          <w:sz w:val="22"/>
        </w:rPr>
        <w:t>capability</w:t>
      </w:r>
      <w:r w:rsidR="00CB6D84" w:rsidRPr="00DA55D3">
        <w:rPr>
          <w:sz w:val="22"/>
        </w:rPr>
        <w:t xml:space="preserve"> </w:t>
      </w:r>
      <w:r w:rsidR="00AB076F">
        <w:rPr>
          <w:sz w:val="22"/>
        </w:rPr>
        <w:t xml:space="preserve">be able to </w:t>
      </w:r>
      <w:r w:rsidR="00DA55D3" w:rsidRPr="00DA55D3">
        <w:rPr>
          <w:sz w:val="22"/>
        </w:rPr>
        <w:t xml:space="preserve">meet </w:t>
      </w:r>
      <w:r w:rsidR="00915286">
        <w:rPr>
          <w:sz w:val="22"/>
        </w:rPr>
        <w:t xml:space="preserve">or </w:t>
      </w:r>
      <w:r w:rsidR="00DA55D3" w:rsidRPr="00DA55D3">
        <w:rPr>
          <w:sz w:val="22"/>
        </w:rPr>
        <w:t xml:space="preserve">exceed the (Legacy </w:t>
      </w:r>
      <w:r w:rsidR="00915286">
        <w:rPr>
          <w:sz w:val="22"/>
        </w:rPr>
        <w:t xml:space="preserve">VRT </w:t>
      </w:r>
      <w:r w:rsidR="00DA55D3" w:rsidRPr="00DA55D3">
        <w:rPr>
          <w:sz w:val="22"/>
        </w:rPr>
        <w:t xml:space="preserve">Requirements) in </w:t>
      </w:r>
      <w:r w:rsidR="00520DEC">
        <w:rPr>
          <w:sz w:val="22"/>
        </w:rPr>
        <w:t xml:space="preserve">Operating Guides </w:t>
      </w:r>
      <w:r w:rsidR="00DA55D3" w:rsidRPr="00DA55D3">
        <w:rPr>
          <w:sz w:val="22"/>
        </w:rPr>
        <w:t xml:space="preserve">Sections 2.9.1.2(1)-(7) by 12/31/25 or </w:t>
      </w:r>
      <w:r w:rsidR="00D02D82">
        <w:rPr>
          <w:sz w:val="22"/>
        </w:rPr>
        <w:t xml:space="preserve">its </w:t>
      </w:r>
      <w:r w:rsidR="007B3A73">
        <w:rPr>
          <w:sz w:val="22"/>
        </w:rPr>
        <w:t>Commercial Operations Date (</w:t>
      </w:r>
      <w:r w:rsidR="00DA55D3" w:rsidRPr="00DA55D3">
        <w:rPr>
          <w:sz w:val="22"/>
        </w:rPr>
        <w:t>COD</w:t>
      </w:r>
      <w:r w:rsidR="007B3A73">
        <w:rPr>
          <w:sz w:val="22"/>
        </w:rPr>
        <w:t>)</w:t>
      </w:r>
      <w:r w:rsidR="00915286">
        <w:rPr>
          <w:sz w:val="22"/>
        </w:rPr>
        <w:t>?</w:t>
      </w:r>
      <w:r w:rsidR="00DA55D3" w:rsidRPr="00DA55D3">
        <w:rPr>
          <w:sz w:val="22"/>
        </w:rPr>
        <w:t xml:space="preserve"> [Sec.</w:t>
      </w:r>
      <w:r w:rsidR="00D02D82">
        <w:rPr>
          <w:sz w:val="22"/>
        </w:rPr>
        <w:t> </w:t>
      </w:r>
      <w:r w:rsidR="00DA55D3" w:rsidRPr="00DA55D3">
        <w:rPr>
          <w:sz w:val="22"/>
        </w:rPr>
        <w:t>2.9.1(1)(b) and 2.9.1.2(8)]</w:t>
      </w:r>
    </w:p>
    <w:p w14:paraId="0F184726" w14:textId="1BD05C39" w:rsidR="00522209" w:rsidRPr="00DA55D3" w:rsidRDefault="00713F6A" w:rsidP="00522209">
      <w:pPr>
        <w:pStyle w:val="ListParagraph"/>
        <w:rPr>
          <w:sz w:val="22"/>
        </w:rPr>
      </w:pPr>
      <w:sdt>
        <w:sdtPr>
          <w:rPr>
            <w:rFonts w:eastAsia="Times New Roman" w:cs="Arial"/>
            <w:color w:val="000000"/>
            <w:sz w:val="22"/>
          </w:rPr>
          <w:alias w:val="VRT 13"/>
          <w:tag w:val="VRT 13"/>
          <w:id w:val="1658640480"/>
          <w:lock w:val="sdtLocked"/>
          <w:placeholder>
            <w:docPart w:val="7A01A247CD31416FA9561F22B6F0DD0F"/>
          </w:placeholder>
          <w:showingPlcHdr/>
          <w:dropDownList>
            <w:listItem w:displayText="Yes" w:value="Yes"/>
            <w:listItem w:displayText="No" w:value="No"/>
          </w:dropDownList>
        </w:sdtPr>
        <w:sdtEndPr/>
        <w:sdtContent>
          <w:r w:rsidR="00522209" w:rsidRPr="009D0C1C">
            <w:rPr>
              <w:rStyle w:val="PlaceholderText"/>
            </w:rPr>
            <w:t>Choose an item.</w:t>
          </w:r>
        </w:sdtContent>
      </w:sdt>
    </w:p>
    <w:p w14:paraId="5070C8B4" w14:textId="77777777" w:rsidR="009F6E93" w:rsidRDefault="009F6E93" w:rsidP="00505B21">
      <w:pPr>
        <w:pStyle w:val="ListParagraph"/>
        <w:spacing w:before="120"/>
        <w:ind w:left="1440"/>
        <w:rPr>
          <w:sz w:val="22"/>
        </w:rPr>
      </w:pPr>
    </w:p>
    <w:p w14:paraId="01EECB12" w14:textId="72DD2CF2" w:rsidR="00505B21" w:rsidRDefault="00B95C6F" w:rsidP="00AC1082">
      <w:pPr>
        <w:pStyle w:val="ListParagraph"/>
        <w:spacing w:before="120"/>
        <w:ind w:left="1440"/>
        <w:rPr>
          <w:sz w:val="22"/>
        </w:rPr>
      </w:pPr>
      <w:r>
        <w:rPr>
          <w:sz w:val="22"/>
        </w:rPr>
        <w:t>If no</w:t>
      </w:r>
      <w:r w:rsidR="008931D5">
        <w:rPr>
          <w:sz w:val="22"/>
        </w:rPr>
        <w:t xml:space="preserve"> and</w:t>
      </w:r>
      <w:r w:rsidR="00AC1082">
        <w:rPr>
          <w:sz w:val="22"/>
        </w:rPr>
        <w:t xml:space="preserve"> </w:t>
      </w:r>
      <w:r w:rsidR="00EB2F81">
        <w:rPr>
          <w:sz w:val="22"/>
        </w:rPr>
        <w:t xml:space="preserve">you </w:t>
      </w:r>
      <w:r w:rsidR="00496322">
        <w:rPr>
          <w:sz w:val="22"/>
        </w:rPr>
        <w:t xml:space="preserve">are going to request </w:t>
      </w:r>
      <w:r w:rsidR="00EB2F81">
        <w:rPr>
          <w:sz w:val="22"/>
        </w:rPr>
        <w:t xml:space="preserve">an extension to </w:t>
      </w:r>
      <w:r w:rsidR="00EB2F81" w:rsidRPr="00DA55D3">
        <w:rPr>
          <w:sz w:val="22"/>
        </w:rPr>
        <w:t xml:space="preserve">meet </w:t>
      </w:r>
      <w:r w:rsidR="00EB2F81">
        <w:rPr>
          <w:sz w:val="22"/>
        </w:rPr>
        <w:t xml:space="preserve">or </w:t>
      </w:r>
      <w:r w:rsidR="00EB2F81" w:rsidRPr="00DA55D3">
        <w:rPr>
          <w:sz w:val="22"/>
        </w:rPr>
        <w:t xml:space="preserve">exceed </w:t>
      </w:r>
      <w:r w:rsidR="00520DEC">
        <w:rPr>
          <w:sz w:val="22"/>
        </w:rPr>
        <w:t xml:space="preserve">Operating Guides </w:t>
      </w:r>
      <w:r w:rsidR="00EB2F81" w:rsidRPr="00DA55D3">
        <w:rPr>
          <w:sz w:val="22"/>
        </w:rPr>
        <w:t>Sections 2.9.1.2(1)-(7)</w:t>
      </w:r>
      <w:r w:rsidR="006E6984">
        <w:rPr>
          <w:sz w:val="22"/>
        </w:rPr>
        <w:t xml:space="preserve"> pursuant to Operating Guides Section 2.9.1.2(9)</w:t>
      </w:r>
      <w:r w:rsidR="008931D5">
        <w:rPr>
          <w:sz w:val="22"/>
        </w:rPr>
        <w:t>,</w:t>
      </w:r>
      <w:r w:rsidR="00AC1082">
        <w:rPr>
          <w:sz w:val="22"/>
        </w:rPr>
        <w:t xml:space="preserve"> s</w:t>
      </w:r>
      <w:r w:rsidR="00505B21" w:rsidRPr="00505B21">
        <w:rPr>
          <w:sz w:val="22"/>
        </w:rPr>
        <w:t>ubmit an I</w:t>
      </w:r>
      <w:r w:rsidR="00EE723B">
        <w:rPr>
          <w:sz w:val="22"/>
        </w:rPr>
        <w:t xml:space="preserve">nitial </w:t>
      </w:r>
      <w:r w:rsidR="00505B21" w:rsidRPr="00505B21">
        <w:rPr>
          <w:sz w:val="22"/>
        </w:rPr>
        <w:t>V</w:t>
      </w:r>
      <w:r w:rsidR="00EE723B">
        <w:rPr>
          <w:sz w:val="22"/>
        </w:rPr>
        <w:t xml:space="preserve">oltage </w:t>
      </w:r>
      <w:r w:rsidR="00505B21" w:rsidRPr="00505B21">
        <w:rPr>
          <w:sz w:val="22"/>
        </w:rPr>
        <w:t>R</w:t>
      </w:r>
      <w:r w:rsidR="00EE723B">
        <w:rPr>
          <w:sz w:val="22"/>
        </w:rPr>
        <w:t>ide-</w:t>
      </w:r>
      <w:r w:rsidR="00505B21" w:rsidRPr="00505B21">
        <w:rPr>
          <w:sz w:val="22"/>
        </w:rPr>
        <w:t>T</w:t>
      </w:r>
      <w:r w:rsidR="00EE723B">
        <w:rPr>
          <w:sz w:val="22"/>
        </w:rPr>
        <w:t xml:space="preserve">hrough </w:t>
      </w:r>
      <w:r w:rsidR="00505B21" w:rsidRPr="00505B21">
        <w:rPr>
          <w:sz w:val="22"/>
        </w:rPr>
        <w:t>C</w:t>
      </w:r>
      <w:r w:rsidR="00EE723B">
        <w:rPr>
          <w:sz w:val="22"/>
        </w:rPr>
        <w:t xml:space="preserve">apability </w:t>
      </w:r>
      <w:r w:rsidR="00505B21" w:rsidRPr="00505B21">
        <w:rPr>
          <w:sz w:val="22"/>
        </w:rPr>
        <w:t>R</w:t>
      </w:r>
      <w:r w:rsidR="00EE723B">
        <w:rPr>
          <w:sz w:val="22"/>
        </w:rPr>
        <w:t>eport (IVRTCR)</w:t>
      </w:r>
      <w:r w:rsidR="003A0026">
        <w:rPr>
          <w:sz w:val="22"/>
        </w:rPr>
        <w:t xml:space="preserve"> and meet or exceed the VRT requirements </w:t>
      </w:r>
      <w:r w:rsidR="003A0026" w:rsidRPr="005D1045">
        <w:rPr>
          <w:sz w:val="22"/>
        </w:rPr>
        <w:t xml:space="preserve">in effect on </w:t>
      </w:r>
      <w:r w:rsidR="003A0026">
        <w:rPr>
          <w:sz w:val="22"/>
        </w:rPr>
        <w:t>5/</w:t>
      </w:r>
      <w:r w:rsidR="003A0026" w:rsidRPr="005D1045">
        <w:rPr>
          <w:sz w:val="22"/>
        </w:rPr>
        <w:t>1</w:t>
      </w:r>
      <w:r w:rsidR="003A0026">
        <w:rPr>
          <w:sz w:val="22"/>
        </w:rPr>
        <w:t>/</w:t>
      </w:r>
      <w:r w:rsidR="003A0026" w:rsidRPr="005D1045">
        <w:rPr>
          <w:sz w:val="22"/>
        </w:rPr>
        <w:t>24</w:t>
      </w:r>
      <w:r w:rsidR="003A0026">
        <w:rPr>
          <w:sz w:val="22"/>
        </w:rPr>
        <w:t xml:space="preserve"> until </w:t>
      </w:r>
      <w:r w:rsidR="006A116B">
        <w:rPr>
          <w:sz w:val="22"/>
        </w:rPr>
        <w:t xml:space="preserve">the </w:t>
      </w:r>
      <w:r w:rsidR="00445346">
        <w:rPr>
          <w:sz w:val="22"/>
        </w:rPr>
        <w:t xml:space="preserve">proposed </w:t>
      </w:r>
      <w:r w:rsidR="006A116B">
        <w:rPr>
          <w:sz w:val="22"/>
        </w:rPr>
        <w:t xml:space="preserve">Resource’s VRT designed performance capability is </w:t>
      </w:r>
      <w:r w:rsidR="003A0026">
        <w:rPr>
          <w:sz w:val="22"/>
        </w:rPr>
        <w:t>maximized</w:t>
      </w:r>
      <w:r w:rsidR="00505B21" w:rsidRPr="00505B21">
        <w:rPr>
          <w:sz w:val="22"/>
        </w:rPr>
        <w:t>. [Sec.</w:t>
      </w:r>
      <w:r w:rsidR="003D6B4A">
        <w:rPr>
          <w:sz w:val="22"/>
        </w:rPr>
        <w:t> </w:t>
      </w:r>
      <w:r w:rsidR="00505B21" w:rsidRPr="00505B21">
        <w:rPr>
          <w:sz w:val="22"/>
        </w:rPr>
        <w:t>2.9.1.2(9)]</w:t>
      </w:r>
    </w:p>
    <w:sdt>
      <w:sdtPr>
        <w:alias w:val="VRT 13-1 File Name"/>
        <w:tag w:val="VRT 13-1 File Name"/>
        <w:id w:val="-1466972014"/>
        <w:lock w:val="sdtLocked"/>
        <w:placeholder>
          <w:docPart w:val="91138CEDB2164206BFD9C4C1BED935BD"/>
        </w:placeholder>
        <w:showingPlcHdr/>
        <w15:appearance w15:val="tags"/>
      </w:sdtPr>
      <w:sdtEndPr/>
      <w:sdtContent>
        <w:p w14:paraId="01BD5469" w14:textId="77777777" w:rsidR="003E0951" w:rsidRDefault="003E0951" w:rsidP="003E0951">
          <w:pPr>
            <w:pStyle w:val="ListParagraph"/>
            <w:ind w:firstLine="720"/>
          </w:pPr>
          <w:r w:rsidRPr="009D0C1C">
            <w:rPr>
              <w:rStyle w:val="PlaceholderText"/>
            </w:rPr>
            <w:t>Click or tap here to enter text.</w:t>
          </w:r>
        </w:p>
      </w:sdtContent>
    </w:sdt>
    <w:p w14:paraId="7FF7826D" w14:textId="77777777" w:rsidR="003E0951" w:rsidRDefault="003E0951" w:rsidP="00AC1082">
      <w:pPr>
        <w:pStyle w:val="ListParagraph"/>
        <w:spacing w:before="120"/>
        <w:ind w:left="1440"/>
        <w:rPr>
          <w:sz w:val="22"/>
        </w:rPr>
      </w:pPr>
    </w:p>
    <w:p w14:paraId="1EE69999" w14:textId="77777777" w:rsidR="00262237" w:rsidRPr="00B040F7" w:rsidRDefault="00262237" w:rsidP="003D6B4A">
      <w:pPr>
        <w:pStyle w:val="ListParagraph"/>
        <w:spacing w:before="120"/>
        <w:ind w:left="2160"/>
        <w:rPr>
          <w:sz w:val="22"/>
        </w:rPr>
      </w:pPr>
    </w:p>
    <w:p w14:paraId="355BBD16" w14:textId="4BDCADD5" w:rsidR="00C444EF" w:rsidRDefault="00827A33" w:rsidP="00850BE5">
      <w:pPr>
        <w:pStyle w:val="ListParagraph"/>
        <w:numPr>
          <w:ilvl w:val="0"/>
          <w:numId w:val="38"/>
        </w:numPr>
        <w:rPr>
          <w:sz w:val="22"/>
        </w:rPr>
      </w:pPr>
      <w:r w:rsidRPr="00827A33">
        <w:rPr>
          <w:sz w:val="22"/>
        </w:rPr>
        <w:t>If</w:t>
      </w:r>
      <w:r w:rsidR="00ED1216">
        <w:rPr>
          <w:sz w:val="22"/>
        </w:rPr>
        <w:t xml:space="preserve"> </w:t>
      </w:r>
      <w:r>
        <w:rPr>
          <w:sz w:val="22"/>
        </w:rPr>
        <w:t xml:space="preserve">the </w:t>
      </w:r>
      <w:r w:rsidR="00445346">
        <w:rPr>
          <w:sz w:val="22"/>
        </w:rPr>
        <w:t xml:space="preserve">proposed </w:t>
      </w:r>
      <w:r>
        <w:rPr>
          <w:sz w:val="22"/>
        </w:rPr>
        <w:t>Resource</w:t>
      </w:r>
      <w:r w:rsidR="00061B55">
        <w:rPr>
          <w:sz w:val="22"/>
        </w:rPr>
        <w:t>’s</w:t>
      </w:r>
      <w:r>
        <w:rPr>
          <w:sz w:val="22"/>
        </w:rPr>
        <w:t xml:space="preserve"> </w:t>
      </w:r>
      <w:r w:rsidR="00061B55">
        <w:rPr>
          <w:sz w:val="22"/>
        </w:rPr>
        <w:t xml:space="preserve">designed maximum VRT performance </w:t>
      </w:r>
      <w:r w:rsidR="00061B55" w:rsidRPr="00F20E52">
        <w:rPr>
          <w:sz w:val="22"/>
        </w:rPr>
        <w:t>capability</w:t>
      </w:r>
      <w:r w:rsidR="00061B55" w:rsidRPr="00DA55D3">
        <w:rPr>
          <w:sz w:val="22"/>
        </w:rPr>
        <w:t xml:space="preserve"> </w:t>
      </w:r>
      <w:r w:rsidR="00ED1216">
        <w:rPr>
          <w:sz w:val="22"/>
        </w:rPr>
        <w:t xml:space="preserve">will not be able to </w:t>
      </w:r>
      <w:r w:rsidRPr="00DA55D3">
        <w:rPr>
          <w:sz w:val="22"/>
        </w:rPr>
        <w:t xml:space="preserve">meet </w:t>
      </w:r>
      <w:r w:rsidR="00CE5518">
        <w:rPr>
          <w:sz w:val="22"/>
        </w:rPr>
        <w:t xml:space="preserve">or </w:t>
      </w:r>
      <w:r w:rsidRPr="00DA55D3">
        <w:rPr>
          <w:sz w:val="22"/>
        </w:rPr>
        <w:t xml:space="preserve">exceed the (Legacy </w:t>
      </w:r>
      <w:r>
        <w:rPr>
          <w:sz w:val="22"/>
        </w:rPr>
        <w:t xml:space="preserve">VRT </w:t>
      </w:r>
      <w:r w:rsidRPr="00DA55D3">
        <w:rPr>
          <w:sz w:val="22"/>
        </w:rPr>
        <w:t xml:space="preserve">Requirements) in </w:t>
      </w:r>
      <w:r>
        <w:rPr>
          <w:sz w:val="22"/>
        </w:rPr>
        <w:t xml:space="preserve">Operating Guides </w:t>
      </w:r>
      <w:r w:rsidRPr="00DA55D3">
        <w:rPr>
          <w:sz w:val="22"/>
        </w:rPr>
        <w:t xml:space="preserve">Sections 2.9.1.2(1)-(7) </w:t>
      </w:r>
      <w:r w:rsidR="00CE5518">
        <w:rPr>
          <w:sz w:val="22"/>
        </w:rPr>
        <w:t>even with an extension</w:t>
      </w:r>
      <w:r w:rsidRPr="00827A33">
        <w:rPr>
          <w:sz w:val="22"/>
        </w:rPr>
        <w:t xml:space="preserve">, </w:t>
      </w:r>
      <w:r w:rsidR="00A142C7">
        <w:rPr>
          <w:sz w:val="22"/>
        </w:rPr>
        <w:t>are you requesting an exemption pursuant to Operating Guides Section 2.9.1.2(9)?</w:t>
      </w:r>
    </w:p>
    <w:p w14:paraId="31343DC1" w14:textId="4597DEC3" w:rsidR="00C730C1" w:rsidRDefault="00713F6A" w:rsidP="00C730C1">
      <w:pPr>
        <w:pStyle w:val="ListParagraph"/>
        <w:rPr>
          <w:sz w:val="22"/>
        </w:rPr>
      </w:pPr>
      <w:sdt>
        <w:sdtPr>
          <w:rPr>
            <w:rFonts w:eastAsia="Times New Roman" w:cs="Arial"/>
            <w:color w:val="000000"/>
            <w:sz w:val="22"/>
          </w:rPr>
          <w:alias w:val="VRT 14"/>
          <w:tag w:val="VRT 14"/>
          <w:id w:val="2019804060"/>
          <w:lock w:val="sdtLocked"/>
          <w:placeholder>
            <w:docPart w:val="BDABE1DFC39F47A68AF066CB3C085507"/>
          </w:placeholder>
          <w:showingPlcHdr/>
          <w:dropDownList>
            <w:listItem w:displayText="Yes" w:value="Yes"/>
            <w:listItem w:displayText="No" w:value="No"/>
            <w:listItem w:displayText="Not Applicable" w:value="Not Applicable"/>
          </w:dropDownList>
        </w:sdtPr>
        <w:sdtEndPr/>
        <w:sdtContent>
          <w:r w:rsidR="00C730C1" w:rsidRPr="009D0C1C">
            <w:rPr>
              <w:rStyle w:val="PlaceholderText"/>
            </w:rPr>
            <w:t>Choose an item.</w:t>
          </w:r>
        </w:sdtContent>
      </w:sdt>
    </w:p>
    <w:p w14:paraId="082C24CF" w14:textId="06972B20" w:rsidR="00CE5677" w:rsidRDefault="00C730C1" w:rsidP="00D76370">
      <w:pPr>
        <w:ind w:left="1440"/>
        <w:rPr>
          <w:sz w:val="22"/>
        </w:rPr>
      </w:pPr>
      <w:r>
        <w:rPr>
          <w:sz w:val="22"/>
        </w:rPr>
        <w:t>If yes, s</w:t>
      </w:r>
      <w:r w:rsidR="008372F0" w:rsidRPr="00505B21">
        <w:rPr>
          <w:sz w:val="22"/>
        </w:rPr>
        <w:t>ubmit an</w:t>
      </w:r>
      <w:r w:rsidR="008372F0">
        <w:rPr>
          <w:sz w:val="22"/>
        </w:rPr>
        <w:t xml:space="preserve"> IVRTCR</w:t>
      </w:r>
      <w:r w:rsidR="00CE5677">
        <w:rPr>
          <w:sz w:val="22"/>
        </w:rPr>
        <w:t xml:space="preserve">. </w:t>
      </w:r>
      <w:r w:rsidR="006A116B" w:rsidRPr="00505B21">
        <w:rPr>
          <w:sz w:val="22"/>
        </w:rPr>
        <w:t>[Sec.</w:t>
      </w:r>
      <w:r w:rsidR="006A116B">
        <w:rPr>
          <w:sz w:val="22"/>
        </w:rPr>
        <w:t> </w:t>
      </w:r>
      <w:r w:rsidR="006A116B" w:rsidRPr="00505B21">
        <w:rPr>
          <w:sz w:val="22"/>
        </w:rPr>
        <w:t>2.9.1.2(9)]</w:t>
      </w:r>
    </w:p>
    <w:sdt>
      <w:sdtPr>
        <w:alias w:val="VRT 14-1 File Name"/>
        <w:tag w:val="VRT 14-1 File Name"/>
        <w:id w:val="-1413074394"/>
        <w:lock w:val="sdtLocked"/>
        <w:placeholder>
          <w:docPart w:val="F9F040018A22436F9CE57AF80E07574B"/>
        </w:placeholder>
        <w:showingPlcHdr/>
        <w15:appearance w15:val="tags"/>
      </w:sdtPr>
      <w:sdtEndPr/>
      <w:sdtContent>
        <w:p w14:paraId="0CCEBB62" w14:textId="77777777" w:rsidR="00C730C1" w:rsidRDefault="00C730C1" w:rsidP="00C730C1">
          <w:pPr>
            <w:pStyle w:val="ListParagraph"/>
            <w:ind w:firstLine="720"/>
          </w:pPr>
          <w:r w:rsidRPr="009D0C1C">
            <w:rPr>
              <w:rStyle w:val="PlaceholderText"/>
            </w:rPr>
            <w:t>Click or tap here to enter text.</w:t>
          </w:r>
        </w:p>
      </w:sdtContent>
    </w:sdt>
    <w:p w14:paraId="66E08FAA" w14:textId="77777777" w:rsidR="00C730C1" w:rsidRDefault="00C730C1" w:rsidP="00D76370">
      <w:pPr>
        <w:ind w:left="1440"/>
        <w:rPr>
          <w:sz w:val="22"/>
        </w:rPr>
      </w:pPr>
    </w:p>
    <w:p w14:paraId="0966DD7C" w14:textId="249596F3" w:rsidR="00674F87" w:rsidRDefault="008F170A" w:rsidP="002120A6">
      <w:pPr>
        <w:ind w:left="1440"/>
        <w:rPr>
          <w:sz w:val="22"/>
        </w:rPr>
      </w:pPr>
      <w:r>
        <w:rPr>
          <w:sz w:val="22"/>
        </w:rPr>
        <w:t>If yes, w</w:t>
      </w:r>
      <w:r w:rsidR="00543ABF">
        <w:rPr>
          <w:sz w:val="22"/>
        </w:rPr>
        <w:t xml:space="preserve">ill the </w:t>
      </w:r>
      <w:r w:rsidR="00445346">
        <w:rPr>
          <w:sz w:val="22"/>
        </w:rPr>
        <w:t xml:space="preserve">proposed </w:t>
      </w:r>
      <w:r w:rsidR="00543ABF">
        <w:rPr>
          <w:sz w:val="22"/>
        </w:rPr>
        <w:t>Resource</w:t>
      </w:r>
      <w:r w:rsidR="00CD7C9E">
        <w:rPr>
          <w:sz w:val="22"/>
        </w:rPr>
        <w:t>’s</w:t>
      </w:r>
      <w:r w:rsidR="00CD7C9E" w:rsidRPr="00CD7C9E">
        <w:rPr>
          <w:sz w:val="22"/>
        </w:rPr>
        <w:t xml:space="preserve"> </w:t>
      </w:r>
      <w:r w:rsidR="00CD7C9E">
        <w:rPr>
          <w:sz w:val="22"/>
        </w:rPr>
        <w:t xml:space="preserve">designed maximum VRT performance </w:t>
      </w:r>
      <w:r w:rsidR="00CD7C9E" w:rsidRPr="00F20E52">
        <w:rPr>
          <w:sz w:val="22"/>
        </w:rPr>
        <w:t>capability</w:t>
      </w:r>
      <w:r w:rsidR="00543ABF">
        <w:rPr>
          <w:sz w:val="22"/>
        </w:rPr>
        <w:t xml:space="preserve"> be able to meet or exceed the VRT requirements </w:t>
      </w:r>
      <w:r w:rsidR="005D1045" w:rsidRPr="005D1045">
        <w:rPr>
          <w:sz w:val="22"/>
        </w:rPr>
        <w:t xml:space="preserve">in effect on </w:t>
      </w:r>
      <w:r w:rsidR="005D1045">
        <w:rPr>
          <w:sz w:val="22"/>
        </w:rPr>
        <w:t>5/</w:t>
      </w:r>
      <w:r w:rsidR="005D1045" w:rsidRPr="005D1045">
        <w:rPr>
          <w:sz w:val="22"/>
        </w:rPr>
        <w:t>1</w:t>
      </w:r>
      <w:r w:rsidR="005D1045">
        <w:rPr>
          <w:sz w:val="22"/>
        </w:rPr>
        <w:t>/</w:t>
      </w:r>
      <w:r w:rsidR="005D1045" w:rsidRPr="005D1045">
        <w:rPr>
          <w:sz w:val="22"/>
        </w:rPr>
        <w:t>24</w:t>
      </w:r>
      <w:r w:rsidR="005D1045">
        <w:rPr>
          <w:sz w:val="22"/>
        </w:rPr>
        <w:t xml:space="preserve">? </w:t>
      </w:r>
      <w:r w:rsidR="003008A1" w:rsidRPr="00505B21">
        <w:rPr>
          <w:sz w:val="22"/>
        </w:rPr>
        <w:t>[Sec.</w:t>
      </w:r>
      <w:r w:rsidR="003008A1">
        <w:rPr>
          <w:sz w:val="22"/>
        </w:rPr>
        <w:t> </w:t>
      </w:r>
      <w:r w:rsidR="003008A1" w:rsidRPr="00505B21">
        <w:rPr>
          <w:sz w:val="22"/>
        </w:rPr>
        <w:t>2.9.1.2(9)</w:t>
      </w:r>
      <w:r w:rsidR="003008A1">
        <w:rPr>
          <w:sz w:val="22"/>
        </w:rPr>
        <w:t>]</w:t>
      </w:r>
    </w:p>
    <w:p w14:paraId="5DA4BD10" w14:textId="01808D6E" w:rsidR="008F170A" w:rsidRDefault="00713F6A" w:rsidP="002120A6">
      <w:pPr>
        <w:ind w:left="1440"/>
        <w:rPr>
          <w:sz w:val="22"/>
        </w:rPr>
      </w:pPr>
      <w:sdt>
        <w:sdtPr>
          <w:rPr>
            <w:rFonts w:eastAsia="Times New Roman" w:cs="Arial"/>
            <w:color w:val="000000"/>
            <w:sz w:val="22"/>
          </w:rPr>
          <w:alias w:val="VRT 14-2"/>
          <w:tag w:val="VRT 14-2"/>
          <w:id w:val="669760474"/>
          <w:lock w:val="sdtLocked"/>
          <w:placeholder>
            <w:docPart w:val="1EB2F638D4E04076A2CBB77EDCA28861"/>
          </w:placeholder>
          <w:showingPlcHdr/>
          <w:dropDownList>
            <w:listItem w:displayText="Yes" w:value="Yes"/>
            <w:listItem w:displayText="No" w:value="No"/>
          </w:dropDownList>
        </w:sdtPr>
        <w:sdtEndPr/>
        <w:sdtContent>
          <w:r w:rsidR="008F170A" w:rsidRPr="009D0C1C">
            <w:rPr>
              <w:rStyle w:val="PlaceholderText"/>
            </w:rPr>
            <w:t>Choose an item.</w:t>
          </w:r>
        </w:sdtContent>
      </w:sdt>
    </w:p>
    <w:p w14:paraId="3F8AC189" w14:textId="36A8809F" w:rsidR="008D5104" w:rsidRDefault="008D5104" w:rsidP="00FB5903">
      <w:pPr>
        <w:spacing w:after="160" w:line="259" w:lineRule="auto"/>
        <w:ind w:left="1440"/>
        <w:rPr>
          <w:rFonts w:asciiTheme="majorHAnsi" w:eastAsiaTheme="majorEastAsia" w:hAnsiTheme="majorHAnsi" w:cstheme="majorBidi"/>
          <w:color w:val="2F5496" w:themeColor="accent1" w:themeShade="BF"/>
          <w:sz w:val="22"/>
          <w:szCs w:val="32"/>
        </w:rPr>
      </w:pPr>
      <w:r>
        <w:rPr>
          <w:sz w:val="22"/>
        </w:rPr>
        <w:br w:type="page"/>
      </w:r>
    </w:p>
    <w:p w14:paraId="6508941C" w14:textId="39936BBC" w:rsidR="009707DA" w:rsidRDefault="002E3566" w:rsidP="00FB5903">
      <w:pPr>
        <w:pStyle w:val="Heading1"/>
        <w:rPr>
          <w:sz w:val="22"/>
        </w:rPr>
      </w:pPr>
      <w:r>
        <w:lastRenderedPageBreak/>
        <w:t>IE</w:t>
      </w:r>
      <w:r w:rsidR="00C05010">
        <w:t>E</w:t>
      </w:r>
      <w:r>
        <w:t>E 2800-2022</w:t>
      </w:r>
    </w:p>
    <w:p w14:paraId="768FB496" w14:textId="60B8629C" w:rsidR="00A473C4" w:rsidRDefault="003943FB" w:rsidP="00FB5903">
      <w:pPr>
        <w:pStyle w:val="ListParagraph"/>
        <w:numPr>
          <w:ilvl w:val="0"/>
          <w:numId w:val="32"/>
        </w:numPr>
        <w:spacing w:before="120"/>
        <w:rPr>
          <w:sz w:val="22"/>
        </w:rPr>
      </w:pPr>
      <w:r>
        <w:rPr>
          <w:sz w:val="22"/>
        </w:rPr>
        <w:t>By the latter of 12/31/25 or its COD, w</w:t>
      </w:r>
      <w:r w:rsidR="002120A6">
        <w:rPr>
          <w:sz w:val="22"/>
        </w:rPr>
        <w:t xml:space="preserve">ill </w:t>
      </w:r>
      <w:r w:rsidR="00A473C4">
        <w:rPr>
          <w:sz w:val="22"/>
        </w:rPr>
        <w:t>the</w:t>
      </w:r>
      <w:r w:rsidR="001B7893" w:rsidRPr="001B7893">
        <w:rPr>
          <w:sz w:val="22"/>
        </w:rPr>
        <w:t xml:space="preserve"> </w:t>
      </w:r>
      <w:r w:rsidR="001B7893">
        <w:rPr>
          <w:sz w:val="22"/>
        </w:rPr>
        <w:t>proposed</w:t>
      </w:r>
      <w:r w:rsidR="00A473C4">
        <w:rPr>
          <w:sz w:val="22"/>
        </w:rPr>
        <w:t xml:space="preserve"> Resource maximize </w:t>
      </w:r>
      <w:r w:rsidR="002120A6">
        <w:rPr>
          <w:sz w:val="22"/>
        </w:rPr>
        <w:t>it</w:t>
      </w:r>
      <w:r w:rsidR="00660F0A">
        <w:rPr>
          <w:sz w:val="22"/>
        </w:rPr>
        <w:t>s</w:t>
      </w:r>
      <w:r w:rsidR="002120A6">
        <w:rPr>
          <w:sz w:val="22"/>
        </w:rPr>
        <w:t xml:space="preserve"> designed performance </w:t>
      </w:r>
      <w:r w:rsidR="00A473C4" w:rsidRPr="00B30A5A">
        <w:rPr>
          <w:sz w:val="22"/>
        </w:rPr>
        <w:t xml:space="preserve">capabilities </w:t>
      </w:r>
      <w:r w:rsidR="00A473C4">
        <w:rPr>
          <w:sz w:val="22"/>
        </w:rPr>
        <w:t xml:space="preserve">with respect to the </w:t>
      </w:r>
      <w:r w:rsidR="00A473C4" w:rsidRPr="00B30A5A">
        <w:rPr>
          <w:sz w:val="22"/>
        </w:rPr>
        <w:t>requirements in IEEE 2800-2022 Sections 5, 7, and 9 to the fullest extent the equipment allows</w:t>
      </w:r>
      <w:r w:rsidR="008442BA">
        <w:rPr>
          <w:sz w:val="22"/>
        </w:rPr>
        <w:t xml:space="preserve"> </w:t>
      </w:r>
      <w:r w:rsidR="008442BA" w:rsidRPr="002120A6">
        <w:rPr>
          <w:sz w:val="22"/>
        </w:rPr>
        <w:t>in accordance with Good Utility Practice</w:t>
      </w:r>
      <w:r w:rsidR="00A473C4" w:rsidRPr="002827D9">
        <w:rPr>
          <w:sz w:val="22"/>
        </w:rPr>
        <w:t xml:space="preserve">? </w:t>
      </w:r>
      <w:r w:rsidR="00284F6C">
        <w:rPr>
          <w:sz w:val="22"/>
        </w:rPr>
        <w:t>[Sec. 2.9.1(8)]</w:t>
      </w:r>
    </w:p>
    <w:p w14:paraId="0B0C68D6" w14:textId="669B2E9E" w:rsidR="00B21F0D" w:rsidRPr="002827D9" w:rsidRDefault="00713F6A" w:rsidP="00B21F0D">
      <w:pPr>
        <w:pStyle w:val="ListParagraph"/>
        <w:spacing w:before="120"/>
        <w:rPr>
          <w:sz w:val="22"/>
        </w:rPr>
      </w:pPr>
      <w:sdt>
        <w:sdtPr>
          <w:rPr>
            <w:rFonts w:eastAsia="Times New Roman" w:cs="Arial"/>
            <w:color w:val="000000"/>
            <w:sz w:val="22"/>
          </w:rPr>
          <w:alias w:val="IEEE 1"/>
          <w:tag w:val="IEEE 1"/>
          <w:id w:val="-1562009938"/>
          <w:lock w:val="sdtLocked"/>
          <w:placeholder>
            <w:docPart w:val="9B720A0E2EFE4C0ABD68802300F8F96F"/>
          </w:placeholder>
          <w:showingPlcHdr/>
          <w:dropDownList>
            <w:listItem w:displayText="Yes" w:value="Yes"/>
            <w:listItem w:displayText="No" w:value="No"/>
          </w:dropDownList>
        </w:sdtPr>
        <w:sdtEndPr/>
        <w:sdtContent>
          <w:r w:rsidR="00B21F0D" w:rsidRPr="009D0C1C">
            <w:rPr>
              <w:rStyle w:val="PlaceholderText"/>
            </w:rPr>
            <w:t>Choose an item.</w:t>
          </w:r>
        </w:sdtContent>
      </w:sdt>
    </w:p>
    <w:p w14:paraId="52B9B2B5" w14:textId="7C14583D" w:rsidR="001B32C6" w:rsidRDefault="00E075CE" w:rsidP="0052577A">
      <w:pPr>
        <w:spacing w:before="120"/>
        <w:ind w:left="1440"/>
        <w:rPr>
          <w:sz w:val="22"/>
        </w:rPr>
      </w:pPr>
      <w:r>
        <w:rPr>
          <w:sz w:val="22"/>
        </w:rPr>
        <w:t>If no, d</w:t>
      </w:r>
      <w:r w:rsidR="00F63DEB" w:rsidRPr="009C36D6">
        <w:rPr>
          <w:sz w:val="22"/>
        </w:rPr>
        <w:t>escribe which parts of IEEE 2800-2022</w:t>
      </w:r>
      <w:r w:rsidR="00F63DEB" w:rsidRPr="009C36D6">
        <w:t xml:space="preserve"> </w:t>
      </w:r>
      <w:r w:rsidR="00F63DEB" w:rsidRPr="009C36D6">
        <w:rPr>
          <w:sz w:val="22"/>
        </w:rPr>
        <w:t xml:space="preserve">Sections 5, 7 and 9 the </w:t>
      </w:r>
      <w:r w:rsidR="003E4640">
        <w:rPr>
          <w:sz w:val="22"/>
        </w:rPr>
        <w:t xml:space="preserve">proposed </w:t>
      </w:r>
      <w:r w:rsidR="00F63DEB" w:rsidRPr="009C36D6">
        <w:rPr>
          <w:sz w:val="22"/>
        </w:rPr>
        <w:t xml:space="preserve">Resource </w:t>
      </w:r>
      <w:r w:rsidR="00C63DAA" w:rsidRPr="009C36D6">
        <w:rPr>
          <w:sz w:val="22"/>
        </w:rPr>
        <w:t xml:space="preserve">will be able to </w:t>
      </w:r>
      <w:r w:rsidR="00F63DEB" w:rsidRPr="009C36D6">
        <w:rPr>
          <w:sz w:val="22"/>
        </w:rPr>
        <w:t xml:space="preserve">meet (if any) and which it </w:t>
      </w:r>
      <w:r w:rsidR="00C63DAA" w:rsidRPr="009C36D6">
        <w:rPr>
          <w:sz w:val="22"/>
        </w:rPr>
        <w:t xml:space="preserve">will not be able to </w:t>
      </w:r>
      <w:r w:rsidR="00F63DEB" w:rsidRPr="009C36D6">
        <w:rPr>
          <w:sz w:val="22"/>
        </w:rPr>
        <w:t>meet.</w:t>
      </w:r>
    </w:p>
    <w:sdt>
      <w:sdtPr>
        <w:rPr>
          <w:sz w:val="22"/>
        </w:rPr>
        <w:alias w:val="IEEE 1-1 Comment"/>
        <w:tag w:val="IEEE 1-1 Comment"/>
        <w:id w:val="1860395464"/>
        <w:lock w:val="sdtLocked"/>
        <w:placeholder>
          <w:docPart w:val="B6885CDE98214CE78695D8AD58DE1405"/>
        </w:placeholder>
        <w:showingPlcHdr/>
        <w15:appearance w15:val="tags"/>
      </w:sdtPr>
      <w:sdtEndPr/>
      <w:sdtContent>
        <w:p w14:paraId="3E8890E8" w14:textId="77777777" w:rsidR="00E075CE" w:rsidRDefault="00E075CE" w:rsidP="00E075CE">
          <w:pPr>
            <w:ind w:left="720" w:firstLine="720"/>
            <w:rPr>
              <w:sz w:val="22"/>
            </w:rPr>
          </w:pPr>
          <w:r w:rsidRPr="009D0C1C">
            <w:rPr>
              <w:rStyle w:val="PlaceholderText"/>
            </w:rPr>
            <w:t>Click or tap here to enter text.</w:t>
          </w:r>
        </w:p>
      </w:sdtContent>
    </w:sdt>
    <w:p w14:paraId="52FC1E4A" w14:textId="77777777" w:rsidR="00E075CE" w:rsidRPr="00496D04" w:rsidRDefault="00E075CE" w:rsidP="0052577A">
      <w:pPr>
        <w:spacing w:before="120"/>
        <w:ind w:left="1440"/>
        <w:rPr>
          <w:sz w:val="22"/>
        </w:rPr>
      </w:pPr>
    </w:p>
    <w:p w14:paraId="3057E815" w14:textId="204C275B" w:rsidR="009D6CA0" w:rsidRDefault="009D6CA0" w:rsidP="00FB5903">
      <w:pPr>
        <w:pStyle w:val="ListParagraph"/>
        <w:numPr>
          <w:ilvl w:val="0"/>
          <w:numId w:val="32"/>
        </w:numPr>
        <w:rPr>
          <w:sz w:val="22"/>
        </w:rPr>
      </w:pPr>
      <w:r w:rsidRPr="00D32BEF">
        <w:rPr>
          <w:sz w:val="22"/>
        </w:rPr>
        <w:t xml:space="preserve">Will the </w:t>
      </w:r>
      <w:r w:rsidR="0052577A">
        <w:rPr>
          <w:sz w:val="22"/>
        </w:rPr>
        <w:t xml:space="preserve">proposed </w:t>
      </w:r>
      <w:r w:rsidRPr="00D32BEF">
        <w:rPr>
          <w:sz w:val="22"/>
        </w:rPr>
        <w:t>R</w:t>
      </w:r>
      <w:r w:rsidR="0052577A">
        <w:rPr>
          <w:sz w:val="22"/>
        </w:rPr>
        <w:t>esource</w:t>
      </w:r>
      <w:r w:rsidRPr="00D32BEF">
        <w:rPr>
          <w:sz w:val="22"/>
        </w:rPr>
        <w:t xml:space="preserve"> </w:t>
      </w:r>
      <w:r>
        <w:rPr>
          <w:sz w:val="22"/>
        </w:rPr>
        <w:t xml:space="preserve">be </w:t>
      </w:r>
      <w:r w:rsidRPr="00D32BEF">
        <w:rPr>
          <w:sz w:val="22"/>
        </w:rPr>
        <w:t>configured to inject negative sequence current for unbalanced faults (in addition to increased positive-sequence reactive current)</w:t>
      </w:r>
      <w:r w:rsidR="00C558F4">
        <w:rPr>
          <w:sz w:val="22"/>
        </w:rPr>
        <w:t xml:space="preserve"> as </w:t>
      </w:r>
      <w:r w:rsidR="008C30F8">
        <w:rPr>
          <w:sz w:val="22"/>
        </w:rPr>
        <w:t>described</w:t>
      </w:r>
      <w:r w:rsidR="00C558F4">
        <w:rPr>
          <w:sz w:val="22"/>
        </w:rPr>
        <w:t xml:space="preserve"> in</w:t>
      </w:r>
      <w:r w:rsidR="00CC410B">
        <w:rPr>
          <w:sz w:val="22"/>
        </w:rPr>
        <w:t xml:space="preserve"> </w:t>
      </w:r>
      <w:r w:rsidRPr="00D32BEF">
        <w:rPr>
          <w:sz w:val="22"/>
        </w:rPr>
        <w:t>IEEE 2800 Section 7.2.2.3.4</w:t>
      </w:r>
      <w:r w:rsidR="00C558F4">
        <w:rPr>
          <w:sz w:val="22"/>
        </w:rPr>
        <w:t>?</w:t>
      </w:r>
      <w:r w:rsidRPr="00D32BEF">
        <w:rPr>
          <w:sz w:val="22"/>
        </w:rPr>
        <w:br/>
      </w:r>
      <w:sdt>
        <w:sdtPr>
          <w:rPr>
            <w:rFonts w:eastAsia="Times New Roman" w:cs="Arial"/>
            <w:color w:val="000000"/>
            <w:sz w:val="22"/>
          </w:rPr>
          <w:alias w:val="IEEE 2"/>
          <w:tag w:val="IEEE 2"/>
          <w:id w:val="316694909"/>
          <w:lock w:val="sdtLocked"/>
          <w:placeholder>
            <w:docPart w:val="4E0C8D4820464908AA41FB8C8A7ABF88"/>
          </w:placeholder>
          <w:showingPlcHdr/>
          <w:dropDownList>
            <w:listItem w:displayText="Yes" w:value="Yes"/>
            <w:listItem w:displayText="No" w:value="No"/>
          </w:dropDownList>
        </w:sdtPr>
        <w:sdtEndPr/>
        <w:sdtContent>
          <w:r w:rsidR="00E075CE" w:rsidRPr="009D0C1C">
            <w:rPr>
              <w:rStyle w:val="PlaceholderText"/>
            </w:rPr>
            <w:t>Choose an item.</w:t>
          </w:r>
        </w:sdtContent>
      </w:sdt>
    </w:p>
    <w:p w14:paraId="2552669A" w14:textId="77777777" w:rsidR="00D71F79" w:rsidRPr="00FB5903" w:rsidRDefault="00D71F79" w:rsidP="00FB5903">
      <w:pPr>
        <w:pStyle w:val="ListParagraph"/>
        <w:rPr>
          <w:sz w:val="22"/>
        </w:rPr>
      </w:pPr>
    </w:p>
    <w:p w14:paraId="56106127" w14:textId="79FC6AD3" w:rsidR="00D71F79" w:rsidRDefault="00B01114" w:rsidP="00FB5903">
      <w:pPr>
        <w:pStyle w:val="ListParagraph"/>
        <w:ind w:left="1440"/>
        <w:rPr>
          <w:sz w:val="22"/>
        </w:rPr>
      </w:pPr>
      <w:r>
        <w:rPr>
          <w:sz w:val="22"/>
        </w:rPr>
        <w:t>If no, d</w:t>
      </w:r>
      <w:r w:rsidR="00D71F79" w:rsidRPr="00D71F79">
        <w:rPr>
          <w:sz w:val="22"/>
        </w:rPr>
        <w:t xml:space="preserve">escribe why the </w:t>
      </w:r>
      <w:r w:rsidR="003E4640">
        <w:rPr>
          <w:sz w:val="22"/>
        </w:rPr>
        <w:t xml:space="preserve">proposed </w:t>
      </w:r>
      <w:r w:rsidR="00D71F79" w:rsidRPr="00D71F79">
        <w:rPr>
          <w:sz w:val="22"/>
        </w:rPr>
        <w:t xml:space="preserve">Resource </w:t>
      </w:r>
      <w:r w:rsidR="0052577A">
        <w:rPr>
          <w:sz w:val="22"/>
        </w:rPr>
        <w:t xml:space="preserve">will </w:t>
      </w:r>
      <w:r w:rsidR="00D71F79" w:rsidRPr="00D71F79">
        <w:rPr>
          <w:sz w:val="22"/>
        </w:rPr>
        <w:t>not be configured to inject negative sequence current for unbalanced faults (in addition to increased positive-sequence reactive current)</w:t>
      </w:r>
      <w:r w:rsidR="00197E45">
        <w:rPr>
          <w:sz w:val="22"/>
        </w:rPr>
        <w:t>.</w:t>
      </w:r>
    </w:p>
    <w:sdt>
      <w:sdtPr>
        <w:rPr>
          <w:sz w:val="22"/>
        </w:rPr>
        <w:alias w:val="IEEE 2-1 Comment"/>
        <w:tag w:val="IEEE 2-1 Comment"/>
        <w:id w:val="-1689975191"/>
        <w:lock w:val="sdtLocked"/>
        <w:placeholder>
          <w:docPart w:val="EA789CDA730240C8BA7310C5E666D0C8"/>
        </w:placeholder>
        <w:showingPlcHdr/>
        <w15:appearance w15:val="tags"/>
      </w:sdtPr>
      <w:sdtEndPr/>
      <w:sdtContent>
        <w:p w14:paraId="16178341" w14:textId="77777777" w:rsidR="00B01114" w:rsidRDefault="00B01114" w:rsidP="00B01114">
          <w:pPr>
            <w:ind w:left="720" w:firstLine="720"/>
            <w:rPr>
              <w:sz w:val="22"/>
            </w:rPr>
          </w:pPr>
          <w:r w:rsidRPr="009D0C1C">
            <w:rPr>
              <w:rStyle w:val="PlaceholderText"/>
            </w:rPr>
            <w:t>Click or tap here to enter text.</w:t>
          </w:r>
        </w:p>
      </w:sdtContent>
    </w:sdt>
    <w:p w14:paraId="50EC4771" w14:textId="77777777" w:rsidR="00B01114" w:rsidRPr="00D71F79" w:rsidRDefault="00B01114" w:rsidP="00FB5903">
      <w:pPr>
        <w:pStyle w:val="ListParagraph"/>
        <w:ind w:left="1440"/>
        <w:rPr>
          <w:sz w:val="22"/>
        </w:rPr>
      </w:pPr>
    </w:p>
    <w:p w14:paraId="15420838" w14:textId="1E69B37A" w:rsidR="00167B66" w:rsidRDefault="00B01114" w:rsidP="0082748A">
      <w:pPr>
        <w:ind w:left="1440"/>
        <w:rPr>
          <w:sz w:val="22"/>
          <w:highlight w:val="green"/>
        </w:rPr>
      </w:pPr>
      <w:r>
        <w:rPr>
          <w:sz w:val="22"/>
        </w:rPr>
        <w:t>If yes, c</w:t>
      </w:r>
      <w:r w:rsidR="00167B66" w:rsidRPr="00FB5903">
        <w:rPr>
          <w:sz w:val="22"/>
        </w:rPr>
        <w:t xml:space="preserve">omplete the </w:t>
      </w:r>
      <w:r w:rsidR="00D71F79">
        <w:rPr>
          <w:sz w:val="22"/>
        </w:rPr>
        <w:t xml:space="preserve">following </w:t>
      </w:r>
      <w:r w:rsidR="00167B66" w:rsidRPr="00FB5903">
        <w:rPr>
          <w:sz w:val="22"/>
        </w:rPr>
        <w:t>table</w:t>
      </w:r>
      <w:r w:rsidR="009A5A45">
        <w:rPr>
          <w:sz w:val="22"/>
        </w:rPr>
        <w:t xml:space="preserve"> and provide additional explanation</w:t>
      </w:r>
      <w:r w:rsidR="002575B3">
        <w:rPr>
          <w:sz w:val="22"/>
        </w:rPr>
        <w:t>,</w:t>
      </w:r>
      <w:r w:rsidR="009A5A45">
        <w:rPr>
          <w:sz w:val="22"/>
        </w:rPr>
        <w:t xml:space="preserve"> if necessary</w:t>
      </w:r>
      <w:r w:rsidR="004A0353">
        <w:rPr>
          <w:sz w:val="22"/>
        </w:rPr>
        <w:t>.</w:t>
      </w:r>
    </w:p>
    <w:tbl>
      <w:tblPr>
        <w:tblW w:w="8190" w:type="dxa"/>
        <w:jc w:val="center"/>
        <w:tblLook w:val="04A0" w:firstRow="1" w:lastRow="0" w:firstColumn="1" w:lastColumn="0" w:noHBand="0" w:noVBand="1"/>
      </w:tblPr>
      <w:tblGrid>
        <w:gridCol w:w="3510"/>
        <w:gridCol w:w="2510"/>
        <w:gridCol w:w="2170"/>
      </w:tblGrid>
      <w:tr w:rsidR="00141A4A" w:rsidRPr="00D8191A" w14:paraId="7570C941" w14:textId="77777777" w:rsidTr="009B02DB">
        <w:trPr>
          <w:trHeight w:val="480"/>
          <w:jc w:val="center"/>
        </w:trPr>
        <w:tc>
          <w:tcPr>
            <w:tcW w:w="3510" w:type="dxa"/>
            <w:tcBorders>
              <w:top w:val="single" w:sz="8" w:space="0" w:color="auto"/>
              <w:left w:val="single" w:sz="8" w:space="0" w:color="auto"/>
              <w:bottom w:val="single" w:sz="8" w:space="0" w:color="000000"/>
              <w:right w:val="single" w:sz="8" w:space="0" w:color="000000"/>
            </w:tcBorders>
            <w:shd w:val="clear" w:color="000000" w:fill="F2F2F2"/>
            <w:vAlign w:val="center"/>
            <w:hideMark/>
          </w:tcPr>
          <w:p w14:paraId="38012AEB" w14:textId="77777777" w:rsidR="00141A4A" w:rsidRPr="00404627" w:rsidRDefault="00141A4A">
            <w:pPr>
              <w:spacing w:after="0" w:line="240" w:lineRule="auto"/>
              <w:jc w:val="center"/>
              <w:rPr>
                <w:rFonts w:eastAsia="Times New Roman" w:cs="Arial"/>
                <w:b/>
                <w:bCs/>
                <w:sz w:val="22"/>
              </w:rPr>
            </w:pPr>
            <w:r w:rsidRPr="00404627">
              <w:rPr>
                <w:rFonts w:eastAsia="Times New Roman" w:cs="Arial"/>
                <w:b/>
                <w:bCs/>
                <w:sz w:val="22"/>
              </w:rPr>
              <w:t>Parameter</w:t>
            </w:r>
            <w:r w:rsidRPr="00404627">
              <w:rPr>
                <w:rFonts w:eastAsia="Times New Roman" w:cs="Arial"/>
                <w:sz w:val="22"/>
              </w:rPr>
              <w:t> </w:t>
            </w:r>
          </w:p>
        </w:tc>
        <w:tc>
          <w:tcPr>
            <w:tcW w:w="2510" w:type="dxa"/>
            <w:tcBorders>
              <w:top w:val="single" w:sz="8" w:space="0" w:color="auto"/>
              <w:left w:val="nil"/>
              <w:bottom w:val="single" w:sz="8" w:space="0" w:color="000000"/>
              <w:right w:val="single" w:sz="8" w:space="0" w:color="000000"/>
            </w:tcBorders>
            <w:shd w:val="clear" w:color="000000" w:fill="F2F2F2"/>
            <w:vAlign w:val="center"/>
            <w:hideMark/>
          </w:tcPr>
          <w:p w14:paraId="1FD85E27" w14:textId="77777777" w:rsidR="00141A4A" w:rsidRPr="00404627" w:rsidRDefault="00141A4A">
            <w:pPr>
              <w:spacing w:after="0" w:line="240" w:lineRule="auto"/>
              <w:jc w:val="center"/>
              <w:rPr>
                <w:rFonts w:eastAsia="Times New Roman" w:cs="Arial"/>
                <w:b/>
                <w:bCs/>
                <w:sz w:val="22"/>
              </w:rPr>
            </w:pPr>
            <w:r w:rsidRPr="00404627">
              <w:rPr>
                <w:rFonts w:eastAsia="Times New Roman" w:cs="Arial"/>
                <w:b/>
                <w:bCs/>
                <w:sz w:val="22"/>
              </w:rPr>
              <w:t>Requirement</w:t>
            </w:r>
          </w:p>
        </w:tc>
        <w:tc>
          <w:tcPr>
            <w:tcW w:w="2170" w:type="dxa"/>
            <w:tcBorders>
              <w:top w:val="single" w:sz="8" w:space="0" w:color="auto"/>
              <w:left w:val="nil"/>
              <w:bottom w:val="single" w:sz="8" w:space="0" w:color="000000"/>
              <w:right w:val="single" w:sz="8" w:space="0" w:color="000000"/>
            </w:tcBorders>
            <w:shd w:val="clear" w:color="000000" w:fill="D9E2F3"/>
            <w:vAlign w:val="center"/>
            <w:hideMark/>
          </w:tcPr>
          <w:p w14:paraId="4AA0BD68" w14:textId="7B8CA3A7" w:rsidR="00141A4A" w:rsidRPr="00984BCA" w:rsidRDefault="00141A4A">
            <w:pPr>
              <w:spacing w:after="0" w:line="240" w:lineRule="auto"/>
              <w:jc w:val="center"/>
              <w:rPr>
                <w:rFonts w:eastAsia="Times New Roman" w:cs="Arial"/>
                <w:b/>
                <w:bCs/>
                <w:sz w:val="22"/>
              </w:rPr>
            </w:pPr>
            <w:r w:rsidRPr="00984BCA">
              <w:rPr>
                <w:rFonts w:eastAsia="Times New Roman" w:cs="Arial"/>
                <w:b/>
                <w:bCs/>
                <w:sz w:val="22"/>
              </w:rPr>
              <w:t>Design </w:t>
            </w:r>
          </w:p>
        </w:tc>
      </w:tr>
      <w:tr w:rsidR="00141A4A" w:rsidRPr="00D8191A" w14:paraId="3865D980" w14:textId="77777777" w:rsidTr="009B02DB">
        <w:trPr>
          <w:trHeight w:val="480"/>
          <w:jc w:val="center"/>
        </w:trPr>
        <w:tc>
          <w:tcPr>
            <w:tcW w:w="3510" w:type="dxa"/>
            <w:tcBorders>
              <w:top w:val="nil"/>
              <w:left w:val="single" w:sz="8" w:space="0" w:color="auto"/>
              <w:bottom w:val="single" w:sz="8" w:space="0" w:color="auto"/>
              <w:right w:val="single" w:sz="8" w:space="0" w:color="000000"/>
            </w:tcBorders>
            <w:shd w:val="clear" w:color="000000" w:fill="F2F2F2"/>
            <w:vAlign w:val="center"/>
            <w:hideMark/>
          </w:tcPr>
          <w:p w14:paraId="666582B8" w14:textId="77777777" w:rsidR="00141A4A" w:rsidRPr="00404627" w:rsidRDefault="00141A4A">
            <w:pPr>
              <w:spacing w:after="0" w:line="240" w:lineRule="auto"/>
              <w:jc w:val="center"/>
              <w:rPr>
                <w:rFonts w:eastAsia="Times New Roman" w:cs="Arial"/>
                <w:sz w:val="22"/>
              </w:rPr>
            </w:pPr>
            <w:r w:rsidRPr="00404627">
              <w:rPr>
                <w:rFonts w:eastAsia="Times New Roman" w:cs="Arial"/>
                <w:sz w:val="22"/>
              </w:rPr>
              <w:t>Negative Sequence Current Injection allowable range to lead negative sequence voltage </w:t>
            </w:r>
          </w:p>
        </w:tc>
        <w:tc>
          <w:tcPr>
            <w:tcW w:w="2510" w:type="dxa"/>
            <w:tcBorders>
              <w:top w:val="nil"/>
              <w:left w:val="nil"/>
              <w:bottom w:val="single" w:sz="8" w:space="0" w:color="auto"/>
              <w:right w:val="single" w:sz="8" w:space="0" w:color="000000"/>
            </w:tcBorders>
            <w:shd w:val="clear" w:color="000000" w:fill="F2F2F2"/>
            <w:vAlign w:val="center"/>
            <w:hideMark/>
          </w:tcPr>
          <w:p w14:paraId="0179BD1E" w14:textId="77777777" w:rsidR="00141A4A" w:rsidRDefault="00141A4A">
            <w:pPr>
              <w:spacing w:after="0" w:line="240" w:lineRule="auto"/>
              <w:jc w:val="center"/>
              <w:rPr>
                <w:rFonts w:eastAsia="Times New Roman" w:cs="Arial"/>
                <w:sz w:val="22"/>
              </w:rPr>
            </w:pPr>
            <w:r w:rsidRPr="00404627">
              <w:rPr>
                <w:rFonts w:eastAsia="Times New Roman" w:cs="Arial"/>
                <w:sz w:val="22"/>
              </w:rPr>
              <w:t xml:space="preserve">90 to 100 degrees </w:t>
            </w:r>
          </w:p>
          <w:p w14:paraId="5F54AE40" w14:textId="56D9ED84" w:rsidR="00141A4A" w:rsidRPr="00404627" w:rsidRDefault="00141A4A">
            <w:pPr>
              <w:spacing w:after="0" w:line="240" w:lineRule="auto"/>
              <w:jc w:val="center"/>
              <w:rPr>
                <w:rFonts w:eastAsia="Times New Roman" w:cs="Arial"/>
                <w:sz w:val="22"/>
              </w:rPr>
            </w:pPr>
            <w:r w:rsidRPr="00404627">
              <w:rPr>
                <w:rFonts w:eastAsia="Times New Roman" w:cs="Arial"/>
                <w:sz w:val="22"/>
              </w:rPr>
              <w:t>(90 to 150 for Type 3 WGR) </w:t>
            </w:r>
          </w:p>
        </w:tc>
        <w:tc>
          <w:tcPr>
            <w:tcW w:w="2170" w:type="dxa"/>
            <w:tcBorders>
              <w:top w:val="nil"/>
              <w:left w:val="nil"/>
              <w:bottom w:val="single" w:sz="8" w:space="0" w:color="auto"/>
              <w:right w:val="single" w:sz="8" w:space="0" w:color="000000"/>
            </w:tcBorders>
            <w:shd w:val="clear" w:color="auto" w:fill="auto"/>
            <w:vAlign w:val="center"/>
            <w:hideMark/>
          </w:tcPr>
          <w:p w14:paraId="4EADAC2F" w14:textId="5A90F98F" w:rsidR="00141A4A" w:rsidRPr="00FE284E" w:rsidRDefault="00713F6A">
            <w:pPr>
              <w:spacing w:after="0" w:line="240" w:lineRule="auto"/>
              <w:jc w:val="center"/>
              <w:rPr>
                <w:rFonts w:eastAsia="Times New Roman" w:cs="Arial"/>
                <w:sz w:val="22"/>
                <w:highlight w:val="yellow"/>
              </w:rPr>
            </w:pPr>
            <w:sdt>
              <w:sdtPr>
                <w:rPr>
                  <w:rFonts w:eastAsia="Times New Roman" w:cs="Arial"/>
                  <w:sz w:val="22"/>
                </w:rPr>
                <w:alias w:val="IEEE 2 Row"/>
                <w:tag w:val="IEEE 2 Row"/>
                <w:id w:val="-2094530324"/>
                <w:lock w:val="sdtLocked"/>
                <w:placeholder>
                  <w:docPart w:val="51966D0B47F94446AE0E9E2547A9FEF6"/>
                </w:placeholder>
                <w:showingPlcHdr/>
              </w:sdtPr>
              <w:sdtEndPr/>
              <w:sdtContent>
                <w:r w:rsidR="009B02DB" w:rsidRPr="009D0C1C">
                  <w:rPr>
                    <w:rStyle w:val="PlaceholderText"/>
                  </w:rPr>
                  <w:t>Click or tap here to enter text.</w:t>
                </w:r>
              </w:sdtContent>
            </w:sdt>
            <w:r w:rsidR="009B02DB">
              <w:rPr>
                <w:rFonts w:eastAsia="Times New Roman" w:cs="Arial"/>
                <w:sz w:val="22"/>
              </w:rPr>
              <w:t xml:space="preserve"> </w:t>
            </w:r>
            <w:r w:rsidR="00141A4A" w:rsidRPr="00FB5903">
              <w:rPr>
                <w:rFonts w:eastAsia="Times New Roman" w:cs="Arial"/>
                <w:sz w:val="22"/>
              </w:rPr>
              <w:t>degrees</w:t>
            </w:r>
          </w:p>
        </w:tc>
      </w:tr>
    </w:tbl>
    <w:sdt>
      <w:sdtPr>
        <w:rPr>
          <w:sz w:val="22"/>
        </w:rPr>
        <w:alias w:val="IEEE 2-2 Comment"/>
        <w:tag w:val="IEEE 2-2 Comment"/>
        <w:id w:val="438956027"/>
        <w:lock w:val="sdtLocked"/>
        <w:placeholder>
          <w:docPart w:val="12A5C4189FE4473E9F796CCA8C020A6D"/>
        </w:placeholder>
        <w:showingPlcHdr/>
        <w15:appearance w15:val="tags"/>
      </w:sdtPr>
      <w:sdtEndPr/>
      <w:sdtContent>
        <w:p w14:paraId="66FCA20C" w14:textId="77777777" w:rsidR="002C74B5" w:rsidRDefault="002C74B5" w:rsidP="002C74B5">
          <w:pPr>
            <w:ind w:left="720" w:firstLine="720"/>
            <w:rPr>
              <w:sz w:val="22"/>
            </w:rPr>
          </w:pPr>
          <w:r w:rsidRPr="009D0C1C">
            <w:rPr>
              <w:rStyle w:val="PlaceholderText"/>
            </w:rPr>
            <w:t>Click or tap here to enter text.</w:t>
          </w:r>
        </w:p>
      </w:sdtContent>
    </w:sdt>
    <w:p w14:paraId="3655C4EA" w14:textId="75A29486" w:rsidR="004C12EA" w:rsidRDefault="004C12EA" w:rsidP="004C12EA">
      <w:pPr>
        <w:spacing w:line="240" w:lineRule="auto"/>
        <w:ind w:left="360"/>
        <w:rPr>
          <w:sz w:val="22"/>
        </w:rPr>
      </w:pPr>
    </w:p>
    <w:p w14:paraId="063A9921" w14:textId="77777777" w:rsidR="002C74B5" w:rsidRPr="00D8191A" w:rsidRDefault="002C74B5" w:rsidP="004C12EA">
      <w:pPr>
        <w:spacing w:line="240" w:lineRule="auto"/>
        <w:ind w:left="360"/>
        <w:rPr>
          <w:sz w:val="22"/>
        </w:rPr>
      </w:pPr>
    </w:p>
    <w:p w14:paraId="6620F8D7" w14:textId="5EFCE93B" w:rsidR="004C12EA" w:rsidRPr="004C12EA" w:rsidRDefault="00512333" w:rsidP="00FB5903">
      <w:pPr>
        <w:pStyle w:val="ListParagraph"/>
        <w:numPr>
          <w:ilvl w:val="0"/>
          <w:numId w:val="32"/>
        </w:numPr>
        <w:spacing w:after="0"/>
        <w:rPr>
          <w:sz w:val="22"/>
        </w:rPr>
      </w:pPr>
      <w:r>
        <w:rPr>
          <w:sz w:val="22"/>
        </w:rPr>
        <w:t xml:space="preserve">Complete the following </w:t>
      </w:r>
      <w:r w:rsidR="00442857">
        <w:rPr>
          <w:sz w:val="22"/>
        </w:rPr>
        <w:t>Performance Specification</w:t>
      </w:r>
      <w:r>
        <w:rPr>
          <w:sz w:val="22"/>
        </w:rPr>
        <w:t>s</w:t>
      </w:r>
      <w:r w:rsidR="00442857">
        <w:rPr>
          <w:sz w:val="22"/>
        </w:rPr>
        <w:t xml:space="preserve"> per IEEE 2800-2022 Section</w:t>
      </w:r>
      <w:r w:rsidR="001A085F">
        <w:rPr>
          <w:sz w:val="22"/>
        </w:rPr>
        <w:t xml:space="preserve"> 7.2.2.3.5, Table 13</w:t>
      </w:r>
      <w:r w:rsidR="00292F0E">
        <w:rPr>
          <w:sz w:val="22"/>
        </w:rPr>
        <w:t xml:space="preserve"> </w:t>
      </w:r>
      <w:r w:rsidR="00292F0E" w:rsidRPr="00141A4A">
        <w:rPr>
          <w:sz w:val="22"/>
        </w:rPr>
        <w:t>(</w:t>
      </w:r>
      <w:r w:rsidR="00F72722">
        <w:rPr>
          <w:sz w:val="22"/>
        </w:rPr>
        <w:t>NOTE: M</w:t>
      </w:r>
      <w:r w:rsidR="00C133C2" w:rsidRPr="00141A4A">
        <w:rPr>
          <w:sz w:val="22"/>
        </w:rPr>
        <w:t xml:space="preserve">aximizing capability does not imply </w:t>
      </w:r>
      <w:r w:rsidR="00DC7762" w:rsidRPr="00141A4A">
        <w:rPr>
          <w:sz w:val="22"/>
        </w:rPr>
        <w:t xml:space="preserve">actual performance </w:t>
      </w:r>
      <w:r w:rsidR="00F72722">
        <w:rPr>
          <w:sz w:val="22"/>
        </w:rPr>
        <w:t xml:space="preserve">must </w:t>
      </w:r>
      <w:r w:rsidR="001731E8" w:rsidRPr="00141A4A">
        <w:rPr>
          <w:sz w:val="22"/>
        </w:rPr>
        <w:t xml:space="preserve">match </w:t>
      </w:r>
      <w:r w:rsidR="00395E9D" w:rsidRPr="00141A4A">
        <w:rPr>
          <w:sz w:val="22"/>
        </w:rPr>
        <w:t>the fastest response times</w:t>
      </w:r>
      <w:r w:rsidR="00715CB6" w:rsidRPr="00141A4A">
        <w:rPr>
          <w:sz w:val="22"/>
        </w:rPr>
        <w:t xml:space="preserve"> and</w:t>
      </w:r>
      <w:r w:rsidR="003A3FC2" w:rsidRPr="00141A4A">
        <w:rPr>
          <w:sz w:val="22"/>
        </w:rPr>
        <w:t xml:space="preserve"> settling times</w:t>
      </w:r>
      <w:r w:rsidR="00715CB6" w:rsidRPr="00141A4A">
        <w:rPr>
          <w:sz w:val="22"/>
        </w:rPr>
        <w:t>)</w:t>
      </w:r>
      <w:r w:rsidR="004C12EA" w:rsidRPr="00141A4A">
        <w:rPr>
          <w:sz w:val="22"/>
        </w:rPr>
        <w:t>:</w:t>
      </w:r>
    </w:p>
    <w:tbl>
      <w:tblPr>
        <w:tblpPr w:leftFromText="180" w:rightFromText="180" w:vertAnchor="text" w:horzAnchor="margin" w:tblpXSpec="center" w:tblpY="379"/>
        <w:tblOverlap w:val="never"/>
        <w:tblW w:w="8100" w:type="dxa"/>
        <w:jc w:val="center"/>
        <w:tblLook w:val="04A0" w:firstRow="1" w:lastRow="0" w:firstColumn="1" w:lastColumn="0" w:noHBand="0" w:noVBand="1"/>
      </w:tblPr>
      <w:tblGrid>
        <w:gridCol w:w="2425"/>
        <w:gridCol w:w="3330"/>
        <w:gridCol w:w="2345"/>
      </w:tblGrid>
      <w:tr w:rsidR="00F72722" w:rsidRPr="00D8191A" w14:paraId="52D2F99C" w14:textId="77777777" w:rsidTr="00F72722">
        <w:trPr>
          <w:trHeight w:val="480"/>
          <w:jc w:val="center"/>
        </w:trPr>
        <w:tc>
          <w:tcPr>
            <w:tcW w:w="2425" w:type="dxa"/>
            <w:tcBorders>
              <w:top w:val="single" w:sz="4" w:space="0" w:color="000000" w:themeColor="text1"/>
              <w:left w:val="single" w:sz="4"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4CE6B8D3" w14:textId="77777777" w:rsidR="00F72722" w:rsidRPr="00404627" w:rsidRDefault="00F72722" w:rsidP="00F72722">
            <w:pPr>
              <w:spacing w:after="0" w:line="240" w:lineRule="auto"/>
              <w:jc w:val="center"/>
              <w:rPr>
                <w:rFonts w:eastAsia="Times New Roman" w:cs="Arial"/>
                <w:b/>
                <w:bCs/>
                <w:sz w:val="22"/>
              </w:rPr>
            </w:pPr>
            <w:r w:rsidRPr="00404627">
              <w:rPr>
                <w:rFonts w:eastAsia="Times New Roman" w:cs="Arial"/>
                <w:b/>
                <w:bCs/>
                <w:sz w:val="22"/>
              </w:rPr>
              <w:t>Parameter</w:t>
            </w:r>
            <w:r w:rsidRPr="00404627">
              <w:rPr>
                <w:rFonts w:eastAsia="Times New Roman" w:cs="Arial"/>
                <w:sz w:val="22"/>
              </w:rPr>
              <w:t> </w:t>
            </w:r>
          </w:p>
        </w:tc>
        <w:tc>
          <w:tcPr>
            <w:tcW w:w="3330" w:type="dxa"/>
            <w:tcBorders>
              <w:top w:val="single" w:sz="4"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4A4D6432" w14:textId="31A4671E" w:rsidR="00F72722" w:rsidRPr="00404627" w:rsidRDefault="00F72722" w:rsidP="00F72722">
            <w:pPr>
              <w:spacing w:after="0" w:line="240" w:lineRule="auto"/>
              <w:jc w:val="center"/>
              <w:rPr>
                <w:rFonts w:eastAsia="Times New Roman" w:cs="Arial"/>
                <w:b/>
                <w:bCs/>
                <w:sz w:val="22"/>
              </w:rPr>
            </w:pPr>
            <w:r w:rsidRPr="00F72722">
              <w:rPr>
                <w:rFonts w:eastAsia="Times New Roman" w:cs="Arial"/>
                <w:b/>
                <w:bCs/>
                <w:sz w:val="22"/>
              </w:rPr>
              <w:t>Capability</w:t>
            </w:r>
            <w:r>
              <w:rPr>
                <w:rFonts w:eastAsia="Times New Roman" w:cs="Arial"/>
                <w:b/>
                <w:bCs/>
                <w:sz w:val="22"/>
              </w:rPr>
              <w:t xml:space="preserve"> </w:t>
            </w:r>
            <w:r w:rsidRPr="00404627">
              <w:rPr>
                <w:rFonts w:eastAsia="Times New Roman" w:cs="Arial"/>
                <w:b/>
                <w:bCs/>
                <w:sz w:val="22"/>
              </w:rPr>
              <w:t>Requirement</w:t>
            </w:r>
          </w:p>
        </w:tc>
        <w:tc>
          <w:tcPr>
            <w:tcW w:w="2345" w:type="dxa"/>
            <w:tcBorders>
              <w:top w:val="single" w:sz="4" w:space="0" w:color="000000" w:themeColor="text1"/>
              <w:left w:val="nil"/>
              <w:bottom w:val="single" w:sz="8" w:space="0" w:color="000000" w:themeColor="text1"/>
              <w:right w:val="single" w:sz="8" w:space="0" w:color="000000" w:themeColor="text1"/>
            </w:tcBorders>
            <w:shd w:val="clear" w:color="auto" w:fill="D9E2F3" w:themeFill="accent1" w:themeFillTint="33"/>
            <w:vAlign w:val="center"/>
            <w:hideMark/>
          </w:tcPr>
          <w:p w14:paraId="1609C16F" w14:textId="296F4504" w:rsidR="00F72722" w:rsidRPr="00F72722" w:rsidRDefault="00F72722" w:rsidP="00F72722">
            <w:pPr>
              <w:spacing w:after="0" w:line="240" w:lineRule="auto"/>
              <w:jc w:val="center"/>
              <w:rPr>
                <w:rFonts w:eastAsia="Times New Roman" w:cs="Arial"/>
                <w:b/>
                <w:bCs/>
                <w:sz w:val="22"/>
              </w:rPr>
            </w:pPr>
            <w:r w:rsidRPr="00F72722">
              <w:rPr>
                <w:rFonts w:eastAsia="Times New Roman" w:cs="Arial"/>
                <w:b/>
                <w:bCs/>
                <w:sz w:val="22"/>
              </w:rPr>
              <w:t>Design</w:t>
            </w:r>
          </w:p>
        </w:tc>
      </w:tr>
      <w:tr w:rsidR="00F72722" w:rsidRPr="00D8191A" w14:paraId="19D4FB88" w14:textId="77777777" w:rsidTr="00F72722">
        <w:trPr>
          <w:trHeight w:val="480"/>
          <w:jc w:val="center"/>
        </w:trPr>
        <w:tc>
          <w:tcPr>
            <w:tcW w:w="2425" w:type="dxa"/>
            <w:tcBorders>
              <w:top w:val="nil"/>
              <w:left w:val="single" w:sz="4"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02BEBE0D" w14:textId="77777777" w:rsidR="00F72722" w:rsidRPr="00404627" w:rsidRDefault="00F72722" w:rsidP="00F72722">
            <w:pPr>
              <w:spacing w:after="0" w:line="240" w:lineRule="auto"/>
              <w:jc w:val="center"/>
              <w:rPr>
                <w:rFonts w:eastAsia="Times New Roman" w:cs="Arial"/>
                <w:sz w:val="22"/>
              </w:rPr>
            </w:pPr>
            <w:r w:rsidRPr="00404627">
              <w:rPr>
                <w:rFonts w:eastAsia="Times New Roman" w:cs="Arial"/>
                <w:sz w:val="22"/>
              </w:rPr>
              <w:t>IBR unit Step Response Time</w:t>
            </w:r>
          </w:p>
        </w:tc>
        <w:tc>
          <w:tcPr>
            <w:tcW w:w="3330" w:type="dxa"/>
            <w:tcBorders>
              <w:top w:val="nil"/>
              <w:left w:val="nil"/>
              <w:bottom w:val="single" w:sz="8" w:space="0" w:color="000000" w:themeColor="text1"/>
              <w:right w:val="single" w:sz="8" w:space="0" w:color="000000" w:themeColor="text1"/>
            </w:tcBorders>
            <w:shd w:val="clear" w:color="auto" w:fill="F2F2F2" w:themeFill="background1" w:themeFillShade="F2"/>
            <w:vAlign w:val="center"/>
            <w:hideMark/>
          </w:tcPr>
          <w:p w14:paraId="6A8DAD2C" w14:textId="12971358" w:rsidR="00F72722" w:rsidRPr="00404627" w:rsidRDefault="00F72722" w:rsidP="00F72722">
            <w:pPr>
              <w:spacing w:after="0" w:line="240" w:lineRule="auto"/>
              <w:jc w:val="center"/>
              <w:rPr>
                <w:rFonts w:eastAsia="Times New Roman" w:cs="Arial"/>
                <w:sz w:val="22"/>
              </w:rPr>
            </w:pPr>
            <w:r>
              <w:rPr>
                <w:rFonts w:eastAsia="Times New Roman" w:cs="Arial"/>
                <w:sz w:val="22"/>
              </w:rPr>
              <w:t xml:space="preserve">≤ </w:t>
            </w:r>
            <w:r w:rsidRPr="00404627">
              <w:rPr>
                <w:rFonts w:eastAsia="Times New Roman" w:cs="Arial"/>
                <w:sz w:val="22"/>
              </w:rPr>
              <w:t>2.5 cycles (NA for Type 3 WGR)</w:t>
            </w:r>
          </w:p>
        </w:tc>
        <w:tc>
          <w:tcPr>
            <w:tcW w:w="2345" w:type="dxa"/>
            <w:tcBorders>
              <w:top w:val="nil"/>
              <w:left w:val="nil"/>
              <w:bottom w:val="single" w:sz="8" w:space="0" w:color="000000" w:themeColor="text1"/>
              <w:right w:val="single" w:sz="8" w:space="0" w:color="000000" w:themeColor="text1"/>
            </w:tcBorders>
            <w:shd w:val="clear" w:color="auto" w:fill="auto"/>
            <w:vAlign w:val="center"/>
            <w:hideMark/>
          </w:tcPr>
          <w:p w14:paraId="58395085" w14:textId="5B796DDD" w:rsidR="00F72722" w:rsidRPr="008C13E8" w:rsidRDefault="00713F6A" w:rsidP="00F72722">
            <w:pPr>
              <w:spacing w:after="0" w:line="240" w:lineRule="auto"/>
              <w:jc w:val="center"/>
              <w:rPr>
                <w:rFonts w:eastAsia="Times New Roman" w:cs="Arial"/>
                <w:sz w:val="22"/>
                <w:highlight w:val="yellow"/>
              </w:rPr>
            </w:pPr>
            <w:sdt>
              <w:sdtPr>
                <w:rPr>
                  <w:rFonts w:eastAsia="Times New Roman" w:cs="Arial"/>
                  <w:sz w:val="22"/>
                </w:rPr>
                <w:alias w:val="IEEE 3 Row 1"/>
                <w:tag w:val="IEEE 3 Row 1"/>
                <w:id w:val="375899991"/>
                <w:lock w:val="sdtLocked"/>
                <w:placeholder>
                  <w:docPart w:val="4FA74B0A769B4D01AD2AC8A5D8E96E93"/>
                </w:placeholder>
                <w:showingPlcHdr/>
              </w:sdtPr>
              <w:sdtEndPr/>
              <w:sdtContent>
                <w:r w:rsidR="006975E1" w:rsidRPr="009D0C1C">
                  <w:rPr>
                    <w:rStyle w:val="PlaceholderText"/>
                  </w:rPr>
                  <w:t>Click or tap here to enter text.</w:t>
                </w:r>
              </w:sdtContent>
            </w:sdt>
            <w:r w:rsidR="006975E1">
              <w:rPr>
                <w:rFonts w:eastAsia="Times New Roman" w:cs="Arial"/>
                <w:sz w:val="22"/>
              </w:rPr>
              <w:t xml:space="preserve"> </w:t>
            </w:r>
            <w:r w:rsidR="00F72722" w:rsidRPr="00737A52">
              <w:rPr>
                <w:rFonts w:eastAsia="Times New Roman" w:cs="Arial"/>
                <w:sz w:val="22"/>
              </w:rPr>
              <w:t>cycles </w:t>
            </w:r>
          </w:p>
        </w:tc>
      </w:tr>
      <w:tr w:rsidR="00F72722" w:rsidRPr="00D8191A" w14:paraId="5BC4334A" w14:textId="77777777" w:rsidTr="00F72722">
        <w:trPr>
          <w:trHeight w:val="480"/>
          <w:jc w:val="center"/>
        </w:trPr>
        <w:tc>
          <w:tcPr>
            <w:tcW w:w="2425" w:type="dxa"/>
            <w:tcBorders>
              <w:top w:val="nil"/>
              <w:left w:val="single" w:sz="4"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1AC25591" w14:textId="77777777" w:rsidR="00F72722" w:rsidRPr="00404627" w:rsidRDefault="00F72722" w:rsidP="00F72722">
            <w:pPr>
              <w:spacing w:after="0" w:line="240" w:lineRule="auto"/>
              <w:jc w:val="center"/>
              <w:rPr>
                <w:rFonts w:eastAsia="Times New Roman" w:cs="Arial"/>
                <w:sz w:val="22"/>
              </w:rPr>
            </w:pPr>
            <w:r w:rsidRPr="00404627">
              <w:rPr>
                <w:rFonts w:eastAsia="Times New Roman" w:cs="Arial"/>
                <w:sz w:val="22"/>
              </w:rPr>
              <w:t>IBR unit Settling Time</w:t>
            </w:r>
          </w:p>
        </w:tc>
        <w:tc>
          <w:tcPr>
            <w:tcW w:w="3330" w:type="dxa"/>
            <w:tcBorders>
              <w:top w:val="nil"/>
              <w:left w:val="nil"/>
              <w:bottom w:val="single" w:sz="8" w:space="0" w:color="000000" w:themeColor="text1"/>
              <w:right w:val="single" w:sz="8" w:space="0" w:color="000000" w:themeColor="text1"/>
            </w:tcBorders>
            <w:shd w:val="clear" w:color="auto" w:fill="F2F2F2" w:themeFill="background1" w:themeFillShade="F2"/>
            <w:vAlign w:val="center"/>
            <w:hideMark/>
          </w:tcPr>
          <w:p w14:paraId="2C596841" w14:textId="69B5F48F" w:rsidR="00F72722" w:rsidRPr="00404627" w:rsidRDefault="00F72722" w:rsidP="00F72722">
            <w:pPr>
              <w:spacing w:after="0" w:line="240" w:lineRule="auto"/>
              <w:jc w:val="center"/>
              <w:rPr>
                <w:rFonts w:eastAsia="Times New Roman" w:cs="Arial"/>
                <w:sz w:val="22"/>
              </w:rPr>
            </w:pPr>
            <w:r>
              <w:rPr>
                <w:rFonts w:eastAsia="Times New Roman" w:cs="Arial"/>
                <w:sz w:val="22"/>
              </w:rPr>
              <w:t xml:space="preserve">≤ </w:t>
            </w:r>
            <w:r w:rsidRPr="00404627">
              <w:rPr>
                <w:rFonts w:eastAsia="Times New Roman" w:cs="Arial"/>
                <w:sz w:val="22"/>
              </w:rPr>
              <w:t xml:space="preserve">4 </w:t>
            </w:r>
            <w:proofErr w:type="gramStart"/>
            <w:r w:rsidRPr="00404627">
              <w:rPr>
                <w:rFonts w:eastAsia="Times New Roman" w:cs="Arial"/>
                <w:sz w:val="22"/>
              </w:rPr>
              <w:t>cycles ;</w:t>
            </w:r>
            <w:proofErr w:type="gramEnd"/>
            <w:r w:rsidRPr="00404627">
              <w:rPr>
                <w:rFonts w:eastAsia="Times New Roman" w:cs="Arial"/>
                <w:sz w:val="22"/>
              </w:rPr>
              <w:t xml:space="preserve"> </w:t>
            </w:r>
            <w:r>
              <w:rPr>
                <w:rFonts w:eastAsia="Times New Roman" w:cs="Arial"/>
                <w:sz w:val="22"/>
              </w:rPr>
              <w:t>≤</w:t>
            </w:r>
            <w:r w:rsidRPr="00404627">
              <w:rPr>
                <w:rFonts w:eastAsia="Times New Roman" w:cs="Arial"/>
                <w:sz w:val="22"/>
              </w:rPr>
              <w:t>  6 cycles for Type 3 WGR</w:t>
            </w:r>
          </w:p>
        </w:tc>
        <w:tc>
          <w:tcPr>
            <w:tcW w:w="2345" w:type="dxa"/>
            <w:tcBorders>
              <w:top w:val="nil"/>
              <w:left w:val="nil"/>
              <w:bottom w:val="single" w:sz="8" w:space="0" w:color="000000" w:themeColor="text1"/>
              <w:right w:val="single" w:sz="8" w:space="0" w:color="000000" w:themeColor="text1"/>
            </w:tcBorders>
            <w:shd w:val="clear" w:color="auto" w:fill="auto"/>
            <w:vAlign w:val="center"/>
            <w:hideMark/>
          </w:tcPr>
          <w:p w14:paraId="7D015183" w14:textId="3937B1AD" w:rsidR="00F72722" w:rsidRPr="008C13E8" w:rsidRDefault="00713F6A" w:rsidP="00F72722">
            <w:pPr>
              <w:spacing w:after="0" w:line="240" w:lineRule="auto"/>
              <w:jc w:val="center"/>
              <w:rPr>
                <w:rFonts w:eastAsia="Times New Roman" w:cs="Arial"/>
                <w:sz w:val="22"/>
                <w:highlight w:val="yellow"/>
              </w:rPr>
            </w:pPr>
            <w:sdt>
              <w:sdtPr>
                <w:rPr>
                  <w:rFonts w:eastAsia="Times New Roman" w:cs="Arial"/>
                  <w:sz w:val="22"/>
                </w:rPr>
                <w:alias w:val="IEEE 3 Row 2"/>
                <w:tag w:val="IEEE 3 Row 2"/>
                <w:id w:val="1798948593"/>
                <w:lock w:val="sdtLocked"/>
                <w:placeholder>
                  <w:docPart w:val="860FF3444D134FC58F29E1F28E1ADA2F"/>
                </w:placeholder>
                <w:showingPlcHdr/>
              </w:sdtPr>
              <w:sdtEndPr/>
              <w:sdtContent>
                <w:r w:rsidR="006975E1" w:rsidRPr="009D0C1C">
                  <w:rPr>
                    <w:rStyle w:val="PlaceholderText"/>
                  </w:rPr>
                  <w:t>Click or tap here to enter text.</w:t>
                </w:r>
              </w:sdtContent>
            </w:sdt>
            <w:r w:rsidR="006975E1">
              <w:rPr>
                <w:rFonts w:eastAsia="Times New Roman" w:cs="Arial"/>
                <w:sz w:val="22"/>
              </w:rPr>
              <w:t xml:space="preserve">  </w:t>
            </w:r>
            <w:r w:rsidR="00F72722" w:rsidRPr="00FB5903">
              <w:rPr>
                <w:rFonts w:eastAsia="Times New Roman" w:cs="Arial"/>
                <w:sz w:val="22"/>
              </w:rPr>
              <w:t>cycles </w:t>
            </w:r>
          </w:p>
        </w:tc>
      </w:tr>
      <w:tr w:rsidR="00F72722" w:rsidRPr="00D8191A" w14:paraId="4C1E2A39" w14:textId="77777777" w:rsidTr="00F72722">
        <w:trPr>
          <w:trHeight w:val="480"/>
          <w:jc w:val="center"/>
        </w:trPr>
        <w:tc>
          <w:tcPr>
            <w:tcW w:w="2425" w:type="dxa"/>
            <w:tcBorders>
              <w:top w:val="nil"/>
              <w:left w:val="single" w:sz="4"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10F07328" w14:textId="77777777" w:rsidR="00F72722" w:rsidRPr="00404627" w:rsidRDefault="00F72722" w:rsidP="00F72722">
            <w:pPr>
              <w:spacing w:after="0" w:line="240" w:lineRule="auto"/>
              <w:jc w:val="center"/>
              <w:rPr>
                <w:rFonts w:eastAsia="Times New Roman" w:cs="Arial"/>
                <w:sz w:val="22"/>
              </w:rPr>
            </w:pPr>
            <w:r w:rsidRPr="00404627">
              <w:rPr>
                <w:rFonts w:eastAsia="Times New Roman" w:cs="Arial"/>
                <w:sz w:val="22"/>
              </w:rPr>
              <w:t>IBR unit Settling band</w:t>
            </w:r>
          </w:p>
        </w:tc>
        <w:tc>
          <w:tcPr>
            <w:tcW w:w="3330" w:type="dxa"/>
            <w:tcBorders>
              <w:top w:val="nil"/>
              <w:left w:val="nil"/>
              <w:bottom w:val="single" w:sz="8" w:space="0" w:color="000000" w:themeColor="text1"/>
              <w:right w:val="single" w:sz="8" w:space="0" w:color="000000" w:themeColor="text1"/>
            </w:tcBorders>
            <w:shd w:val="clear" w:color="auto" w:fill="F2F2F2" w:themeFill="background1" w:themeFillShade="F2"/>
            <w:vAlign w:val="center"/>
            <w:hideMark/>
          </w:tcPr>
          <w:p w14:paraId="737E6DC4" w14:textId="77777777" w:rsidR="00F72722" w:rsidRPr="00404627" w:rsidRDefault="00F72722" w:rsidP="00F72722">
            <w:pPr>
              <w:spacing w:after="0" w:line="240" w:lineRule="auto"/>
              <w:jc w:val="center"/>
              <w:rPr>
                <w:rFonts w:eastAsia="Times New Roman" w:cs="Arial"/>
                <w:sz w:val="22"/>
              </w:rPr>
            </w:pPr>
            <w:r w:rsidRPr="00404627">
              <w:rPr>
                <w:rFonts w:eastAsia="Times New Roman" w:cs="Arial"/>
                <w:sz w:val="22"/>
              </w:rPr>
              <w:t>-2.5% / +10% of IBR unit max current</w:t>
            </w:r>
          </w:p>
        </w:tc>
        <w:tc>
          <w:tcPr>
            <w:tcW w:w="2345" w:type="dxa"/>
            <w:tcBorders>
              <w:top w:val="nil"/>
              <w:left w:val="nil"/>
              <w:bottom w:val="single" w:sz="8" w:space="0" w:color="000000" w:themeColor="text1"/>
              <w:right w:val="single" w:sz="8" w:space="0" w:color="000000" w:themeColor="text1"/>
            </w:tcBorders>
            <w:shd w:val="clear" w:color="auto" w:fill="auto"/>
            <w:vAlign w:val="center"/>
            <w:hideMark/>
          </w:tcPr>
          <w:p w14:paraId="5445E6CC" w14:textId="5C78AAB2" w:rsidR="00F72722" w:rsidRPr="008C13E8" w:rsidRDefault="00713F6A" w:rsidP="00F72722">
            <w:pPr>
              <w:spacing w:after="0" w:line="240" w:lineRule="auto"/>
              <w:jc w:val="center"/>
              <w:rPr>
                <w:rFonts w:eastAsia="Times New Roman" w:cs="Arial"/>
                <w:sz w:val="22"/>
                <w:highlight w:val="yellow"/>
              </w:rPr>
            </w:pPr>
            <w:sdt>
              <w:sdtPr>
                <w:rPr>
                  <w:rFonts w:eastAsia="Times New Roman" w:cs="Arial"/>
                  <w:sz w:val="22"/>
                </w:rPr>
                <w:alias w:val="IEEE 3 Row 3 A"/>
                <w:tag w:val="IEEE 3 Row 3 A"/>
                <w:id w:val="-427042075"/>
                <w:lock w:val="sdtLocked"/>
                <w:placeholder>
                  <w:docPart w:val="0EC340B83CD64E9B80AA0EB69AB9FCE7"/>
                </w:placeholder>
                <w:showingPlcHdr/>
              </w:sdtPr>
              <w:sdtEndPr/>
              <w:sdtContent>
                <w:r w:rsidR="0015559A" w:rsidRPr="009D0C1C">
                  <w:rPr>
                    <w:rStyle w:val="PlaceholderText"/>
                  </w:rPr>
                  <w:t>Click or tap here to enter text.</w:t>
                </w:r>
              </w:sdtContent>
            </w:sdt>
            <w:r w:rsidR="00F72722" w:rsidRPr="00D10822">
              <w:rPr>
                <w:rFonts w:eastAsia="Times New Roman" w:cs="Arial"/>
                <w:sz w:val="22"/>
              </w:rPr>
              <w:t>%</w:t>
            </w:r>
            <w:r w:rsidR="00F72722">
              <w:rPr>
                <w:rFonts w:eastAsia="Times New Roman" w:cs="Arial"/>
                <w:sz w:val="22"/>
              </w:rPr>
              <w:t xml:space="preserve"> </w:t>
            </w:r>
            <w:r w:rsidR="00F72722" w:rsidRPr="00D10822">
              <w:rPr>
                <w:rFonts w:eastAsia="Times New Roman" w:cs="Arial"/>
                <w:sz w:val="22"/>
              </w:rPr>
              <w:t>/</w:t>
            </w:r>
            <w:r w:rsidR="00F72722">
              <w:rPr>
                <w:rFonts w:eastAsia="Times New Roman" w:cs="Arial"/>
                <w:sz w:val="22"/>
              </w:rPr>
              <w:t xml:space="preserve"> </w:t>
            </w:r>
            <w:r w:rsidR="0015559A">
              <w:rPr>
                <w:rFonts w:eastAsia="Times New Roman" w:cs="Arial"/>
                <w:sz w:val="22"/>
              </w:rPr>
              <w:t xml:space="preserve"> </w:t>
            </w:r>
            <w:sdt>
              <w:sdtPr>
                <w:rPr>
                  <w:rFonts w:eastAsia="Times New Roman" w:cs="Arial"/>
                  <w:sz w:val="22"/>
                </w:rPr>
                <w:alias w:val="IEEE 3 Row 3 B"/>
                <w:tag w:val="IEEE 3 Row 3 B"/>
                <w:id w:val="-1537964969"/>
                <w:lock w:val="sdtLocked"/>
                <w:placeholder>
                  <w:docPart w:val="42DE2BC951C447ECA824AED4E77AEF6C"/>
                </w:placeholder>
                <w:showingPlcHdr/>
              </w:sdtPr>
              <w:sdtEndPr/>
              <w:sdtContent>
                <w:r w:rsidR="0015559A" w:rsidRPr="009D0C1C">
                  <w:rPr>
                    <w:rStyle w:val="PlaceholderText"/>
                  </w:rPr>
                  <w:t xml:space="preserve">Click or </w:t>
                </w:r>
                <w:r w:rsidR="0015559A" w:rsidRPr="009D0C1C">
                  <w:rPr>
                    <w:rStyle w:val="PlaceholderText"/>
                  </w:rPr>
                  <w:lastRenderedPageBreak/>
                  <w:t>tap here to enter text.</w:t>
                </w:r>
              </w:sdtContent>
            </w:sdt>
            <w:r w:rsidR="0015559A" w:rsidRPr="00D10822">
              <w:rPr>
                <w:rFonts w:eastAsia="Times New Roman" w:cs="Arial"/>
                <w:sz w:val="22"/>
              </w:rPr>
              <w:t xml:space="preserve"> </w:t>
            </w:r>
            <w:r w:rsidR="00F72722" w:rsidRPr="00D10822">
              <w:rPr>
                <w:rFonts w:eastAsia="Times New Roman" w:cs="Arial"/>
                <w:sz w:val="22"/>
              </w:rPr>
              <w:t>% of IBR unit maximum current</w:t>
            </w:r>
          </w:p>
        </w:tc>
      </w:tr>
    </w:tbl>
    <w:p w14:paraId="006AD800" w14:textId="45CAAD08" w:rsidR="0094547B" w:rsidRDefault="004C12EA">
      <w:pPr>
        <w:ind w:left="360"/>
        <w:rPr>
          <w:sz w:val="22"/>
        </w:rPr>
      </w:pPr>
      <w:r w:rsidRPr="0082748A">
        <w:rPr>
          <w:sz w:val="22"/>
        </w:rPr>
        <w:lastRenderedPageBreak/>
        <w:br/>
      </w:r>
    </w:p>
    <w:p w14:paraId="5F4DBBB6" w14:textId="77777777" w:rsidR="00F72722" w:rsidRPr="00174558" w:rsidRDefault="00F72722">
      <w:pPr>
        <w:ind w:left="360"/>
        <w:rPr>
          <w:sz w:val="22"/>
        </w:rPr>
      </w:pPr>
    </w:p>
    <w:p w14:paraId="00FF94E4" w14:textId="77777777" w:rsidR="00F72722" w:rsidRDefault="00F72722" w:rsidP="00FB5903">
      <w:pPr>
        <w:ind w:left="360"/>
        <w:rPr>
          <w:sz w:val="22"/>
          <w:highlight w:val="cyan"/>
        </w:rPr>
      </w:pPr>
    </w:p>
    <w:p w14:paraId="285927E9" w14:textId="75B4586E" w:rsidR="002575B3" w:rsidRDefault="002575B3" w:rsidP="00FB5903">
      <w:pPr>
        <w:ind w:left="360"/>
        <w:rPr>
          <w:sz w:val="22"/>
        </w:rPr>
      </w:pPr>
      <w:r w:rsidRPr="003E4640">
        <w:rPr>
          <w:sz w:val="22"/>
        </w:rPr>
        <w:t xml:space="preserve">Provide any additional information </w:t>
      </w:r>
      <w:r w:rsidR="003530A4" w:rsidRPr="003E4640">
        <w:rPr>
          <w:sz w:val="22"/>
        </w:rPr>
        <w:t>you deem relevant.</w:t>
      </w:r>
    </w:p>
    <w:sdt>
      <w:sdtPr>
        <w:rPr>
          <w:sz w:val="22"/>
        </w:rPr>
        <w:alias w:val="IEEE 3-1 Comments"/>
        <w:tag w:val="IEEE 3-1 Comments"/>
        <w:id w:val="2089726238"/>
        <w:lock w:val="sdtLocked"/>
        <w:placeholder>
          <w:docPart w:val="784ED2B8F33D42248B93F1F8D7090A3E"/>
        </w:placeholder>
        <w:showingPlcHdr/>
        <w15:appearance w15:val="tags"/>
      </w:sdtPr>
      <w:sdtEndPr/>
      <w:sdtContent>
        <w:p w14:paraId="0C0A4949" w14:textId="144C6575" w:rsidR="0057148C" w:rsidRDefault="0057148C" w:rsidP="00FB5903">
          <w:pPr>
            <w:ind w:left="360"/>
            <w:rPr>
              <w:sz w:val="22"/>
            </w:rPr>
          </w:pPr>
          <w:r w:rsidRPr="009D0C1C">
            <w:rPr>
              <w:rStyle w:val="PlaceholderText"/>
            </w:rPr>
            <w:t>Click or tap here to enter text.</w:t>
          </w:r>
        </w:p>
      </w:sdtContent>
    </w:sdt>
    <w:p w14:paraId="25CCC48D" w14:textId="77777777" w:rsidR="0057148C" w:rsidRPr="00174558" w:rsidRDefault="0057148C" w:rsidP="00FB5903">
      <w:pPr>
        <w:ind w:left="360"/>
        <w:rPr>
          <w:sz w:val="22"/>
        </w:rPr>
      </w:pPr>
    </w:p>
    <w:p w14:paraId="3377698C" w14:textId="77777777" w:rsidR="00B24FE4" w:rsidRDefault="00401C43" w:rsidP="00FB5903">
      <w:pPr>
        <w:pStyle w:val="ListParagraph"/>
        <w:numPr>
          <w:ilvl w:val="0"/>
          <w:numId w:val="32"/>
        </w:numPr>
        <w:rPr>
          <w:sz w:val="22"/>
        </w:rPr>
      </w:pPr>
      <w:r>
        <w:rPr>
          <w:sz w:val="22"/>
        </w:rPr>
        <w:t>Will</w:t>
      </w:r>
      <w:r w:rsidR="00EB05EC" w:rsidRPr="00F42298">
        <w:rPr>
          <w:sz w:val="22"/>
        </w:rPr>
        <w:t xml:space="preserve"> the </w:t>
      </w:r>
      <w:r w:rsidR="003E4640">
        <w:rPr>
          <w:sz w:val="22"/>
        </w:rPr>
        <w:t xml:space="preserve">proposed </w:t>
      </w:r>
      <w:r w:rsidR="006F43E6">
        <w:rPr>
          <w:sz w:val="22"/>
        </w:rPr>
        <w:t>R</w:t>
      </w:r>
      <w:r w:rsidR="00EB05EC" w:rsidRPr="00F42298">
        <w:rPr>
          <w:sz w:val="22"/>
        </w:rPr>
        <w:t xml:space="preserve">esource </w:t>
      </w:r>
      <w:r w:rsidR="00EB05EC">
        <w:rPr>
          <w:sz w:val="22"/>
        </w:rPr>
        <w:t>use</w:t>
      </w:r>
      <w:r w:rsidR="00EB05EC" w:rsidRPr="00F42298">
        <w:rPr>
          <w:sz w:val="22"/>
        </w:rPr>
        <w:t xml:space="preserve"> current blocking?</w:t>
      </w:r>
    </w:p>
    <w:p w14:paraId="0D76FFAB" w14:textId="383575CE" w:rsidR="006F43E6" w:rsidRDefault="00713F6A" w:rsidP="00B24FE4">
      <w:pPr>
        <w:pStyle w:val="ListParagraph"/>
        <w:ind w:left="1440"/>
        <w:rPr>
          <w:sz w:val="22"/>
        </w:rPr>
      </w:pPr>
      <w:sdt>
        <w:sdtPr>
          <w:rPr>
            <w:rFonts w:eastAsia="Times New Roman" w:cs="Arial"/>
            <w:color w:val="000000"/>
            <w:sz w:val="22"/>
          </w:rPr>
          <w:alias w:val="IEEE 3"/>
          <w:tag w:val="IEEE 3"/>
          <w:id w:val="238143037"/>
          <w:lock w:val="sdtLocked"/>
          <w:placeholder>
            <w:docPart w:val="3AF94B56052E439499E380F3E042D16A"/>
          </w:placeholder>
          <w:showingPlcHdr/>
          <w:dropDownList>
            <w:listItem w:displayText="Yes" w:value="Yes"/>
            <w:listItem w:displayText="No" w:value="No"/>
          </w:dropDownList>
        </w:sdtPr>
        <w:sdtEndPr/>
        <w:sdtContent>
          <w:r w:rsidR="00B24FE4" w:rsidRPr="009D0C1C">
            <w:rPr>
              <w:rStyle w:val="PlaceholderText"/>
            </w:rPr>
            <w:t>Choose an item.</w:t>
          </w:r>
        </w:sdtContent>
      </w:sdt>
      <w:r w:rsidR="00EB05EC">
        <w:rPr>
          <w:sz w:val="22"/>
        </w:rPr>
        <w:br/>
      </w:r>
    </w:p>
    <w:p w14:paraId="3891B450" w14:textId="77777777" w:rsidR="005B60E8" w:rsidRDefault="00B24FE4" w:rsidP="00FB5903">
      <w:pPr>
        <w:pStyle w:val="ListParagraph"/>
        <w:ind w:left="1440"/>
        <w:rPr>
          <w:sz w:val="22"/>
        </w:rPr>
      </w:pPr>
      <w:r>
        <w:rPr>
          <w:sz w:val="22"/>
        </w:rPr>
        <w:t>If yes, p</w:t>
      </w:r>
      <w:r w:rsidR="00EB05EC" w:rsidRPr="00DB5907">
        <w:rPr>
          <w:sz w:val="22"/>
        </w:rPr>
        <w:t xml:space="preserve">lease describe any use of current blocking to ride through disturbances. </w:t>
      </w:r>
      <w:r w:rsidR="001D056A" w:rsidRPr="00FB5903">
        <w:rPr>
          <w:b/>
          <w:bCs/>
          <w:sz w:val="22"/>
        </w:rPr>
        <w:t>N</w:t>
      </w:r>
      <w:r w:rsidR="00EB05EC" w:rsidRPr="00FB5903">
        <w:rPr>
          <w:b/>
          <w:bCs/>
          <w:sz w:val="22"/>
        </w:rPr>
        <w:t>ote</w:t>
      </w:r>
      <w:r w:rsidR="00EB05EC">
        <w:rPr>
          <w:sz w:val="22"/>
        </w:rPr>
        <w:t xml:space="preserve">: </w:t>
      </w:r>
      <w:r w:rsidR="001D056A">
        <w:rPr>
          <w:sz w:val="22"/>
        </w:rPr>
        <w:t>C</w:t>
      </w:r>
      <w:r w:rsidR="00EB05EC" w:rsidRPr="00DB5907">
        <w:rPr>
          <w:sz w:val="22"/>
        </w:rPr>
        <w:t xml:space="preserve">urrent blocking is not allowed within the continuous or mandatory operations regions </w:t>
      </w:r>
      <w:r w:rsidR="00EB05EC">
        <w:rPr>
          <w:sz w:val="22"/>
        </w:rPr>
        <w:t xml:space="preserve">(“no trip zones”) </w:t>
      </w:r>
      <w:r w:rsidR="00EB05EC" w:rsidRPr="00DB5907">
        <w:rPr>
          <w:sz w:val="22"/>
        </w:rPr>
        <w:t>and</w:t>
      </w:r>
      <w:r w:rsidR="00EB05EC">
        <w:rPr>
          <w:sz w:val="22"/>
        </w:rPr>
        <w:t>,</w:t>
      </w:r>
      <w:r w:rsidR="00EB05EC" w:rsidRPr="00DB5907">
        <w:rPr>
          <w:sz w:val="22"/>
        </w:rPr>
        <w:t xml:space="preserve"> if used in the </w:t>
      </w:r>
      <w:r w:rsidR="00EB05EC">
        <w:rPr>
          <w:sz w:val="22"/>
        </w:rPr>
        <w:t>“</w:t>
      </w:r>
      <w:r w:rsidR="00EB05EC" w:rsidRPr="00DB5907">
        <w:rPr>
          <w:sz w:val="22"/>
        </w:rPr>
        <w:t>may trip</w:t>
      </w:r>
      <w:r w:rsidR="00EB05EC">
        <w:rPr>
          <w:sz w:val="22"/>
        </w:rPr>
        <w:t>”</w:t>
      </w:r>
      <w:r w:rsidR="00EB05EC" w:rsidRPr="00DB5907">
        <w:rPr>
          <w:sz w:val="22"/>
        </w:rPr>
        <w:t xml:space="preserve"> regions, current exchange must restart in </w:t>
      </w:r>
      <w:r w:rsidR="008F603F">
        <w:rPr>
          <w:rFonts w:cs="Arial"/>
          <w:sz w:val="22"/>
        </w:rPr>
        <w:t>≤</w:t>
      </w:r>
      <w:r w:rsidR="00EB05EC" w:rsidRPr="00DB5907">
        <w:rPr>
          <w:sz w:val="22"/>
        </w:rPr>
        <w:t xml:space="preserve"> </w:t>
      </w:r>
      <w:r w:rsidR="008F603F">
        <w:rPr>
          <w:sz w:val="22"/>
        </w:rPr>
        <w:t>5</w:t>
      </w:r>
      <w:r w:rsidR="00EB05EC" w:rsidRPr="00DB5907">
        <w:rPr>
          <w:sz w:val="22"/>
        </w:rPr>
        <w:t xml:space="preserve"> cycles (IEEE 2800-2022 Section 7.2.3).</w:t>
      </w:r>
    </w:p>
    <w:sdt>
      <w:sdtPr>
        <w:alias w:val="IEEE 4-1 File Name"/>
        <w:tag w:val="IEEE 4-1 File Name"/>
        <w:id w:val="-1854024420"/>
        <w:lock w:val="sdtLocked"/>
        <w:placeholder>
          <w:docPart w:val="59078D17205C4C9E9483B12EFF5329A0"/>
        </w:placeholder>
        <w:showingPlcHdr/>
        <w15:appearance w15:val="tags"/>
      </w:sdtPr>
      <w:sdtEndPr/>
      <w:sdtContent>
        <w:p w14:paraId="09B9F247" w14:textId="296E0D8A" w:rsidR="00384F6C" w:rsidRDefault="005B60E8" w:rsidP="007D267B">
          <w:pPr>
            <w:pStyle w:val="ListParagraph"/>
            <w:ind w:firstLine="720"/>
          </w:pPr>
          <w:r w:rsidRPr="009D0C1C">
            <w:rPr>
              <w:rStyle w:val="PlaceholderText"/>
            </w:rPr>
            <w:t>Click or tap here to enter text.</w:t>
          </w:r>
        </w:p>
      </w:sdtContent>
    </w:sdt>
    <w:sdt>
      <w:sdtPr>
        <w:alias w:val="IEEE 4-1 Comments"/>
        <w:tag w:val="IEEE 4-1 Comments"/>
        <w:id w:val="-924176820"/>
        <w:lock w:val="sdtLocked"/>
        <w:placeholder>
          <w:docPart w:val="2F88A21C8C174FDBA045BBB2159734D4"/>
        </w:placeholder>
        <w:showingPlcHdr/>
        <w15:appearance w15:val="tags"/>
      </w:sdtPr>
      <w:sdtEndPr/>
      <w:sdtContent>
        <w:p w14:paraId="2E361A12" w14:textId="77777777" w:rsidR="007D267B" w:rsidRDefault="007D267B" w:rsidP="007D267B">
          <w:pPr>
            <w:pStyle w:val="ListParagraph"/>
            <w:ind w:firstLine="720"/>
          </w:pPr>
          <w:r w:rsidRPr="009D0C1C">
            <w:rPr>
              <w:rStyle w:val="PlaceholderText"/>
            </w:rPr>
            <w:t>Click or tap here to enter text.</w:t>
          </w:r>
        </w:p>
      </w:sdtContent>
    </w:sdt>
    <w:p w14:paraId="66FBC9B3" w14:textId="77777777" w:rsidR="007D267B" w:rsidRDefault="007D267B" w:rsidP="007D267B">
      <w:pPr>
        <w:pStyle w:val="ListParagraph"/>
        <w:ind w:firstLine="720"/>
        <w:rPr>
          <w:sz w:val="22"/>
        </w:rPr>
      </w:pPr>
    </w:p>
    <w:p w14:paraId="21FFC23E" w14:textId="77777777" w:rsidR="002C14F2" w:rsidRPr="003A138A" w:rsidRDefault="002C14F2" w:rsidP="00FB5903">
      <w:pPr>
        <w:pStyle w:val="ListParagraph"/>
        <w:ind w:left="1440"/>
        <w:rPr>
          <w:sz w:val="22"/>
        </w:rPr>
      </w:pPr>
    </w:p>
    <w:p w14:paraId="1A42EA15" w14:textId="75F6C1A0" w:rsidR="00E00F07" w:rsidRPr="003A138A" w:rsidRDefault="009C03E4" w:rsidP="00FB5903">
      <w:pPr>
        <w:ind w:left="1440"/>
        <w:rPr>
          <w:sz w:val="22"/>
        </w:rPr>
      </w:pPr>
      <w:r>
        <w:rPr>
          <w:sz w:val="22"/>
        </w:rPr>
        <w:t>If yes, please p</w:t>
      </w:r>
      <w:r w:rsidR="003A138A" w:rsidRPr="00FB5903">
        <w:rPr>
          <w:sz w:val="22"/>
        </w:rPr>
        <w:t xml:space="preserve">rovide </w:t>
      </w:r>
      <w:r w:rsidR="008248D9">
        <w:rPr>
          <w:sz w:val="22"/>
        </w:rPr>
        <w:t>r</w:t>
      </w:r>
      <w:r w:rsidR="00384F6C" w:rsidRPr="00FB5903">
        <w:rPr>
          <w:sz w:val="22"/>
        </w:rPr>
        <w:t xml:space="preserve">estart </w:t>
      </w:r>
      <w:r w:rsidR="008248D9">
        <w:rPr>
          <w:sz w:val="22"/>
        </w:rPr>
        <w:t>t</w:t>
      </w:r>
      <w:r w:rsidR="004F3380" w:rsidRPr="00FB5903">
        <w:rPr>
          <w:sz w:val="22"/>
        </w:rPr>
        <w:t>ime</w:t>
      </w:r>
      <w:r w:rsidR="003A138A">
        <w:rPr>
          <w:sz w:val="22"/>
        </w:rPr>
        <w:t xml:space="preserve"> in the following table</w:t>
      </w:r>
      <w:r w:rsidR="00384F6C" w:rsidRPr="00FB5903">
        <w:rPr>
          <w:sz w:val="22"/>
        </w:rPr>
        <w:t>:</w:t>
      </w:r>
    </w:p>
    <w:tbl>
      <w:tblPr>
        <w:tblW w:w="8100" w:type="dxa"/>
        <w:jc w:val="center"/>
        <w:tblLook w:val="04A0" w:firstRow="1" w:lastRow="0" w:firstColumn="1" w:lastColumn="0" w:noHBand="0" w:noVBand="1"/>
      </w:tblPr>
      <w:tblGrid>
        <w:gridCol w:w="4050"/>
        <w:gridCol w:w="1800"/>
        <w:gridCol w:w="2250"/>
      </w:tblGrid>
      <w:tr w:rsidR="00401C43" w:rsidRPr="009D7ACB" w14:paraId="776EB2DF" w14:textId="77777777" w:rsidTr="00401C43">
        <w:trPr>
          <w:trHeight w:val="480"/>
          <w:jc w:val="center"/>
        </w:trPr>
        <w:tc>
          <w:tcPr>
            <w:tcW w:w="405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2C2829B8" w14:textId="77777777" w:rsidR="00401C43" w:rsidRPr="009D7ACB" w:rsidRDefault="00401C43" w:rsidP="00164C4A">
            <w:pPr>
              <w:spacing w:after="0" w:line="240" w:lineRule="auto"/>
              <w:jc w:val="center"/>
              <w:rPr>
                <w:rFonts w:eastAsia="Times New Roman" w:cs="Arial"/>
                <w:b/>
                <w:bCs/>
                <w:sz w:val="22"/>
              </w:rPr>
            </w:pPr>
            <w:r w:rsidRPr="009D7ACB">
              <w:rPr>
                <w:rFonts w:eastAsia="Times New Roman" w:cs="Arial"/>
                <w:b/>
                <w:bCs/>
                <w:sz w:val="22"/>
              </w:rPr>
              <w:t>Parameter</w:t>
            </w:r>
            <w:r w:rsidRPr="009D7ACB">
              <w:rPr>
                <w:rFonts w:eastAsia="Times New Roman" w:cs="Arial"/>
                <w:sz w:val="22"/>
              </w:rPr>
              <w:t> </w:t>
            </w:r>
          </w:p>
        </w:tc>
        <w:tc>
          <w:tcPr>
            <w:tcW w:w="1800" w:type="dxa"/>
            <w:tcBorders>
              <w:top w:val="single" w:sz="8" w:space="0" w:color="auto"/>
              <w:left w:val="nil"/>
              <w:bottom w:val="single" w:sz="8" w:space="0" w:color="auto"/>
              <w:right w:val="single" w:sz="4" w:space="0" w:color="auto"/>
            </w:tcBorders>
            <w:shd w:val="clear" w:color="000000" w:fill="F2F2F2"/>
            <w:vAlign w:val="center"/>
            <w:hideMark/>
          </w:tcPr>
          <w:p w14:paraId="1BD54865" w14:textId="77777777" w:rsidR="00401C43" w:rsidRPr="009D7ACB" w:rsidRDefault="00401C43" w:rsidP="00164C4A">
            <w:pPr>
              <w:spacing w:after="0" w:line="240" w:lineRule="auto"/>
              <w:jc w:val="center"/>
              <w:rPr>
                <w:rFonts w:eastAsia="Times New Roman" w:cs="Arial"/>
                <w:b/>
                <w:bCs/>
                <w:sz w:val="22"/>
              </w:rPr>
            </w:pPr>
            <w:r w:rsidRPr="009D7ACB">
              <w:rPr>
                <w:rFonts w:eastAsia="Times New Roman" w:cs="Arial"/>
                <w:b/>
                <w:bCs/>
                <w:sz w:val="22"/>
              </w:rPr>
              <w:t>Requirement</w:t>
            </w:r>
            <w:r w:rsidRPr="009D7ACB">
              <w:rPr>
                <w:rFonts w:eastAsia="Times New Roman" w:cs="Arial"/>
                <w:sz w:val="22"/>
              </w:rPr>
              <w:t> </w:t>
            </w:r>
          </w:p>
        </w:tc>
        <w:tc>
          <w:tcPr>
            <w:tcW w:w="2250" w:type="dxa"/>
            <w:tcBorders>
              <w:top w:val="single" w:sz="8" w:space="0" w:color="auto"/>
              <w:left w:val="nil"/>
              <w:bottom w:val="single" w:sz="8" w:space="0" w:color="auto"/>
              <w:right w:val="single" w:sz="4" w:space="0" w:color="auto"/>
            </w:tcBorders>
            <w:shd w:val="clear" w:color="000000" w:fill="D9E2F3"/>
            <w:vAlign w:val="center"/>
            <w:hideMark/>
          </w:tcPr>
          <w:p w14:paraId="60470848" w14:textId="1411CD5A" w:rsidR="00401C43" w:rsidRPr="00401C43" w:rsidRDefault="00401C43" w:rsidP="00164C4A">
            <w:pPr>
              <w:spacing w:after="0" w:line="240" w:lineRule="auto"/>
              <w:jc w:val="center"/>
              <w:rPr>
                <w:rFonts w:eastAsia="Times New Roman" w:cs="Arial"/>
                <w:b/>
                <w:bCs/>
                <w:sz w:val="22"/>
              </w:rPr>
            </w:pPr>
            <w:r w:rsidRPr="00401C43">
              <w:rPr>
                <w:rFonts w:eastAsia="Times New Roman" w:cs="Arial"/>
                <w:b/>
                <w:bCs/>
                <w:sz w:val="22"/>
              </w:rPr>
              <w:t xml:space="preserve">Design </w:t>
            </w:r>
          </w:p>
        </w:tc>
      </w:tr>
      <w:tr w:rsidR="00401C43" w:rsidRPr="009D7ACB" w14:paraId="278936CC" w14:textId="77777777" w:rsidTr="00401C43">
        <w:trPr>
          <w:trHeight w:val="480"/>
          <w:jc w:val="center"/>
        </w:trPr>
        <w:tc>
          <w:tcPr>
            <w:tcW w:w="4050" w:type="dxa"/>
            <w:tcBorders>
              <w:top w:val="nil"/>
              <w:left w:val="single" w:sz="8" w:space="0" w:color="auto"/>
              <w:bottom w:val="single" w:sz="8" w:space="0" w:color="auto"/>
              <w:right w:val="single" w:sz="4" w:space="0" w:color="auto"/>
            </w:tcBorders>
            <w:shd w:val="clear" w:color="000000" w:fill="F2F2F2"/>
            <w:vAlign w:val="center"/>
            <w:hideMark/>
          </w:tcPr>
          <w:p w14:paraId="6CD115D0" w14:textId="77777777" w:rsidR="00401C43" w:rsidRPr="009D7ACB" w:rsidRDefault="00401C43" w:rsidP="00164C4A">
            <w:pPr>
              <w:spacing w:after="0" w:line="240" w:lineRule="auto"/>
              <w:jc w:val="center"/>
              <w:rPr>
                <w:rFonts w:eastAsia="Times New Roman" w:cs="Arial"/>
                <w:color w:val="000000"/>
                <w:sz w:val="22"/>
              </w:rPr>
            </w:pPr>
            <w:r>
              <w:rPr>
                <w:rFonts w:eastAsia="Times New Roman" w:cs="Arial"/>
                <w:color w:val="000000"/>
                <w:sz w:val="22"/>
              </w:rPr>
              <w:t>R</w:t>
            </w:r>
            <w:r w:rsidRPr="009D7ACB">
              <w:rPr>
                <w:rFonts w:eastAsia="Times New Roman" w:cs="Arial"/>
                <w:color w:val="000000"/>
                <w:sz w:val="22"/>
              </w:rPr>
              <w:t>estart time after return to mandatory operations region</w:t>
            </w:r>
          </w:p>
        </w:tc>
        <w:tc>
          <w:tcPr>
            <w:tcW w:w="1800" w:type="dxa"/>
            <w:tcBorders>
              <w:top w:val="nil"/>
              <w:left w:val="nil"/>
              <w:bottom w:val="single" w:sz="8" w:space="0" w:color="auto"/>
              <w:right w:val="single" w:sz="4" w:space="0" w:color="auto"/>
            </w:tcBorders>
            <w:shd w:val="clear" w:color="000000" w:fill="F2F2F2"/>
            <w:noWrap/>
            <w:vAlign w:val="center"/>
            <w:hideMark/>
          </w:tcPr>
          <w:p w14:paraId="2C3EAFB2" w14:textId="77777777" w:rsidR="00401C43" w:rsidRPr="009D7ACB" w:rsidRDefault="00401C43" w:rsidP="00164C4A">
            <w:pPr>
              <w:spacing w:after="0" w:line="240" w:lineRule="auto"/>
              <w:jc w:val="center"/>
              <w:rPr>
                <w:rFonts w:eastAsia="Times New Roman" w:cs="Arial"/>
                <w:color w:val="000000"/>
                <w:sz w:val="22"/>
              </w:rPr>
            </w:pPr>
            <w:r w:rsidRPr="009D7ACB">
              <w:rPr>
                <w:rFonts w:eastAsia="Times New Roman" w:cs="Arial"/>
                <w:color w:val="000000"/>
                <w:sz w:val="22"/>
              </w:rPr>
              <w:t xml:space="preserve">&lt;5 cycles </w:t>
            </w:r>
          </w:p>
        </w:tc>
        <w:tc>
          <w:tcPr>
            <w:tcW w:w="2250" w:type="dxa"/>
            <w:tcBorders>
              <w:top w:val="nil"/>
              <w:left w:val="nil"/>
              <w:bottom w:val="single" w:sz="8" w:space="0" w:color="auto"/>
              <w:right w:val="single" w:sz="4" w:space="0" w:color="auto"/>
            </w:tcBorders>
            <w:shd w:val="clear" w:color="auto" w:fill="auto"/>
            <w:noWrap/>
            <w:vAlign w:val="center"/>
            <w:hideMark/>
          </w:tcPr>
          <w:p w14:paraId="7BE6FF20" w14:textId="47C3DB0C" w:rsidR="00401C43" w:rsidRPr="00BF043D" w:rsidRDefault="00713F6A" w:rsidP="00164C4A">
            <w:pPr>
              <w:spacing w:after="0" w:line="240" w:lineRule="auto"/>
              <w:jc w:val="center"/>
              <w:rPr>
                <w:rFonts w:eastAsia="Times New Roman" w:cs="Arial"/>
                <w:color w:val="000000"/>
                <w:sz w:val="22"/>
                <w:highlight w:val="yellow"/>
              </w:rPr>
            </w:pPr>
            <w:sdt>
              <w:sdtPr>
                <w:rPr>
                  <w:rFonts w:eastAsia="Times New Roman" w:cs="Arial"/>
                  <w:color w:val="000000"/>
                  <w:sz w:val="22"/>
                </w:rPr>
                <w:alias w:val="IEEE 4-2"/>
                <w:tag w:val="IEEE 4-2"/>
                <w:id w:val="1818381189"/>
                <w:lock w:val="sdtLocked"/>
                <w:placeholder>
                  <w:docPart w:val="FCCF876BF8F44114995AEAF6359536B9"/>
                </w:placeholder>
                <w:showingPlcHdr/>
              </w:sdtPr>
              <w:sdtEndPr/>
              <w:sdtContent>
                <w:r w:rsidR="00CA5748" w:rsidRPr="009D0C1C">
                  <w:rPr>
                    <w:rStyle w:val="PlaceholderText"/>
                  </w:rPr>
                  <w:t>Click or tap here to enter text.</w:t>
                </w:r>
              </w:sdtContent>
            </w:sdt>
            <w:r w:rsidR="00CA5748">
              <w:rPr>
                <w:rFonts w:eastAsia="Times New Roman" w:cs="Arial"/>
                <w:color w:val="000000"/>
                <w:sz w:val="22"/>
              </w:rPr>
              <w:t xml:space="preserve"> </w:t>
            </w:r>
            <w:r w:rsidR="00401C43" w:rsidRPr="00FB5903">
              <w:rPr>
                <w:rFonts w:eastAsia="Times New Roman" w:cs="Arial"/>
                <w:color w:val="000000"/>
                <w:sz w:val="22"/>
              </w:rPr>
              <w:t>cycles</w:t>
            </w:r>
          </w:p>
        </w:tc>
      </w:tr>
    </w:tbl>
    <w:p w14:paraId="04DABBD3" w14:textId="77777777" w:rsidR="00FA7355" w:rsidRPr="00FB5903" w:rsidRDefault="00FA7355" w:rsidP="00FB5903">
      <w:pPr>
        <w:rPr>
          <w:sz w:val="22"/>
        </w:rPr>
      </w:pPr>
    </w:p>
    <w:p w14:paraId="6D1433CC" w14:textId="2BE7C712" w:rsidR="005C04DD" w:rsidRPr="00FA7355" w:rsidRDefault="00383001" w:rsidP="00FB5903">
      <w:pPr>
        <w:pStyle w:val="ListParagraph"/>
        <w:numPr>
          <w:ilvl w:val="0"/>
          <w:numId w:val="32"/>
        </w:numPr>
      </w:pPr>
      <w:r>
        <w:t xml:space="preserve">Provide the </w:t>
      </w:r>
      <w:r w:rsidR="003E4640">
        <w:rPr>
          <w:sz w:val="22"/>
        </w:rPr>
        <w:t xml:space="preserve">proposed Resource’s </w:t>
      </w:r>
      <w:r w:rsidR="00401C43">
        <w:t xml:space="preserve">designed </w:t>
      </w:r>
      <w:r w:rsidR="005C04DD" w:rsidRPr="00FA7355">
        <w:t>Rate of Change of Frequency</w:t>
      </w:r>
      <w:r>
        <w:t xml:space="preserve"> </w:t>
      </w:r>
      <w:r w:rsidR="00902F55">
        <w:t xml:space="preserve">ride-through </w:t>
      </w:r>
      <w:r w:rsidR="00A46D9D">
        <w:t>capability</w:t>
      </w:r>
      <w:r>
        <w:t xml:space="preserve"> in the following table</w:t>
      </w:r>
      <w:r w:rsidR="00945BDF">
        <w:t xml:space="preserve"> </w:t>
      </w:r>
      <w:r w:rsidR="008E018D">
        <w:t>(</w:t>
      </w:r>
      <w:r w:rsidR="008E018D">
        <w:rPr>
          <w:i/>
          <w:iCs/>
        </w:rPr>
        <w:t>See</w:t>
      </w:r>
      <w:r w:rsidR="008E018D">
        <w:t xml:space="preserve"> IEEE 2800-2022 Section</w:t>
      </w:r>
      <w:r w:rsidR="003045B3">
        <w:t xml:space="preserve"> </w:t>
      </w:r>
      <w:r w:rsidR="008E018D">
        <w:t>7.3.2.3.5)</w:t>
      </w:r>
      <w:r w:rsidR="005C04DD" w:rsidRPr="00FA7355">
        <w:t>:</w:t>
      </w:r>
    </w:p>
    <w:tbl>
      <w:tblPr>
        <w:tblW w:w="8102" w:type="dxa"/>
        <w:jc w:val="center"/>
        <w:tblLook w:val="04A0" w:firstRow="1" w:lastRow="0" w:firstColumn="1" w:lastColumn="0" w:noHBand="0" w:noVBand="1"/>
      </w:tblPr>
      <w:tblGrid>
        <w:gridCol w:w="4320"/>
        <w:gridCol w:w="1622"/>
        <w:gridCol w:w="2160"/>
      </w:tblGrid>
      <w:tr w:rsidR="00401C43" w:rsidRPr="00D5529B" w14:paraId="46B11297" w14:textId="77777777" w:rsidTr="00401C43">
        <w:trPr>
          <w:trHeight w:val="480"/>
          <w:jc w:val="center"/>
        </w:trPr>
        <w:tc>
          <w:tcPr>
            <w:tcW w:w="4320"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14:paraId="20F448CA" w14:textId="77777777" w:rsidR="00401C43" w:rsidRPr="00D5529B" w:rsidRDefault="00401C43" w:rsidP="00D5529B">
            <w:pPr>
              <w:spacing w:after="0" w:line="240" w:lineRule="auto"/>
              <w:jc w:val="center"/>
              <w:rPr>
                <w:rFonts w:eastAsia="Times New Roman" w:cs="Arial"/>
                <w:b/>
                <w:bCs/>
                <w:sz w:val="22"/>
              </w:rPr>
            </w:pPr>
            <w:r w:rsidRPr="00D5529B">
              <w:rPr>
                <w:rFonts w:eastAsia="Times New Roman" w:cs="Arial"/>
                <w:b/>
                <w:bCs/>
                <w:sz w:val="22"/>
              </w:rPr>
              <w:t>Parameter</w:t>
            </w:r>
            <w:r w:rsidRPr="00D5529B">
              <w:rPr>
                <w:rFonts w:eastAsia="Times New Roman" w:cs="Arial"/>
                <w:sz w:val="22"/>
              </w:rPr>
              <w:t> </w:t>
            </w:r>
          </w:p>
        </w:tc>
        <w:tc>
          <w:tcPr>
            <w:tcW w:w="1622" w:type="dxa"/>
            <w:tcBorders>
              <w:top w:val="single" w:sz="8" w:space="0" w:color="auto"/>
              <w:left w:val="nil"/>
              <w:bottom w:val="single" w:sz="8" w:space="0" w:color="auto"/>
              <w:right w:val="single" w:sz="4" w:space="0" w:color="auto"/>
            </w:tcBorders>
            <w:shd w:val="clear" w:color="000000" w:fill="F2F2F2"/>
            <w:noWrap/>
            <w:vAlign w:val="center"/>
            <w:hideMark/>
          </w:tcPr>
          <w:p w14:paraId="56993397" w14:textId="1B3BD05F" w:rsidR="00401C43" w:rsidRPr="00D5529B" w:rsidRDefault="00401C43" w:rsidP="00D5529B">
            <w:pPr>
              <w:spacing w:after="0" w:line="240" w:lineRule="auto"/>
              <w:jc w:val="center"/>
              <w:rPr>
                <w:rFonts w:eastAsia="Times New Roman" w:cs="Arial"/>
                <w:b/>
                <w:bCs/>
                <w:sz w:val="22"/>
              </w:rPr>
            </w:pPr>
            <w:r w:rsidRPr="00D5529B">
              <w:rPr>
                <w:rFonts w:eastAsia="Times New Roman" w:cs="Arial"/>
                <w:b/>
                <w:bCs/>
                <w:sz w:val="22"/>
              </w:rPr>
              <w:t>Requirement</w:t>
            </w:r>
            <w:r w:rsidRPr="00D5529B">
              <w:rPr>
                <w:rFonts w:eastAsia="Times New Roman" w:cs="Arial"/>
                <w:sz w:val="22"/>
              </w:rPr>
              <w:t> </w:t>
            </w:r>
          </w:p>
        </w:tc>
        <w:tc>
          <w:tcPr>
            <w:tcW w:w="2160" w:type="dxa"/>
            <w:tcBorders>
              <w:top w:val="single" w:sz="8" w:space="0" w:color="auto"/>
              <w:left w:val="nil"/>
              <w:bottom w:val="single" w:sz="8" w:space="0" w:color="auto"/>
              <w:right w:val="single" w:sz="4" w:space="0" w:color="auto"/>
            </w:tcBorders>
            <w:shd w:val="clear" w:color="000000" w:fill="D9E2F3"/>
            <w:noWrap/>
            <w:vAlign w:val="center"/>
            <w:hideMark/>
          </w:tcPr>
          <w:p w14:paraId="4E5D0943" w14:textId="1C8822BF" w:rsidR="00401C43" w:rsidRPr="00D5529B" w:rsidRDefault="00401C43" w:rsidP="00D5529B">
            <w:pPr>
              <w:spacing w:after="0" w:line="240" w:lineRule="auto"/>
              <w:jc w:val="center"/>
              <w:rPr>
                <w:rFonts w:eastAsia="Times New Roman" w:cs="Arial"/>
                <w:b/>
                <w:bCs/>
                <w:sz w:val="22"/>
              </w:rPr>
            </w:pPr>
            <w:r>
              <w:rPr>
                <w:rFonts w:eastAsia="Times New Roman" w:cs="Arial"/>
                <w:b/>
                <w:bCs/>
                <w:sz w:val="22"/>
              </w:rPr>
              <w:t>Design</w:t>
            </w:r>
            <w:r w:rsidRPr="00D5529B">
              <w:rPr>
                <w:rFonts w:eastAsia="Times New Roman" w:cs="Arial"/>
                <w:b/>
                <w:bCs/>
                <w:sz w:val="22"/>
              </w:rPr>
              <w:t> </w:t>
            </w:r>
          </w:p>
        </w:tc>
      </w:tr>
      <w:tr w:rsidR="00401C43" w:rsidRPr="00D5529B" w14:paraId="7346783D" w14:textId="77777777" w:rsidTr="00401C43">
        <w:trPr>
          <w:trHeight w:val="480"/>
          <w:jc w:val="center"/>
        </w:trPr>
        <w:tc>
          <w:tcPr>
            <w:tcW w:w="4320" w:type="dxa"/>
            <w:tcBorders>
              <w:top w:val="nil"/>
              <w:left w:val="single" w:sz="8" w:space="0" w:color="auto"/>
              <w:bottom w:val="single" w:sz="4" w:space="0" w:color="auto"/>
              <w:right w:val="single" w:sz="4" w:space="0" w:color="auto"/>
            </w:tcBorders>
            <w:shd w:val="clear" w:color="000000" w:fill="F2F2F2"/>
            <w:vAlign w:val="center"/>
            <w:hideMark/>
          </w:tcPr>
          <w:p w14:paraId="1222F88F"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Rate of Change of Frequency (RoCoF) (df/dt) </w:t>
            </w:r>
          </w:p>
        </w:tc>
        <w:tc>
          <w:tcPr>
            <w:tcW w:w="1622" w:type="dxa"/>
            <w:tcBorders>
              <w:top w:val="nil"/>
              <w:left w:val="nil"/>
              <w:bottom w:val="single" w:sz="4" w:space="0" w:color="auto"/>
              <w:right w:val="single" w:sz="4" w:space="0" w:color="auto"/>
            </w:tcBorders>
            <w:shd w:val="clear" w:color="000000" w:fill="F2F2F2"/>
            <w:noWrap/>
            <w:vAlign w:val="center"/>
            <w:hideMark/>
          </w:tcPr>
          <w:p w14:paraId="62A64749"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5 Hz/s </w:t>
            </w:r>
          </w:p>
        </w:tc>
        <w:tc>
          <w:tcPr>
            <w:tcW w:w="2160" w:type="dxa"/>
            <w:tcBorders>
              <w:top w:val="nil"/>
              <w:left w:val="nil"/>
              <w:bottom w:val="single" w:sz="4" w:space="0" w:color="auto"/>
              <w:right w:val="single" w:sz="4" w:space="0" w:color="auto"/>
            </w:tcBorders>
            <w:shd w:val="clear" w:color="auto" w:fill="auto"/>
            <w:noWrap/>
            <w:vAlign w:val="center"/>
            <w:hideMark/>
          </w:tcPr>
          <w:p w14:paraId="2009A459" w14:textId="01654EB0" w:rsidR="00401C43" w:rsidRPr="00D5529B" w:rsidRDefault="00713F6A" w:rsidP="00D5529B">
            <w:pPr>
              <w:spacing w:after="0" w:line="240" w:lineRule="auto"/>
              <w:jc w:val="center"/>
              <w:rPr>
                <w:rFonts w:eastAsia="Times New Roman" w:cs="Arial"/>
                <w:sz w:val="22"/>
              </w:rPr>
            </w:pPr>
            <w:sdt>
              <w:sdtPr>
                <w:rPr>
                  <w:rFonts w:eastAsia="Times New Roman" w:cs="Arial"/>
                  <w:sz w:val="22"/>
                </w:rPr>
                <w:alias w:val="IEEE 5 Row 1"/>
                <w:tag w:val="IEEE 5 Row 1"/>
                <w:id w:val="-605818691"/>
                <w:lock w:val="sdtLocked"/>
                <w:placeholder>
                  <w:docPart w:val="50D82C12B96748D19D28C07BB479895A"/>
                </w:placeholder>
                <w:showingPlcHdr/>
              </w:sdtPr>
              <w:sdtEndPr/>
              <w:sdtContent>
                <w:r w:rsidR="00893EBE" w:rsidRPr="009D0C1C">
                  <w:rPr>
                    <w:rStyle w:val="PlaceholderText"/>
                  </w:rPr>
                  <w:t>Click or tap here to enter text.</w:t>
                </w:r>
              </w:sdtContent>
            </w:sdt>
            <w:r w:rsidR="00893EBE">
              <w:rPr>
                <w:rFonts w:eastAsia="Times New Roman" w:cs="Arial"/>
                <w:sz w:val="22"/>
              </w:rPr>
              <w:t xml:space="preserve"> </w:t>
            </w:r>
            <w:r w:rsidR="00401C43">
              <w:rPr>
                <w:rFonts w:eastAsia="Times New Roman" w:cs="Arial"/>
                <w:sz w:val="22"/>
              </w:rPr>
              <w:t>Hz/s</w:t>
            </w:r>
          </w:p>
        </w:tc>
      </w:tr>
      <w:tr w:rsidR="00401C43" w:rsidRPr="00D5529B" w14:paraId="6C565477" w14:textId="77777777" w:rsidTr="00401C43">
        <w:trPr>
          <w:trHeight w:val="480"/>
          <w:jc w:val="center"/>
        </w:trPr>
        <w:tc>
          <w:tcPr>
            <w:tcW w:w="4320" w:type="dxa"/>
            <w:tcBorders>
              <w:top w:val="nil"/>
              <w:left w:val="single" w:sz="8" w:space="0" w:color="auto"/>
              <w:bottom w:val="single" w:sz="8" w:space="0" w:color="auto"/>
              <w:right w:val="single" w:sz="4" w:space="0" w:color="auto"/>
            </w:tcBorders>
            <w:shd w:val="clear" w:color="000000" w:fill="F2F2F2"/>
            <w:vAlign w:val="center"/>
            <w:hideMark/>
          </w:tcPr>
          <w:p w14:paraId="717FAEF3"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RoCoF average measuring window </w:t>
            </w:r>
          </w:p>
        </w:tc>
        <w:tc>
          <w:tcPr>
            <w:tcW w:w="1622" w:type="dxa"/>
            <w:tcBorders>
              <w:top w:val="nil"/>
              <w:left w:val="nil"/>
              <w:bottom w:val="single" w:sz="8" w:space="0" w:color="auto"/>
              <w:right w:val="single" w:sz="4" w:space="0" w:color="auto"/>
            </w:tcBorders>
            <w:shd w:val="clear" w:color="000000" w:fill="F2F2F2"/>
            <w:noWrap/>
            <w:vAlign w:val="center"/>
            <w:hideMark/>
          </w:tcPr>
          <w:p w14:paraId="4A67849B"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&gt;.1 sec </w:t>
            </w:r>
          </w:p>
        </w:tc>
        <w:tc>
          <w:tcPr>
            <w:tcW w:w="2160" w:type="dxa"/>
            <w:tcBorders>
              <w:top w:val="nil"/>
              <w:left w:val="nil"/>
              <w:bottom w:val="single" w:sz="8" w:space="0" w:color="auto"/>
              <w:right w:val="single" w:sz="4" w:space="0" w:color="auto"/>
            </w:tcBorders>
            <w:shd w:val="clear" w:color="auto" w:fill="auto"/>
            <w:noWrap/>
            <w:vAlign w:val="center"/>
            <w:hideMark/>
          </w:tcPr>
          <w:p w14:paraId="0057108B" w14:textId="11D55A6A" w:rsidR="00401C43" w:rsidRPr="00D5529B" w:rsidRDefault="00713F6A" w:rsidP="00D5529B">
            <w:pPr>
              <w:spacing w:after="0" w:line="240" w:lineRule="auto"/>
              <w:jc w:val="center"/>
              <w:rPr>
                <w:rFonts w:eastAsia="Times New Roman" w:cs="Arial"/>
                <w:b/>
                <w:bCs/>
                <w:sz w:val="22"/>
              </w:rPr>
            </w:pPr>
            <w:sdt>
              <w:sdtPr>
                <w:rPr>
                  <w:rFonts w:eastAsia="Times New Roman" w:cs="Arial"/>
                  <w:sz w:val="22"/>
                </w:rPr>
                <w:alias w:val="IEEE 5 Row 2"/>
                <w:tag w:val="IEEE 5 Row 2"/>
                <w:id w:val="-1851334894"/>
                <w:lock w:val="sdtLocked"/>
                <w:placeholder>
                  <w:docPart w:val="7F24E31BA334435CAFDD30E89A41B034"/>
                </w:placeholder>
                <w:showingPlcHdr/>
              </w:sdtPr>
              <w:sdtEndPr/>
              <w:sdtContent>
                <w:r w:rsidR="00893EBE" w:rsidRPr="009D0C1C">
                  <w:rPr>
                    <w:rStyle w:val="PlaceholderText"/>
                  </w:rPr>
                  <w:t>Click or tap here to enter text.</w:t>
                </w:r>
              </w:sdtContent>
            </w:sdt>
            <w:r w:rsidR="00893EBE">
              <w:rPr>
                <w:rFonts w:eastAsia="Times New Roman" w:cs="Arial"/>
                <w:sz w:val="22"/>
              </w:rPr>
              <w:t xml:space="preserve"> </w:t>
            </w:r>
            <w:r w:rsidR="00401C43">
              <w:rPr>
                <w:rFonts w:eastAsia="Times New Roman" w:cs="Arial"/>
                <w:sz w:val="22"/>
              </w:rPr>
              <w:t>seconds</w:t>
            </w:r>
          </w:p>
        </w:tc>
      </w:tr>
    </w:tbl>
    <w:p w14:paraId="40E75C12" w14:textId="6F1B0293" w:rsidR="00540A90" w:rsidRDefault="00540A90" w:rsidP="008B467C">
      <w:pPr>
        <w:pStyle w:val="ListParagraph"/>
        <w:ind w:left="360"/>
        <w:rPr>
          <w:sz w:val="22"/>
        </w:rPr>
      </w:pPr>
    </w:p>
    <w:p w14:paraId="57D7B712" w14:textId="41EE1009" w:rsidR="00F04CE1" w:rsidRDefault="00E15898" w:rsidP="00FB5903">
      <w:pPr>
        <w:pStyle w:val="ListParagraph"/>
        <w:numPr>
          <w:ilvl w:val="0"/>
          <w:numId w:val="32"/>
        </w:numPr>
      </w:pPr>
      <w:r>
        <w:rPr>
          <w:sz w:val="22"/>
        </w:rPr>
        <w:t>Provide the</w:t>
      </w:r>
      <w:r w:rsidR="004F353C" w:rsidRPr="004F353C">
        <w:rPr>
          <w:sz w:val="22"/>
        </w:rPr>
        <w:t xml:space="preserve"> </w:t>
      </w:r>
      <w:r w:rsidR="004F353C">
        <w:rPr>
          <w:sz w:val="22"/>
        </w:rPr>
        <w:t>proposed Resource’s</w:t>
      </w:r>
      <w:r>
        <w:rPr>
          <w:sz w:val="22"/>
        </w:rPr>
        <w:t xml:space="preserve"> </w:t>
      </w:r>
      <w:r w:rsidR="00401C43">
        <w:rPr>
          <w:sz w:val="22"/>
        </w:rPr>
        <w:t xml:space="preserve">designed </w:t>
      </w:r>
      <w:r>
        <w:rPr>
          <w:sz w:val="22"/>
        </w:rPr>
        <w:t>p</w:t>
      </w:r>
      <w:r w:rsidR="00475488">
        <w:t xml:space="preserve">hase angle </w:t>
      </w:r>
      <w:r w:rsidR="006F6CF7">
        <w:t>jump</w:t>
      </w:r>
      <w:r w:rsidR="00A01417">
        <w:t xml:space="preserve"> (change)</w:t>
      </w:r>
      <w:r w:rsidR="00BB29BE">
        <w:t xml:space="preserve"> </w:t>
      </w:r>
      <w:r w:rsidR="00F869F2">
        <w:t xml:space="preserve">ride-through </w:t>
      </w:r>
      <w:r w:rsidR="00A46D9D">
        <w:t>capability</w:t>
      </w:r>
      <w:r>
        <w:t xml:space="preserve"> in the following </w:t>
      </w:r>
      <w:r w:rsidR="00475488">
        <w:t>table</w:t>
      </w:r>
      <w:r w:rsidR="0003350D">
        <w:t xml:space="preserve"> (</w:t>
      </w:r>
      <w:r w:rsidR="0003350D">
        <w:rPr>
          <w:i/>
          <w:iCs/>
        </w:rPr>
        <w:t>See</w:t>
      </w:r>
      <w:r w:rsidR="0003350D">
        <w:t xml:space="preserve"> IEEE 2800-</w:t>
      </w:r>
      <w:proofErr w:type="gramStart"/>
      <w:r w:rsidR="0003350D">
        <w:t xml:space="preserve">2022 </w:t>
      </w:r>
      <w:r w:rsidR="00164262">
        <w:t xml:space="preserve"> </w:t>
      </w:r>
      <w:r w:rsidR="0003350D">
        <w:t>Section</w:t>
      </w:r>
      <w:proofErr w:type="gramEnd"/>
      <w:r w:rsidR="00164262">
        <w:t xml:space="preserve"> </w:t>
      </w:r>
      <w:r w:rsidR="0003350D">
        <w:t>7.3.2.4)</w:t>
      </w:r>
      <w:r w:rsidR="00475488">
        <w:t>:</w:t>
      </w:r>
    </w:p>
    <w:tbl>
      <w:tblPr>
        <w:tblW w:w="7560" w:type="dxa"/>
        <w:jc w:val="center"/>
        <w:tblLook w:val="04A0" w:firstRow="1" w:lastRow="0" w:firstColumn="1" w:lastColumn="0" w:noHBand="0" w:noVBand="1"/>
      </w:tblPr>
      <w:tblGrid>
        <w:gridCol w:w="3060"/>
        <w:gridCol w:w="1622"/>
        <w:gridCol w:w="2878"/>
      </w:tblGrid>
      <w:tr w:rsidR="00401C43" w:rsidRPr="00D5529B" w14:paraId="040D93CC" w14:textId="77777777" w:rsidTr="00401C43">
        <w:trPr>
          <w:trHeight w:val="480"/>
          <w:jc w:val="center"/>
        </w:trPr>
        <w:tc>
          <w:tcPr>
            <w:tcW w:w="3060"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14:paraId="09970EE0" w14:textId="77777777" w:rsidR="00401C43" w:rsidRPr="00D5529B" w:rsidRDefault="00401C43">
            <w:pPr>
              <w:spacing w:after="0" w:line="240" w:lineRule="auto"/>
              <w:jc w:val="center"/>
              <w:rPr>
                <w:rFonts w:eastAsia="Times New Roman" w:cs="Arial"/>
                <w:b/>
                <w:bCs/>
                <w:sz w:val="22"/>
              </w:rPr>
            </w:pPr>
            <w:r w:rsidRPr="00D5529B">
              <w:rPr>
                <w:rFonts w:eastAsia="Times New Roman" w:cs="Arial"/>
                <w:b/>
                <w:bCs/>
                <w:sz w:val="22"/>
              </w:rPr>
              <w:t>Parameter</w:t>
            </w:r>
            <w:r w:rsidRPr="00D5529B">
              <w:rPr>
                <w:rFonts w:eastAsia="Times New Roman" w:cs="Arial"/>
                <w:sz w:val="22"/>
              </w:rPr>
              <w:t> </w:t>
            </w:r>
          </w:p>
        </w:tc>
        <w:tc>
          <w:tcPr>
            <w:tcW w:w="1622" w:type="dxa"/>
            <w:tcBorders>
              <w:top w:val="single" w:sz="8" w:space="0" w:color="auto"/>
              <w:left w:val="nil"/>
              <w:bottom w:val="single" w:sz="8" w:space="0" w:color="auto"/>
              <w:right w:val="single" w:sz="4" w:space="0" w:color="auto"/>
            </w:tcBorders>
            <w:shd w:val="clear" w:color="000000" w:fill="F2F2F2"/>
            <w:noWrap/>
            <w:vAlign w:val="center"/>
            <w:hideMark/>
          </w:tcPr>
          <w:p w14:paraId="032258FB" w14:textId="77777777" w:rsidR="00401C43" w:rsidRPr="00D5529B" w:rsidRDefault="00401C43">
            <w:pPr>
              <w:spacing w:after="0" w:line="240" w:lineRule="auto"/>
              <w:jc w:val="center"/>
              <w:rPr>
                <w:rFonts w:eastAsia="Times New Roman" w:cs="Arial"/>
                <w:b/>
                <w:bCs/>
                <w:sz w:val="22"/>
              </w:rPr>
            </w:pPr>
            <w:r w:rsidRPr="00D5529B">
              <w:rPr>
                <w:rFonts w:eastAsia="Times New Roman" w:cs="Arial"/>
                <w:b/>
                <w:bCs/>
                <w:sz w:val="22"/>
              </w:rPr>
              <w:t>Requirement</w:t>
            </w:r>
            <w:r w:rsidRPr="00D5529B">
              <w:rPr>
                <w:rFonts w:eastAsia="Times New Roman" w:cs="Arial"/>
                <w:sz w:val="22"/>
              </w:rPr>
              <w:t> </w:t>
            </w:r>
          </w:p>
        </w:tc>
        <w:tc>
          <w:tcPr>
            <w:tcW w:w="2878" w:type="dxa"/>
            <w:tcBorders>
              <w:top w:val="single" w:sz="8" w:space="0" w:color="auto"/>
              <w:left w:val="nil"/>
              <w:bottom w:val="single" w:sz="8" w:space="0" w:color="auto"/>
              <w:right w:val="single" w:sz="4" w:space="0" w:color="auto"/>
            </w:tcBorders>
            <w:shd w:val="clear" w:color="000000" w:fill="D9E2F3"/>
            <w:noWrap/>
            <w:vAlign w:val="center"/>
            <w:hideMark/>
          </w:tcPr>
          <w:p w14:paraId="57BC5219" w14:textId="3C33E661" w:rsidR="00401C43" w:rsidRPr="00D5529B" w:rsidRDefault="00401C43">
            <w:pPr>
              <w:spacing w:after="0" w:line="240" w:lineRule="auto"/>
              <w:jc w:val="center"/>
              <w:rPr>
                <w:rFonts w:eastAsia="Times New Roman" w:cs="Arial"/>
                <w:b/>
                <w:bCs/>
                <w:sz w:val="22"/>
              </w:rPr>
            </w:pPr>
            <w:r>
              <w:rPr>
                <w:rFonts w:eastAsia="Times New Roman" w:cs="Arial"/>
                <w:b/>
                <w:bCs/>
                <w:sz w:val="22"/>
              </w:rPr>
              <w:t xml:space="preserve">Design </w:t>
            </w:r>
          </w:p>
        </w:tc>
      </w:tr>
      <w:tr w:rsidR="00401C43" w:rsidRPr="00D5529B" w14:paraId="5DE95198" w14:textId="77777777" w:rsidTr="00401C43">
        <w:trPr>
          <w:trHeight w:val="480"/>
          <w:jc w:val="center"/>
        </w:trPr>
        <w:tc>
          <w:tcPr>
            <w:tcW w:w="3060" w:type="dxa"/>
            <w:tcBorders>
              <w:top w:val="nil"/>
              <w:left w:val="single" w:sz="8" w:space="0" w:color="auto"/>
              <w:bottom w:val="single" w:sz="4" w:space="0" w:color="auto"/>
              <w:right w:val="single" w:sz="4" w:space="0" w:color="auto"/>
            </w:tcBorders>
            <w:shd w:val="clear" w:color="000000" w:fill="F2F2F2"/>
            <w:vAlign w:val="center"/>
            <w:hideMark/>
          </w:tcPr>
          <w:p w14:paraId="17EBA0E6" w14:textId="6E470F47" w:rsidR="00401C43" w:rsidRPr="00D5529B" w:rsidRDefault="00401C43">
            <w:pPr>
              <w:spacing w:after="0" w:line="240" w:lineRule="auto"/>
              <w:jc w:val="center"/>
              <w:rPr>
                <w:rFonts w:eastAsia="Times New Roman" w:cs="Arial"/>
                <w:sz w:val="22"/>
              </w:rPr>
            </w:pPr>
            <w:r>
              <w:rPr>
                <w:rFonts w:eastAsia="Times New Roman" w:cs="Arial"/>
                <w:sz w:val="22"/>
              </w:rPr>
              <w:t>Phase angle jump</w:t>
            </w:r>
            <w:r w:rsidRPr="00D5529B">
              <w:rPr>
                <w:rFonts w:eastAsia="Times New Roman" w:cs="Arial"/>
                <w:sz w:val="22"/>
              </w:rPr>
              <w:t> </w:t>
            </w:r>
            <w:r>
              <w:rPr>
                <w:rFonts w:eastAsia="Times New Roman" w:cs="Arial"/>
                <w:sz w:val="22"/>
              </w:rPr>
              <w:t>(change)</w:t>
            </w:r>
          </w:p>
        </w:tc>
        <w:tc>
          <w:tcPr>
            <w:tcW w:w="1622" w:type="dxa"/>
            <w:tcBorders>
              <w:top w:val="nil"/>
              <w:left w:val="nil"/>
              <w:bottom w:val="single" w:sz="4" w:space="0" w:color="auto"/>
              <w:right w:val="single" w:sz="4" w:space="0" w:color="auto"/>
            </w:tcBorders>
            <w:shd w:val="clear" w:color="000000" w:fill="F2F2F2"/>
            <w:noWrap/>
            <w:vAlign w:val="center"/>
            <w:hideMark/>
          </w:tcPr>
          <w:p w14:paraId="45885C57" w14:textId="6CB4614F" w:rsidR="00401C43" w:rsidRPr="00D5529B" w:rsidRDefault="00401C43">
            <w:pPr>
              <w:spacing w:after="0" w:line="240" w:lineRule="auto"/>
              <w:jc w:val="center"/>
              <w:rPr>
                <w:rFonts w:eastAsia="Times New Roman" w:cs="Arial"/>
                <w:sz w:val="22"/>
              </w:rPr>
            </w:pPr>
            <w:r>
              <w:rPr>
                <w:rFonts w:eastAsia="Times New Roman" w:cs="Arial"/>
                <w:sz w:val="22"/>
              </w:rPr>
              <w:t>25 deg</w:t>
            </w:r>
          </w:p>
        </w:tc>
        <w:tc>
          <w:tcPr>
            <w:tcW w:w="2878" w:type="dxa"/>
            <w:tcBorders>
              <w:top w:val="nil"/>
              <w:left w:val="nil"/>
              <w:bottom w:val="single" w:sz="4" w:space="0" w:color="auto"/>
              <w:right w:val="single" w:sz="4" w:space="0" w:color="auto"/>
            </w:tcBorders>
            <w:shd w:val="clear" w:color="auto" w:fill="auto"/>
            <w:noWrap/>
            <w:vAlign w:val="center"/>
            <w:hideMark/>
          </w:tcPr>
          <w:p w14:paraId="1B4B45B5" w14:textId="1D13DCF8" w:rsidR="00401C43" w:rsidRPr="00D5529B" w:rsidRDefault="00713F6A">
            <w:pPr>
              <w:spacing w:after="0" w:line="240" w:lineRule="auto"/>
              <w:jc w:val="center"/>
              <w:rPr>
                <w:rFonts w:eastAsia="Times New Roman" w:cs="Arial"/>
                <w:sz w:val="22"/>
              </w:rPr>
            </w:pPr>
            <w:sdt>
              <w:sdtPr>
                <w:rPr>
                  <w:rFonts w:eastAsia="Times New Roman" w:cs="Arial"/>
                  <w:sz w:val="22"/>
                </w:rPr>
                <w:alias w:val="IEEE 6"/>
                <w:tag w:val="IEEE 6"/>
                <w:id w:val="1035624802"/>
                <w:lock w:val="sdtLocked"/>
                <w:placeholder>
                  <w:docPart w:val="DA0DDF63813B45F89E2264E330BA8C95"/>
                </w:placeholder>
                <w:showingPlcHdr/>
              </w:sdtPr>
              <w:sdtEndPr/>
              <w:sdtContent>
                <w:r w:rsidR="00893EBE" w:rsidRPr="009D0C1C">
                  <w:rPr>
                    <w:rStyle w:val="PlaceholderText"/>
                  </w:rPr>
                  <w:t>Click or tap here to enter text.</w:t>
                </w:r>
              </w:sdtContent>
            </w:sdt>
            <w:r w:rsidR="00893EBE">
              <w:rPr>
                <w:rFonts w:eastAsia="Times New Roman" w:cs="Arial"/>
                <w:sz w:val="22"/>
              </w:rPr>
              <w:t xml:space="preserve"> </w:t>
            </w:r>
            <w:r w:rsidR="00401C43">
              <w:rPr>
                <w:rFonts w:eastAsia="Times New Roman" w:cs="Arial"/>
                <w:sz w:val="22"/>
              </w:rPr>
              <w:t>degrees</w:t>
            </w:r>
          </w:p>
        </w:tc>
      </w:tr>
    </w:tbl>
    <w:p w14:paraId="3286B28C" w14:textId="6C2EF719" w:rsidR="005C04DD" w:rsidRPr="00AE0BE7" w:rsidRDefault="005C04DD" w:rsidP="00FB5903">
      <w:pPr>
        <w:pStyle w:val="ListParagraph"/>
        <w:rPr>
          <w:sz w:val="22"/>
        </w:rPr>
      </w:pPr>
    </w:p>
    <w:p w14:paraId="1A7F19C2" w14:textId="7CDC3F25" w:rsidR="00D5529B" w:rsidRPr="00D8191A" w:rsidRDefault="0089646A" w:rsidP="00FB5903">
      <w:pPr>
        <w:pStyle w:val="ListParagraph"/>
        <w:numPr>
          <w:ilvl w:val="0"/>
          <w:numId w:val="32"/>
        </w:numPr>
        <w:rPr>
          <w:sz w:val="22"/>
        </w:rPr>
      </w:pPr>
      <w:r>
        <w:rPr>
          <w:sz w:val="22"/>
        </w:rPr>
        <w:t xml:space="preserve">Provide </w:t>
      </w:r>
      <w:r w:rsidR="004F353C">
        <w:rPr>
          <w:sz w:val="22"/>
        </w:rPr>
        <w:t xml:space="preserve">the proposed Resource’s </w:t>
      </w:r>
      <w:r w:rsidR="00401C43">
        <w:rPr>
          <w:sz w:val="22"/>
        </w:rPr>
        <w:t xml:space="preserve">designed </w:t>
      </w:r>
      <w:r>
        <w:rPr>
          <w:sz w:val="22"/>
        </w:rPr>
        <w:t>c</w:t>
      </w:r>
      <w:r w:rsidR="00DF419C" w:rsidRPr="00DF419C">
        <w:rPr>
          <w:sz w:val="22"/>
        </w:rPr>
        <w:t xml:space="preserve">onsecutive voltage deviations ride-through </w:t>
      </w:r>
      <w:r w:rsidR="006A0068">
        <w:rPr>
          <w:sz w:val="22"/>
        </w:rPr>
        <w:t xml:space="preserve">data </w:t>
      </w:r>
      <w:r w:rsidR="005557B4">
        <w:rPr>
          <w:sz w:val="22"/>
        </w:rPr>
        <w:t>(</w:t>
      </w:r>
      <w:r w:rsidR="005557B4" w:rsidRPr="00FB5903">
        <w:rPr>
          <w:i/>
          <w:iCs/>
          <w:sz w:val="22"/>
        </w:rPr>
        <w:t>See</w:t>
      </w:r>
      <w:r w:rsidR="005557B4">
        <w:rPr>
          <w:sz w:val="22"/>
        </w:rPr>
        <w:t xml:space="preserve">, IEEE 2800-2022 Section </w:t>
      </w:r>
      <w:r w:rsidR="00B51857">
        <w:rPr>
          <w:sz w:val="22"/>
        </w:rPr>
        <w:t>7.2.2.4)</w:t>
      </w:r>
      <w:r w:rsidR="00D5529B" w:rsidRPr="00D8191A">
        <w:rPr>
          <w:sz w:val="22"/>
        </w:rPr>
        <w:t>:</w:t>
      </w:r>
    </w:p>
    <w:tbl>
      <w:tblPr>
        <w:tblW w:w="8280" w:type="dxa"/>
        <w:jc w:val="center"/>
        <w:tblLayout w:type="fixed"/>
        <w:tblLook w:val="04A0" w:firstRow="1" w:lastRow="0" w:firstColumn="1" w:lastColumn="0" w:noHBand="0" w:noVBand="1"/>
      </w:tblPr>
      <w:tblGrid>
        <w:gridCol w:w="4680"/>
        <w:gridCol w:w="1620"/>
        <w:gridCol w:w="1980"/>
      </w:tblGrid>
      <w:tr w:rsidR="00401C43" w:rsidRPr="00D8191A" w14:paraId="37940BB2" w14:textId="77777777" w:rsidTr="00401C43">
        <w:trPr>
          <w:trHeight w:val="480"/>
          <w:jc w:val="center"/>
        </w:trPr>
        <w:tc>
          <w:tcPr>
            <w:tcW w:w="468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70C45380" w14:textId="77777777" w:rsidR="00401C43" w:rsidRPr="00D5529B" w:rsidRDefault="00401C43" w:rsidP="00D5529B">
            <w:pPr>
              <w:spacing w:after="0" w:line="240" w:lineRule="auto"/>
              <w:jc w:val="center"/>
              <w:rPr>
                <w:rFonts w:eastAsia="Times New Roman" w:cs="Arial"/>
                <w:b/>
                <w:bCs/>
                <w:sz w:val="22"/>
              </w:rPr>
            </w:pPr>
            <w:r w:rsidRPr="00D5529B">
              <w:rPr>
                <w:rFonts w:eastAsia="Times New Roman" w:cs="Arial"/>
                <w:b/>
                <w:bCs/>
                <w:sz w:val="22"/>
              </w:rPr>
              <w:lastRenderedPageBreak/>
              <w:t>Parameter</w:t>
            </w:r>
            <w:r w:rsidRPr="00D5529B">
              <w:rPr>
                <w:rFonts w:eastAsia="Times New Roman" w:cs="Arial"/>
                <w:sz w:val="22"/>
              </w:rPr>
              <w:t> </w:t>
            </w:r>
          </w:p>
        </w:tc>
        <w:tc>
          <w:tcPr>
            <w:tcW w:w="1620" w:type="dxa"/>
            <w:tcBorders>
              <w:top w:val="single" w:sz="8" w:space="0" w:color="auto"/>
              <w:left w:val="nil"/>
              <w:bottom w:val="single" w:sz="8" w:space="0" w:color="auto"/>
              <w:right w:val="single" w:sz="4" w:space="0" w:color="auto"/>
            </w:tcBorders>
            <w:shd w:val="clear" w:color="000000" w:fill="F2F2F2"/>
            <w:vAlign w:val="center"/>
            <w:hideMark/>
          </w:tcPr>
          <w:p w14:paraId="36C455A1" w14:textId="221A6907" w:rsidR="00401C43" w:rsidRPr="00D5529B" w:rsidRDefault="00401C43" w:rsidP="00D5529B">
            <w:pPr>
              <w:spacing w:after="0" w:line="240" w:lineRule="auto"/>
              <w:jc w:val="center"/>
              <w:rPr>
                <w:rFonts w:eastAsia="Times New Roman" w:cs="Arial"/>
                <w:b/>
                <w:bCs/>
                <w:sz w:val="22"/>
              </w:rPr>
            </w:pPr>
            <w:r w:rsidRPr="00D5529B">
              <w:rPr>
                <w:rFonts w:eastAsia="Times New Roman" w:cs="Arial"/>
                <w:b/>
                <w:bCs/>
                <w:sz w:val="22"/>
              </w:rPr>
              <w:t>Requirement</w:t>
            </w:r>
          </w:p>
        </w:tc>
        <w:tc>
          <w:tcPr>
            <w:tcW w:w="1980" w:type="dxa"/>
            <w:tcBorders>
              <w:top w:val="single" w:sz="8" w:space="0" w:color="auto"/>
              <w:left w:val="nil"/>
              <w:bottom w:val="single" w:sz="8" w:space="0" w:color="auto"/>
              <w:right w:val="single" w:sz="4" w:space="0" w:color="auto"/>
            </w:tcBorders>
            <w:shd w:val="clear" w:color="000000" w:fill="D9E2F3"/>
            <w:vAlign w:val="center"/>
            <w:hideMark/>
          </w:tcPr>
          <w:p w14:paraId="2515CC58" w14:textId="5BB7C35D" w:rsidR="00401C43" w:rsidRPr="00401C43" w:rsidRDefault="00401C43" w:rsidP="006C7CCB">
            <w:pPr>
              <w:spacing w:after="0" w:line="240" w:lineRule="auto"/>
              <w:jc w:val="center"/>
              <w:rPr>
                <w:rFonts w:eastAsia="Times New Roman" w:cs="Arial"/>
                <w:b/>
                <w:bCs/>
                <w:sz w:val="22"/>
              </w:rPr>
            </w:pPr>
            <w:r w:rsidRPr="00401C43">
              <w:rPr>
                <w:rFonts w:eastAsia="Times New Roman" w:cs="Arial"/>
                <w:b/>
                <w:bCs/>
                <w:sz w:val="22"/>
              </w:rPr>
              <w:t>Design</w:t>
            </w:r>
          </w:p>
        </w:tc>
      </w:tr>
      <w:tr w:rsidR="00401C43" w:rsidRPr="00D8191A" w14:paraId="1D30BE6B" w14:textId="77777777" w:rsidTr="00401C43">
        <w:trPr>
          <w:trHeight w:val="480"/>
          <w:jc w:val="center"/>
        </w:trPr>
        <w:tc>
          <w:tcPr>
            <w:tcW w:w="4680" w:type="dxa"/>
            <w:tcBorders>
              <w:top w:val="nil"/>
              <w:left w:val="single" w:sz="8" w:space="0" w:color="auto"/>
              <w:bottom w:val="single" w:sz="4" w:space="0" w:color="auto"/>
              <w:right w:val="single" w:sz="4" w:space="0" w:color="auto"/>
            </w:tcBorders>
            <w:shd w:val="clear" w:color="000000" w:fill="F2F2F2"/>
            <w:vAlign w:val="center"/>
            <w:hideMark/>
          </w:tcPr>
          <w:p w14:paraId="45917BB0"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 of excursions in a 10 second window </w:t>
            </w:r>
          </w:p>
        </w:tc>
        <w:tc>
          <w:tcPr>
            <w:tcW w:w="1620" w:type="dxa"/>
            <w:tcBorders>
              <w:top w:val="nil"/>
              <w:left w:val="nil"/>
              <w:bottom w:val="single" w:sz="4" w:space="0" w:color="auto"/>
              <w:right w:val="single" w:sz="4" w:space="0" w:color="auto"/>
            </w:tcBorders>
            <w:shd w:val="clear" w:color="000000" w:fill="F2F2F2"/>
            <w:vAlign w:val="center"/>
            <w:hideMark/>
          </w:tcPr>
          <w:p w14:paraId="7942E879"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4 </w:t>
            </w:r>
          </w:p>
        </w:tc>
        <w:sdt>
          <w:sdtPr>
            <w:rPr>
              <w:rFonts w:eastAsia="Times New Roman" w:cs="Arial"/>
              <w:sz w:val="22"/>
            </w:rPr>
            <w:alias w:val="IEEE 7 Row 1"/>
            <w:tag w:val="IEEE 7 Row 1"/>
            <w:id w:val="-815801476"/>
            <w:lock w:val="sdtLocked"/>
            <w:placeholder>
              <w:docPart w:val="E75B0B2A42564885AF081272E4737F58"/>
            </w:placeholder>
            <w:showingPlcHdr/>
          </w:sdtPr>
          <w:sdtEndPr/>
          <w:sdtContent>
            <w:tc>
              <w:tcPr>
                <w:tcW w:w="1980" w:type="dxa"/>
                <w:tcBorders>
                  <w:top w:val="nil"/>
                  <w:left w:val="nil"/>
                  <w:bottom w:val="single" w:sz="4" w:space="0" w:color="auto"/>
                  <w:right w:val="single" w:sz="4" w:space="0" w:color="auto"/>
                </w:tcBorders>
                <w:shd w:val="clear" w:color="auto" w:fill="auto"/>
                <w:vAlign w:val="center"/>
                <w:hideMark/>
              </w:tcPr>
              <w:p w14:paraId="16DD6C7C" w14:textId="4833AAAE" w:rsidR="00401C43" w:rsidRPr="00B524AE" w:rsidRDefault="00B524AE" w:rsidP="00D5529B">
                <w:pPr>
                  <w:spacing w:after="0" w:line="240" w:lineRule="auto"/>
                  <w:jc w:val="center"/>
                  <w:rPr>
                    <w:rFonts w:eastAsia="Times New Roman" w:cs="Arial"/>
                    <w:sz w:val="22"/>
                  </w:rPr>
                </w:pPr>
                <w:r w:rsidRPr="009D0C1C">
                  <w:rPr>
                    <w:rStyle w:val="PlaceholderText"/>
                  </w:rPr>
                  <w:t>Click or tap here to enter text.</w:t>
                </w:r>
              </w:p>
            </w:tc>
          </w:sdtContent>
        </w:sdt>
      </w:tr>
      <w:tr w:rsidR="00401C43" w:rsidRPr="00D8191A" w14:paraId="406BFAB2" w14:textId="77777777" w:rsidTr="00401C43">
        <w:trPr>
          <w:trHeight w:val="480"/>
          <w:jc w:val="center"/>
        </w:trPr>
        <w:tc>
          <w:tcPr>
            <w:tcW w:w="4680" w:type="dxa"/>
            <w:tcBorders>
              <w:top w:val="nil"/>
              <w:left w:val="single" w:sz="8" w:space="0" w:color="auto"/>
              <w:bottom w:val="single" w:sz="4" w:space="0" w:color="auto"/>
              <w:right w:val="single" w:sz="4" w:space="0" w:color="auto"/>
            </w:tcBorders>
            <w:shd w:val="clear" w:color="000000" w:fill="F2F2F2"/>
            <w:vAlign w:val="center"/>
            <w:hideMark/>
          </w:tcPr>
          <w:p w14:paraId="7205E077"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 of excursions in a 120 second window </w:t>
            </w:r>
          </w:p>
        </w:tc>
        <w:tc>
          <w:tcPr>
            <w:tcW w:w="1620" w:type="dxa"/>
            <w:tcBorders>
              <w:top w:val="nil"/>
              <w:left w:val="nil"/>
              <w:bottom w:val="single" w:sz="4" w:space="0" w:color="auto"/>
              <w:right w:val="single" w:sz="4" w:space="0" w:color="auto"/>
            </w:tcBorders>
            <w:shd w:val="clear" w:color="000000" w:fill="F2F2F2"/>
            <w:vAlign w:val="center"/>
            <w:hideMark/>
          </w:tcPr>
          <w:p w14:paraId="66812E03"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6 </w:t>
            </w:r>
          </w:p>
        </w:tc>
        <w:sdt>
          <w:sdtPr>
            <w:rPr>
              <w:rFonts w:eastAsia="Times New Roman" w:cs="Arial"/>
              <w:sz w:val="22"/>
            </w:rPr>
            <w:alias w:val="IEEE 7 Row 2"/>
            <w:tag w:val="IEEE 7 Row 2"/>
            <w:id w:val="-1221209648"/>
            <w:lock w:val="sdtLocked"/>
            <w:placeholder>
              <w:docPart w:val="0C0A0E5B5ADE46D1819C1F1036A74842"/>
            </w:placeholder>
            <w:showingPlcHdr/>
          </w:sdtPr>
          <w:sdtEndPr/>
          <w:sdtContent>
            <w:tc>
              <w:tcPr>
                <w:tcW w:w="1980" w:type="dxa"/>
                <w:tcBorders>
                  <w:top w:val="nil"/>
                  <w:left w:val="nil"/>
                  <w:bottom w:val="single" w:sz="4" w:space="0" w:color="auto"/>
                  <w:right w:val="single" w:sz="4" w:space="0" w:color="auto"/>
                </w:tcBorders>
                <w:shd w:val="clear" w:color="auto" w:fill="auto"/>
                <w:vAlign w:val="center"/>
                <w:hideMark/>
              </w:tcPr>
              <w:p w14:paraId="04CF21CE" w14:textId="49CA6109" w:rsidR="00401C43" w:rsidRPr="00B524AE" w:rsidRDefault="00B524AE" w:rsidP="00D5529B">
                <w:pPr>
                  <w:spacing w:after="0" w:line="240" w:lineRule="auto"/>
                  <w:jc w:val="center"/>
                  <w:rPr>
                    <w:rFonts w:eastAsia="Times New Roman" w:cs="Arial"/>
                    <w:sz w:val="22"/>
                  </w:rPr>
                </w:pPr>
                <w:r w:rsidRPr="009D0C1C">
                  <w:rPr>
                    <w:rStyle w:val="PlaceholderText"/>
                  </w:rPr>
                  <w:t>Click or tap here to enter text.</w:t>
                </w:r>
              </w:p>
            </w:tc>
          </w:sdtContent>
        </w:sdt>
      </w:tr>
      <w:tr w:rsidR="00401C43" w:rsidRPr="00D8191A" w14:paraId="030D2940" w14:textId="77777777" w:rsidTr="00401C43">
        <w:trPr>
          <w:trHeight w:val="480"/>
          <w:jc w:val="center"/>
        </w:trPr>
        <w:tc>
          <w:tcPr>
            <w:tcW w:w="4680" w:type="dxa"/>
            <w:tcBorders>
              <w:top w:val="nil"/>
              <w:left w:val="single" w:sz="8" w:space="0" w:color="auto"/>
              <w:bottom w:val="single" w:sz="4" w:space="0" w:color="auto"/>
              <w:right w:val="single" w:sz="4" w:space="0" w:color="auto"/>
            </w:tcBorders>
            <w:shd w:val="clear" w:color="000000" w:fill="F2F2F2"/>
            <w:vAlign w:val="center"/>
            <w:hideMark/>
          </w:tcPr>
          <w:p w14:paraId="097D4DCB" w14:textId="3648E446"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 of excursions in a</w:t>
            </w:r>
            <w:r>
              <w:rPr>
                <w:rFonts w:eastAsia="Times New Roman" w:cs="Arial"/>
                <w:sz w:val="22"/>
              </w:rPr>
              <w:t>n</w:t>
            </w:r>
            <w:r w:rsidRPr="00D5529B">
              <w:rPr>
                <w:rFonts w:eastAsia="Times New Roman" w:cs="Arial"/>
                <w:sz w:val="22"/>
              </w:rPr>
              <w:t xml:space="preserve"> 1800 second window </w:t>
            </w:r>
          </w:p>
        </w:tc>
        <w:tc>
          <w:tcPr>
            <w:tcW w:w="1620" w:type="dxa"/>
            <w:tcBorders>
              <w:top w:val="nil"/>
              <w:left w:val="nil"/>
              <w:bottom w:val="single" w:sz="4" w:space="0" w:color="auto"/>
              <w:right w:val="single" w:sz="4" w:space="0" w:color="auto"/>
            </w:tcBorders>
            <w:shd w:val="clear" w:color="000000" w:fill="F2F2F2"/>
            <w:vAlign w:val="center"/>
            <w:hideMark/>
          </w:tcPr>
          <w:p w14:paraId="271E1108"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10 </w:t>
            </w:r>
          </w:p>
        </w:tc>
        <w:sdt>
          <w:sdtPr>
            <w:rPr>
              <w:rFonts w:eastAsia="Times New Roman" w:cs="Arial"/>
              <w:sz w:val="22"/>
            </w:rPr>
            <w:alias w:val="IEEE 7 Row 3"/>
            <w:tag w:val="IEEE 7 Row 3"/>
            <w:id w:val="-1819880817"/>
            <w:lock w:val="sdtLocked"/>
            <w:placeholder>
              <w:docPart w:val="DC156A23F2F14EB298769BE744C3CE9C"/>
            </w:placeholder>
            <w:showingPlcHdr/>
          </w:sdtPr>
          <w:sdtEndPr/>
          <w:sdtContent>
            <w:tc>
              <w:tcPr>
                <w:tcW w:w="1980" w:type="dxa"/>
                <w:tcBorders>
                  <w:top w:val="nil"/>
                  <w:left w:val="nil"/>
                  <w:bottom w:val="single" w:sz="4" w:space="0" w:color="auto"/>
                  <w:right w:val="single" w:sz="4" w:space="0" w:color="auto"/>
                </w:tcBorders>
                <w:shd w:val="clear" w:color="auto" w:fill="auto"/>
                <w:vAlign w:val="center"/>
                <w:hideMark/>
              </w:tcPr>
              <w:p w14:paraId="478020CB" w14:textId="0AF74D6C" w:rsidR="00401C43" w:rsidRPr="00B524AE" w:rsidRDefault="00B524AE" w:rsidP="00D5529B">
                <w:pPr>
                  <w:spacing w:after="0" w:line="240" w:lineRule="auto"/>
                  <w:jc w:val="center"/>
                  <w:rPr>
                    <w:rFonts w:eastAsia="Times New Roman" w:cs="Arial"/>
                    <w:sz w:val="22"/>
                  </w:rPr>
                </w:pPr>
                <w:r w:rsidRPr="009D0C1C">
                  <w:rPr>
                    <w:rStyle w:val="PlaceholderText"/>
                  </w:rPr>
                  <w:t>Click or tap here to enter text.</w:t>
                </w:r>
              </w:p>
            </w:tc>
          </w:sdtContent>
        </w:sdt>
      </w:tr>
      <w:tr w:rsidR="00401C43" w:rsidRPr="00D8191A" w14:paraId="5AD3E81D" w14:textId="77777777" w:rsidTr="00B524AE">
        <w:trPr>
          <w:trHeight w:val="480"/>
          <w:jc w:val="center"/>
        </w:trPr>
        <w:tc>
          <w:tcPr>
            <w:tcW w:w="4680" w:type="dxa"/>
            <w:tcBorders>
              <w:top w:val="nil"/>
              <w:left w:val="single" w:sz="8" w:space="0" w:color="auto"/>
              <w:bottom w:val="single" w:sz="4" w:space="0" w:color="auto"/>
              <w:right w:val="single" w:sz="4" w:space="0" w:color="auto"/>
            </w:tcBorders>
            <w:shd w:val="clear" w:color="000000" w:fill="F2F2F2"/>
            <w:vAlign w:val="center"/>
            <w:hideMark/>
          </w:tcPr>
          <w:p w14:paraId="2AF440D0"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 of excursions below 50% at POI in a 10 second window </w:t>
            </w:r>
          </w:p>
        </w:tc>
        <w:tc>
          <w:tcPr>
            <w:tcW w:w="1620" w:type="dxa"/>
            <w:tcBorders>
              <w:top w:val="nil"/>
              <w:left w:val="nil"/>
              <w:bottom w:val="single" w:sz="4" w:space="0" w:color="auto"/>
              <w:right w:val="single" w:sz="4" w:space="0" w:color="auto"/>
            </w:tcBorders>
            <w:shd w:val="clear" w:color="000000" w:fill="F2F2F2"/>
            <w:vAlign w:val="center"/>
            <w:hideMark/>
          </w:tcPr>
          <w:p w14:paraId="776726C1"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2</w:t>
            </w:r>
          </w:p>
        </w:tc>
        <w:sdt>
          <w:sdtPr>
            <w:rPr>
              <w:rFonts w:eastAsia="Times New Roman" w:cs="Arial"/>
              <w:sz w:val="22"/>
            </w:rPr>
            <w:alias w:val="IEEE 7 Row 4"/>
            <w:tag w:val="IEEE 7 Row 4"/>
            <w:id w:val="1858382132"/>
            <w:lock w:val="sdtLocked"/>
            <w:placeholder>
              <w:docPart w:val="D5032BCC66F340EAB1379FECD0ABE8D1"/>
            </w:placeholder>
            <w:showingPlcHdr/>
          </w:sdtPr>
          <w:sdtEndPr/>
          <w:sdtContent>
            <w:tc>
              <w:tcPr>
                <w:tcW w:w="1980" w:type="dxa"/>
                <w:tcBorders>
                  <w:top w:val="nil"/>
                  <w:left w:val="nil"/>
                  <w:bottom w:val="single" w:sz="4" w:space="0" w:color="auto"/>
                  <w:right w:val="single" w:sz="4" w:space="0" w:color="auto"/>
                </w:tcBorders>
                <w:shd w:val="clear" w:color="auto" w:fill="auto"/>
                <w:vAlign w:val="center"/>
              </w:tcPr>
              <w:p w14:paraId="4B46BDFD" w14:textId="4A6E6CAA" w:rsidR="00401C43" w:rsidRPr="00B524AE" w:rsidRDefault="00B524AE" w:rsidP="00D5529B">
                <w:pPr>
                  <w:spacing w:after="0" w:line="240" w:lineRule="auto"/>
                  <w:jc w:val="center"/>
                  <w:rPr>
                    <w:rFonts w:eastAsia="Times New Roman" w:cs="Arial"/>
                    <w:sz w:val="22"/>
                  </w:rPr>
                </w:pPr>
                <w:r w:rsidRPr="009D0C1C">
                  <w:rPr>
                    <w:rStyle w:val="PlaceholderText"/>
                  </w:rPr>
                  <w:t>Click or tap here to enter text.</w:t>
                </w:r>
              </w:p>
            </w:tc>
          </w:sdtContent>
        </w:sdt>
      </w:tr>
      <w:tr w:rsidR="00401C43" w:rsidRPr="00D8191A" w14:paraId="66FE3D05" w14:textId="77777777" w:rsidTr="00B524AE">
        <w:trPr>
          <w:trHeight w:val="480"/>
          <w:jc w:val="center"/>
        </w:trPr>
        <w:tc>
          <w:tcPr>
            <w:tcW w:w="4680" w:type="dxa"/>
            <w:tcBorders>
              <w:top w:val="nil"/>
              <w:left w:val="single" w:sz="8" w:space="0" w:color="auto"/>
              <w:bottom w:val="single" w:sz="8" w:space="0" w:color="auto"/>
              <w:right w:val="single" w:sz="4" w:space="0" w:color="auto"/>
            </w:tcBorders>
            <w:shd w:val="clear" w:color="000000" w:fill="F2F2F2"/>
            <w:vAlign w:val="center"/>
            <w:hideMark/>
          </w:tcPr>
          <w:p w14:paraId="0E7C8145"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 of excursions below 50% in a 120 second window </w:t>
            </w:r>
          </w:p>
        </w:tc>
        <w:tc>
          <w:tcPr>
            <w:tcW w:w="1620" w:type="dxa"/>
            <w:tcBorders>
              <w:top w:val="nil"/>
              <w:left w:val="nil"/>
              <w:bottom w:val="single" w:sz="8" w:space="0" w:color="auto"/>
              <w:right w:val="single" w:sz="4" w:space="0" w:color="auto"/>
            </w:tcBorders>
            <w:shd w:val="clear" w:color="000000" w:fill="F2F2F2"/>
            <w:vAlign w:val="center"/>
            <w:hideMark/>
          </w:tcPr>
          <w:p w14:paraId="5977FAA6"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3</w:t>
            </w:r>
          </w:p>
        </w:tc>
        <w:sdt>
          <w:sdtPr>
            <w:rPr>
              <w:rFonts w:eastAsia="Times New Roman" w:cs="Arial"/>
              <w:sz w:val="22"/>
            </w:rPr>
            <w:alias w:val="IEEE 7 Row 5"/>
            <w:tag w:val="IEEE 7 Row 5"/>
            <w:id w:val="-1036959144"/>
            <w:lock w:val="sdtLocked"/>
            <w:placeholder>
              <w:docPart w:val="A5CD49551AAE47AA9C1F793543FEE0D1"/>
            </w:placeholder>
            <w:showingPlcHdr/>
          </w:sdtPr>
          <w:sdtEndPr/>
          <w:sdtContent>
            <w:tc>
              <w:tcPr>
                <w:tcW w:w="1980" w:type="dxa"/>
                <w:tcBorders>
                  <w:top w:val="nil"/>
                  <w:left w:val="nil"/>
                  <w:bottom w:val="single" w:sz="8" w:space="0" w:color="auto"/>
                  <w:right w:val="single" w:sz="4" w:space="0" w:color="auto"/>
                </w:tcBorders>
                <w:shd w:val="clear" w:color="auto" w:fill="auto"/>
                <w:vAlign w:val="center"/>
              </w:tcPr>
              <w:p w14:paraId="6AD79030" w14:textId="3B0C2F3B" w:rsidR="00401C43" w:rsidRPr="00B524AE" w:rsidRDefault="00B524AE" w:rsidP="00D5529B">
                <w:pPr>
                  <w:spacing w:after="0" w:line="240" w:lineRule="auto"/>
                  <w:jc w:val="center"/>
                  <w:rPr>
                    <w:rFonts w:eastAsia="Times New Roman" w:cs="Arial"/>
                    <w:sz w:val="22"/>
                  </w:rPr>
                </w:pPr>
                <w:r w:rsidRPr="009D0C1C">
                  <w:rPr>
                    <w:rStyle w:val="PlaceholderText"/>
                  </w:rPr>
                  <w:t>Click or tap here to enter text.</w:t>
                </w:r>
              </w:p>
            </w:tc>
          </w:sdtContent>
        </w:sdt>
      </w:tr>
    </w:tbl>
    <w:p w14:paraId="58A433F3" w14:textId="77777777" w:rsidR="00B02C26" w:rsidRDefault="00B02C26" w:rsidP="00B02C26">
      <w:pPr>
        <w:pStyle w:val="ListParagraph"/>
        <w:rPr>
          <w:sz w:val="22"/>
        </w:rPr>
      </w:pPr>
    </w:p>
    <w:p w14:paraId="45917AC5" w14:textId="70015FD6" w:rsidR="001B7D68" w:rsidRDefault="001B7D68" w:rsidP="001B7D68">
      <w:pPr>
        <w:pStyle w:val="ListParagraph"/>
        <w:numPr>
          <w:ilvl w:val="0"/>
          <w:numId w:val="32"/>
        </w:numPr>
        <w:rPr>
          <w:sz w:val="22"/>
        </w:rPr>
      </w:pPr>
      <w:r w:rsidRPr="00D8191A">
        <w:rPr>
          <w:sz w:val="22"/>
        </w:rPr>
        <w:t xml:space="preserve">I attest the </w:t>
      </w:r>
      <w:r w:rsidR="004F353C">
        <w:rPr>
          <w:sz w:val="22"/>
        </w:rPr>
        <w:t xml:space="preserve">proposed </w:t>
      </w:r>
      <w:r w:rsidRPr="00D8191A">
        <w:rPr>
          <w:sz w:val="22"/>
        </w:rPr>
        <w:t xml:space="preserve">Resource </w:t>
      </w:r>
      <w:r>
        <w:rPr>
          <w:sz w:val="22"/>
        </w:rPr>
        <w:t xml:space="preserve">owner </w:t>
      </w:r>
      <w:r w:rsidR="00B02C26">
        <w:rPr>
          <w:sz w:val="22"/>
        </w:rPr>
        <w:t xml:space="preserve">will </w:t>
      </w:r>
      <w:r w:rsidRPr="00D8191A">
        <w:rPr>
          <w:sz w:val="22"/>
        </w:rPr>
        <w:t>collaborate with the interconnecting TSP(s) to ensure any auto-reclosing settings are coordinated with the Resource multiple fault ride-through capability to not result in unnecessary tripping of the Resource.</w:t>
      </w:r>
    </w:p>
    <w:p w14:paraId="0CFB474A" w14:textId="5C2352FE" w:rsidR="007D1963" w:rsidRDefault="00713F6A" w:rsidP="007D1963">
      <w:pPr>
        <w:pStyle w:val="ListParagraph"/>
        <w:rPr>
          <w:sz w:val="22"/>
        </w:rPr>
      </w:pPr>
      <w:sdt>
        <w:sdtPr>
          <w:rPr>
            <w:rFonts w:eastAsia="Times New Roman" w:cs="Arial"/>
            <w:color w:val="000000"/>
            <w:sz w:val="22"/>
          </w:rPr>
          <w:alias w:val="IEEE 8 Attestation"/>
          <w:tag w:val="IEEE 8 Attestation"/>
          <w:id w:val="1037391474"/>
          <w:lock w:val="sdtLocked"/>
          <w:placeholder>
            <w:docPart w:val="C15C9295E03746AEB88D1F5F5E21E6E6"/>
          </w:placeholder>
          <w:showingPlcHdr/>
          <w:dropDownList>
            <w:listItem w:displayText="I Attest" w:value="I Attest"/>
            <w:listItem w:displayText="I Do Not Attest" w:value="I Do Not Attest"/>
          </w:dropDownList>
        </w:sdtPr>
        <w:sdtEndPr/>
        <w:sdtContent>
          <w:r w:rsidR="007D1963" w:rsidRPr="009D0C1C">
            <w:rPr>
              <w:rStyle w:val="PlaceholderText"/>
            </w:rPr>
            <w:t>Choose an item.</w:t>
          </w:r>
        </w:sdtContent>
      </w:sdt>
    </w:p>
    <w:p w14:paraId="37E06B3E" w14:textId="77777777" w:rsidR="00AD017C" w:rsidRDefault="00AD017C" w:rsidP="00FB5903">
      <w:pPr>
        <w:pStyle w:val="ListParagraph"/>
        <w:rPr>
          <w:sz w:val="22"/>
        </w:rPr>
      </w:pPr>
    </w:p>
    <w:p w14:paraId="1E45BE01" w14:textId="6D00E403" w:rsidR="001F54BE" w:rsidRDefault="00E06D4C" w:rsidP="000F3A88">
      <w:pPr>
        <w:pStyle w:val="ListParagraph"/>
        <w:numPr>
          <w:ilvl w:val="0"/>
          <w:numId w:val="32"/>
        </w:numPr>
      </w:pPr>
      <w:r w:rsidRPr="001F54BE">
        <w:t xml:space="preserve">I attest the </w:t>
      </w:r>
      <w:r w:rsidR="004F353C">
        <w:rPr>
          <w:sz w:val="22"/>
        </w:rPr>
        <w:t xml:space="preserve">proposed </w:t>
      </w:r>
      <w:r w:rsidRPr="001F54BE">
        <w:t xml:space="preserve">Resource </w:t>
      </w:r>
      <w:r>
        <w:t xml:space="preserve">owner </w:t>
      </w:r>
      <w:r w:rsidR="00B02C26">
        <w:t xml:space="preserve">will </w:t>
      </w:r>
      <w:r w:rsidRPr="001F54BE">
        <w:t xml:space="preserve">maximize the performance of the </w:t>
      </w:r>
      <w:r w:rsidR="004F353C">
        <w:rPr>
          <w:sz w:val="22"/>
        </w:rPr>
        <w:t xml:space="preserve">proposed </w:t>
      </w:r>
      <w:r w:rsidRPr="001F54BE">
        <w:t>Resource’s protection systems, controls, and other plant equipment (within equipment limitations</w:t>
      </w:r>
      <w:r w:rsidR="0031517B">
        <w:t xml:space="preserve"> </w:t>
      </w:r>
      <w:r w:rsidR="0031517B" w:rsidRPr="00D82119">
        <w:t>and in accordance with Good Utility Practice</w:t>
      </w:r>
      <w:r w:rsidRPr="001F54BE">
        <w:t xml:space="preserve">) to exceed, or achieve as close as reasonably possible, the capability and performance set forth in </w:t>
      </w:r>
      <w:r w:rsidR="00D82119">
        <w:t>IEEE 2800-2022 s</w:t>
      </w:r>
      <w:r w:rsidRPr="001F54BE">
        <w:t>ections 5, 7 and 9.</w:t>
      </w:r>
    </w:p>
    <w:p w14:paraId="4A3A7D55" w14:textId="5F4E7A08" w:rsidR="00677D5F" w:rsidRDefault="00713F6A" w:rsidP="00677D5F">
      <w:pPr>
        <w:pStyle w:val="ListParagraph"/>
      </w:pPr>
      <w:sdt>
        <w:sdtPr>
          <w:rPr>
            <w:rFonts w:eastAsia="Times New Roman" w:cs="Arial"/>
            <w:color w:val="000000"/>
            <w:sz w:val="22"/>
          </w:rPr>
          <w:alias w:val="IEEE 9 Attestation"/>
          <w:tag w:val="IEEE 9 Attestation"/>
          <w:id w:val="795415026"/>
          <w:lock w:val="sdtLocked"/>
          <w:placeholder>
            <w:docPart w:val="F2C76B07B762433E90777FF4DA91EC3A"/>
          </w:placeholder>
          <w:showingPlcHdr/>
          <w:dropDownList>
            <w:listItem w:displayText="I Attest" w:value="I Attest"/>
            <w:listItem w:displayText="I Do Not Attest" w:value="I Do Not Attest"/>
          </w:dropDownList>
        </w:sdtPr>
        <w:sdtEndPr/>
        <w:sdtContent>
          <w:r w:rsidR="00677D5F" w:rsidRPr="009D0C1C">
            <w:rPr>
              <w:rStyle w:val="PlaceholderText"/>
            </w:rPr>
            <w:t>Choose an item.</w:t>
          </w:r>
        </w:sdtContent>
      </w:sdt>
    </w:p>
    <w:p w14:paraId="02C86981" w14:textId="5CA71379" w:rsidR="002A665F" w:rsidRDefault="00677D5F" w:rsidP="00D74BBC">
      <w:pPr>
        <w:ind w:left="1440"/>
      </w:pPr>
      <w:r>
        <w:rPr>
          <w:sz w:val="22"/>
        </w:rPr>
        <w:t>If no, w</w:t>
      </w:r>
      <w:r w:rsidR="002A665F" w:rsidRPr="00D74BBC">
        <w:t xml:space="preserve">hy can you not attest the </w:t>
      </w:r>
      <w:r w:rsidR="0044613E">
        <w:rPr>
          <w:sz w:val="22"/>
        </w:rPr>
        <w:t xml:space="preserve">proposed </w:t>
      </w:r>
      <w:r w:rsidR="002A665F" w:rsidRPr="00D74BBC">
        <w:t xml:space="preserve">Resource </w:t>
      </w:r>
      <w:r w:rsidR="00EF0334" w:rsidRPr="00D74BBC">
        <w:t xml:space="preserve">owner </w:t>
      </w:r>
      <w:r w:rsidR="00E43C86" w:rsidRPr="00D74BBC">
        <w:t xml:space="preserve">will maximize the performance of the Resource’s protection systems, controls, and other plant equipment (within equipment limitations and in accordance with Good Utility Practice) to exceed, or achieve as close as reasonably possible, the capability and performance set forth in </w:t>
      </w:r>
      <w:r w:rsidR="006933D5" w:rsidRPr="00D74BBC">
        <w:t xml:space="preserve">IEEE 2800-2022 </w:t>
      </w:r>
      <w:r w:rsidR="006933D5">
        <w:t>s</w:t>
      </w:r>
      <w:r w:rsidR="00E43C86" w:rsidRPr="00D74BBC">
        <w:t>ections 5, 7 and 9</w:t>
      </w:r>
      <w:r w:rsidR="006933D5">
        <w:t>?</w:t>
      </w:r>
    </w:p>
    <w:sdt>
      <w:sdtPr>
        <w:alias w:val="IEEE 9-1 Comments"/>
        <w:tag w:val="IEEE 9-1 Comments"/>
        <w:id w:val="-1883082048"/>
        <w:lock w:val="sdtLocked"/>
        <w:placeholder>
          <w:docPart w:val="8C6BA944CC61453383D01CED641584CE"/>
        </w:placeholder>
        <w:showingPlcHdr/>
        <w15:appearance w15:val="tags"/>
      </w:sdtPr>
      <w:sdtEndPr/>
      <w:sdtContent>
        <w:p w14:paraId="489308F6" w14:textId="77777777" w:rsidR="00677D5F" w:rsidRDefault="00677D5F" w:rsidP="00677D5F">
          <w:pPr>
            <w:pStyle w:val="ListParagraph"/>
            <w:ind w:firstLine="720"/>
          </w:pPr>
          <w:r w:rsidRPr="009D0C1C">
            <w:rPr>
              <w:rStyle w:val="PlaceholderText"/>
            </w:rPr>
            <w:t>Click or tap here to enter text.</w:t>
          </w:r>
        </w:p>
      </w:sdtContent>
    </w:sdt>
    <w:p w14:paraId="63497163" w14:textId="77777777" w:rsidR="00677D5F" w:rsidRPr="00FB5903" w:rsidRDefault="00677D5F" w:rsidP="00D74BBC">
      <w:pPr>
        <w:ind w:left="1440"/>
        <w:rPr>
          <w:sz w:val="22"/>
        </w:rPr>
      </w:pPr>
    </w:p>
    <w:p w14:paraId="1B80D5B7" w14:textId="0D738A87" w:rsidR="000A165C" w:rsidRDefault="009D7ACB" w:rsidP="00FB5903">
      <w:pPr>
        <w:pStyle w:val="Heading1"/>
        <w:rPr>
          <w:sz w:val="22"/>
        </w:rPr>
      </w:pPr>
      <w:r>
        <w:t>Extension Request</w:t>
      </w:r>
      <w:r w:rsidR="009C6296">
        <w:br/>
      </w:r>
    </w:p>
    <w:p w14:paraId="0AC31453" w14:textId="4370DCCE" w:rsidR="008D09E3" w:rsidRDefault="000C247C" w:rsidP="00FB5903">
      <w:pPr>
        <w:pStyle w:val="ListParagraph"/>
        <w:numPr>
          <w:ilvl w:val="0"/>
          <w:numId w:val="35"/>
        </w:numPr>
        <w:rPr>
          <w:sz w:val="22"/>
        </w:rPr>
      </w:pPr>
      <w:r w:rsidRPr="008C0CC5">
        <w:rPr>
          <w:sz w:val="22"/>
        </w:rPr>
        <w:t xml:space="preserve">Are </w:t>
      </w:r>
      <w:r w:rsidR="009D7ACB" w:rsidRPr="008C0CC5">
        <w:rPr>
          <w:sz w:val="22"/>
        </w:rPr>
        <w:t>you request</w:t>
      </w:r>
      <w:r w:rsidRPr="008C0CC5">
        <w:rPr>
          <w:sz w:val="22"/>
        </w:rPr>
        <w:t>ing</w:t>
      </w:r>
      <w:r w:rsidR="009D7ACB" w:rsidRPr="008C0CC5">
        <w:rPr>
          <w:sz w:val="22"/>
        </w:rPr>
        <w:t xml:space="preserve"> an extension</w:t>
      </w:r>
      <w:r w:rsidR="001D1DCE" w:rsidRPr="008C0CC5">
        <w:rPr>
          <w:sz w:val="22"/>
        </w:rPr>
        <w:t xml:space="preserve"> for the </w:t>
      </w:r>
      <w:r w:rsidR="0044613E">
        <w:rPr>
          <w:sz w:val="22"/>
        </w:rPr>
        <w:t xml:space="preserve">proposed </w:t>
      </w:r>
      <w:r w:rsidR="001D1DCE" w:rsidRPr="008C0CC5">
        <w:rPr>
          <w:sz w:val="22"/>
        </w:rPr>
        <w:t xml:space="preserve">Resource under Operating Guide </w:t>
      </w:r>
      <w:r w:rsidR="000A6CFE">
        <w:rPr>
          <w:sz w:val="22"/>
        </w:rPr>
        <w:t xml:space="preserve">Sections </w:t>
      </w:r>
      <w:r w:rsidR="003D0325" w:rsidRPr="008C0CC5">
        <w:rPr>
          <w:sz w:val="22"/>
        </w:rPr>
        <w:t xml:space="preserve">2.6.2.1(7); </w:t>
      </w:r>
      <w:r w:rsidR="005741E5" w:rsidRPr="008C0CC5">
        <w:rPr>
          <w:sz w:val="22"/>
        </w:rPr>
        <w:t>2.9.1(6); 2.9.1.1(8) or (9); or 2.9.1.2(9)</w:t>
      </w:r>
      <w:r w:rsidR="009D7ACB" w:rsidRPr="008C0CC5">
        <w:rPr>
          <w:sz w:val="22"/>
        </w:rPr>
        <w:t>?</w:t>
      </w:r>
    </w:p>
    <w:p w14:paraId="6252C7A8" w14:textId="104605EF" w:rsidR="00B351A8" w:rsidRDefault="00713F6A" w:rsidP="00B351A8">
      <w:pPr>
        <w:pStyle w:val="ListParagraph"/>
        <w:rPr>
          <w:sz w:val="22"/>
        </w:rPr>
      </w:pPr>
      <w:sdt>
        <w:sdtPr>
          <w:rPr>
            <w:rFonts w:eastAsia="Times New Roman" w:cs="Arial"/>
            <w:color w:val="000000"/>
            <w:sz w:val="22"/>
          </w:rPr>
          <w:alias w:val="EXT 1"/>
          <w:tag w:val="EXT 1"/>
          <w:id w:val="965004079"/>
          <w:lock w:val="sdtLocked"/>
          <w:placeholder>
            <w:docPart w:val="DA4537652DA94728910DB3A169BCB0DF"/>
          </w:placeholder>
          <w:showingPlcHdr/>
          <w:dropDownList>
            <w:listItem w:displayText="Yes" w:value="Yes"/>
            <w:listItem w:displayText="No" w:value="No"/>
          </w:dropDownList>
        </w:sdtPr>
        <w:sdtEndPr/>
        <w:sdtContent>
          <w:r w:rsidR="00B351A8" w:rsidRPr="009D0C1C">
            <w:rPr>
              <w:rStyle w:val="PlaceholderText"/>
            </w:rPr>
            <w:t>Choose an item.</w:t>
          </w:r>
        </w:sdtContent>
      </w:sdt>
    </w:p>
    <w:p w14:paraId="7461BCBB" w14:textId="77777777" w:rsidR="00173E4D" w:rsidRDefault="00173E4D" w:rsidP="00173E4D">
      <w:pPr>
        <w:pStyle w:val="ListParagraph"/>
        <w:ind w:left="360"/>
        <w:rPr>
          <w:sz w:val="22"/>
        </w:rPr>
      </w:pPr>
    </w:p>
    <w:p w14:paraId="14145863" w14:textId="7AF8183E" w:rsidR="00173E4D" w:rsidRPr="008C0CC5" w:rsidRDefault="00B351A8" w:rsidP="00FB5903">
      <w:pPr>
        <w:pStyle w:val="ListParagraph"/>
        <w:ind w:left="1440"/>
        <w:rPr>
          <w:sz w:val="22"/>
        </w:rPr>
      </w:pPr>
      <w:r>
        <w:rPr>
          <w:sz w:val="22"/>
        </w:rPr>
        <w:t>If yes, please c</w:t>
      </w:r>
      <w:r w:rsidR="00842D12">
        <w:rPr>
          <w:sz w:val="22"/>
        </w:rPr>
        <w:t>omplete the following table:</w:t>
      </w:r>
    </w:p>
    <w:tbl>
      <w:tblPr>
        <w:tblStyle w:val="TableGrid"/>
        <w:tblW w:w="7176" w:type="dxa"/>
        <w:jc w:val="center"/>
        <w:tblLook w:val="04A0" w:firstRow="1" w:lastRow="0" w:firstColumn="1" w:lastColumn="0" w:noHBand="0" w:noVBand="1"/>
      </w:tblPr>
      <w:tblGrid>
        <w:gridCol w:w="2296"/>
        <w:gridCol w:w="990"/>
        <w:gridCol w:w="3890"/>
      </w:tblGrid>
      <w:tr w:rsidR="00A5653D" w14:paraId="25EB57B8" w14:textId="15B57E4C" w:rsidTr="006655D7">
        <w:trPr>
          <w:trHeight w:val="300"/>
          <w:jc w:val="center"/>
        </w:trPr>
        <w:tc>
          <w:tcPr>
            <w:tcW w:w="2296" w:type="dxa"/>
            <w:shd w:val="clear" w:color="auto" w:fill="D9E2F3" w:themeFill="accent1" w:themeFillTint="33"/>
            <w:vAlign w:val="center"/>
          </w:tcPr>
          <w:p w14:paraId="5DD17B7F" w14:textId="49501ADF" w:rsidR="00A5653D" w:rsidRDefault="10A097AB" w:rsidP="00FB5903">
            <w:pPr>
              <w:jc w:val="center"/>
            </w:pPr>
            <w:r>
              <w:t>Section for which you request an extension</w:t>
            </w:r>
          </w:p>
        </w:tc>
        <w:tc>
          <w:tcPr>
            <w:tcW w:w="990" w:type="dxa"/>
            <w:shd w:val="clear" w:color="auto" w:fill="D9E2F3" w:themeFill="accent1" w:themeFillTint="33"/>
            <w:vAlign w:val="center"/>
          </w:tcPr>
          <w:p w14:paraId="2F19FB69" w14:textId="1561B2A2" w:rsidR="00A5653D" w:rsidRDefault="00A5653D" w:rsidP="00AB083C">
            <w:pPr>
              <w:jc w:val="center"/>
            </w:pPr>
            <w:r>
              <w:t>Yes/No</w:t>
            </w:r>
          </w:p>
        </w:tc>
        <w:tc>
          <w:tcPr>
            <w:tcW w:w="3890" w:type="dxa"/>
            <w:shd w:val="clear" w:color="auto" w:fill="D9E2F3" w:themeFill="accent1" w:themeFillTint="33"/>
            <w:vAlign w:val="center"/>
          </w:tcPr>
          <w:p w14:paraId="487BAD86" w14:textId="09AA44C9" w:rsidR="00A5653D" w:rsidRDefault="00A5653D" w:rsidP="00FB5903">
            <w:pPr>
              <w:jc w:val="center"/>
            </w:pPr>
            <w:r>
              <w:t>If yes, date on which you want the extension to end</w:t>
            </w:r>
          </w:p>
        </w:tc>
      </w:tr>
      <w:tr w:rsidR="00A5653D" w14:paraId="22914832" w14:textId="70DCDF21" w:rsidTr="006655D7">
        <w:trPr>
          <w:trHeight w:val="300"/>
          <w:jc w:val="center"/>
        </w:trPr>
        <w:tc>
          <w:tcPr>
            <w:tcW w:w="2296" w:type="dxa"/>
            <w:vAlign w:val="center"/>
          </w:tcPr>
          <w:p w14:paraId="50910702" w14:textId="4805A3C7" w:rsidR="00A5653D" w:rsidRDefault="00A5653D" w:rsidP="00FB5903">
            <w:pPr>
              <w:jc w:val="center"/>
            </w:pPr>
            <w:r>
              <w:rPr>
                <w:sz w:val="22"/>
              </w:rPr>
              <w:t xml:space="preserve">Section </w:t>
            </w:r>
            <w:r w:rsidRPr="008C0CC5">
              <w:rPr>
                <w:sz w:val="22"/>
              </w:rPr>
              <w:t>2.6.2.1(7)</w:t>
            </w:r>
          </w:p>
        </w:tc>
        <w:tc>
          <w:tcPr>
            <w:tcW w:w="990" w:type="dxa"/>
            <w:vAlign w:val="center"/>
          </w:tcPr>
          <w:p w14:paraId="3FE68B1F" w14:textId="27FF504C" w:rsidR="00A5653D" w:rsidRPr="00B351A8" w:rsidRDefault="00713F6A" w:rsidP="00A41177">
            <w:sdt>
              <w:sdtPr>
                <w:rPr>
                  <w:rFonts w:eastAsia="Times New Roman" w:cs="Arial"/>
                  <w:color w:val="000000"/>
                  <w:sz w:val="22"/>
                </w:rPr>
                <w:alias w:val="EXT 1 Row 1 YN"/>
                <w:tag w:val="EXT 1 Row 1 YN"/>
                <w:id w:val="-941302430"/>
                <w:lock w:val="sdtLocked"/>
                <w:placeholder>
                  <w:docPart w:val="A9EA5BDFC558495C899A17179288EBD8"/>
                </w:placeholder>
                <w:showingPlcHdr/>
                <w:dropDownList>
                  <w:listItem w:displayText="Yes" w:value="Yes"/>
                  <w:listItem w:displayText="No" w:value="No"/>
                </w:dropDownList>
              </w:sdtPr>
              <w:sdtEndPr/>
              <w:sdtContent>
                <w:r w:rsidR="00B351A8" w:rsidRPr="009D0C1C">
                  <w:rPr>
                    <w:rStyle w:val="PlaceholderText"/>
                  </w:rPr>
                  <w:t>Choose an item.</w:t>
                </w:r>
              </w:sdtContent>
            </w:sdt>
          </w:p>
        </w:tc>
        <w:sdt>
          <w:sdtPr>
            <w:alias w:val="EXT 1 Row 1 Date"/>
            <w:tag w:val="EXT 1 Row 1 Date"/>
            <w:id w:val="-2043508578"/>
            <w:lock w:val="sdtLocked"/>
            <w:placeholder>
              <w:docPart w:val="64AD7CEDDC864953971E9BD84BA44778"/>
            </w:placeholder>
            <w:showingPlcHdr/>
            <w:date>
              <w:dateFormat w:val="M/d/yyyy"/>
              <w:lid w:val="en-US"/>
              <w:storeMappedDataAs w:val="dateTime"/>
              <w:calendar w:val="gregorian"/>
            </w:date>
          </w:sdtPr>
          <w:sdtEndPr/>
          <w:sdtContent>
            <w:tc>
              <w:tcPr>
                <w:tcW w:w="3890" w:type="dxa"/>
                <w:vAlign w:val="center"/>
              </w:tcPr>
              <w:p w14:paraId="66C6B768" w14:textId="310D5184" w:rsidR="00A5653D" w:rsidRPr="00B351A8" w:rsidRDefault="00E37447" w:rsidP="00FB5903">
                <w:pPr>
                  <w:jc w:val="center"/>
                </w:pPr>
                <w:r w:rsidRPr="009D0C1C">
                  <w:rPr>
                    <w:rStyle w:val="PlaceholderText"/>
                  </w:rPr>
                  <w:t>Click or tap to enter a date.</w:t>
                </w:r>
              </w:p>
            </w:tc>
          </w:sdtContent>
        </w:sdt>
      </w:tr>
      <w:tr w:rsidR="00A5653D" w14:paraId="75740BA7" w14:textId="2EBAB909" w:rsidTr="006655D7">
        <w:trPr>
          <w:trHeight w:val="300"/>
          <w:jc w:val="center"/>
        </w:trPr>
        <w:tc>
          <w:tcPr>
            <w:tcW w:w="2296" w:type="dxa"/>
            <w:vAlign w:val="center"/>
          </w:tcPr>
          <w:p w14:paraId="3A8B6B53" w14:textId="174A147F" w:rsidR="00A5653D" w:rsidRDefault="00A5653D" w:rsidP="00FB5903">
            <w:pPr>
              <w:jc w:val="center"/>
            </w:pPr>
            <w:r>
              <w:rPr>
                <w:sz w:val="22"/>
              </w:rPr>
              <w:t xml:space="preserve">Section </w:t>
            </w:r>
            <w:r>
              <w:t>2.9.1(6)</w:t>
            </w:r>
          </w:p>
        </w:tc>
        <w:tc>
          <w:tcPr>
            <w:tcW w:w="990" w:type="dxa"/>
            <w:vAlign w:val="center"/>
          </w:tcPr>
          <w:p w14:paraId="698593E9" w14:textId="35CA89D4" w:rsidR="00A5653D" w:rsidRPr="00B351A8" w:rsidRDefault="00713F6A" w:rsidP="00A41177">
            <w:sdt>
              <w:sdtPr>
                <w:rPr>
                  <w:rFonts w:eastAsia="Times New Roman" w:cs="Arial"/>
                  <w:color w:val="000000"/>
                  <w:sz w:val="22"/>
                </w:rPr>
                <w:alias w:val="EXT 1 Row 2 YN"/>
                <w:tag w:val="EXT 1 Row 2 YN"/>
                <w:id w:val="352852344"/>
                <w:lock w:val="sdtLocked"/>
                <w:placeholder>
                  <w:docPart w:val="8E47D434BE294F0D9062A13D0C9637C6"/>
                </w:placeholder>
                <w:showingPlcHdr/>
                <w:dropDownList>
                  <w:listItem w:displayText="Yes" w:value="Yes"/>
                  <w:listItem w:displayText="No" w:value="No"/>
                </w:dropDownList>
              </w:sdtPr>
              <w:sdtEndPr/>
              <w:sdtContent>
                <w:r w:rsidR="00B351A8" w:rsidRPr="009D0C1C">
                  <w:rPr>
                    <w:rStyle w:val="PlaceholderText"/>
                  </w:rPr>
                  <w:t>Choose an item.</w:t>
                </w:r>
              </w:sdtContent>
            </w:sdt>
          </w:p>
        </w:tc>
        <w:sdt>
          <w:sdtPr>
            <w:alias w:val="EXT 1 Row 2 Date"/>
            <w:tag w:val="EXT 1 Row 2 Date"/>
            <w:id w:val="1348217843"/>
            <w:lock w:val="sdtLocked"/>
            <w:placeholder>
              <w:docPart w:val="2137E2AA996C4E2F8FC6E3B476377C81"/>
            </w:placeholder>
            <w:showingPlcHdr/>
            <w:date>
              <w:dateFormat w:val="M/d/yyyy"/>
              <w:lid w:val="en-US"/>
              <w:storeMappedDataAs w:val="dateTime"/>
              <w:calendar w:val="gregorian"/>
            </w:date>
          </w:sdtPr>
          <w:sdtEndPr/>
          <w:sdtContent>
            <w:tc>
              <w:tcPr>
                <w:tcW w:w="3890" w:type="dxa"/>
                <w:vAlign w:val="center"/>
              </w:tcPr>
              <w:p w14:paraId="11A11BBB" w14:textId="3354D1FC" w:rsidR="00A5653D" w:rsidRPr="00B351A8" w:rsidRDefault="00E37447" w:rsidP="00FB5903">
                <w:pPr>
                  <w:jc w:val="center"/>
                </w:pPr>
                <w:r w:rsidRPr="009D0C1C">
                  <w:rPr>
                    <w:rStyle w:val="PlaceholderText"/>
                  </w:rPr>
                  <w:t>Click or tap to enter a date.</w:t>
                </w:r>
              </w:p>
            </w:tc>
          </w:sdtContent>
        </w:sdt>
      </w:tr>
      <w:tr w:rsidR="00A5653D" w14:paraId="5EC4D779" w14:textId="6EE82751" w:rsidTr="006655D7">
        <w:trPr>
          <w:trHeight w:val="300"/>
          <w:jc w:val="center"/>
        </w:trPr>
        <w:tc>
          <w:tcPr>
            <w:tcW w:w="2296" w:type="dxa"/>
            <w:vAlign w:val="center"/>
          </w:tcPr>
          <w:p w14:paraId="7FF004AB" w14:textId="2005F0A4" w:rsidR="00A5653D" w:rsidRDefault="00A5653D" w:rsidP="00FB5903">
            <w:pPr>
              <w:jc w:val="center"/>
            </w:pPr>
            <w:r>
              <w:rPr>
                <w:sz w:val="22"/>
              </w:rPr>
              <w:lastRenderedPageBreak/>
              <w:t xml:space="preserve">Section </w:t>
            </w:r>
            <w:r>
              <w:t>2.9.1.1(8)</w:t>
            </w:r>
          </w:p>
        </w:tc>
        <w:tc>
          <w:tcPr>
            <w:tcW w:w="990" w:type="dxa"/>
            <w:vAlign w:val="center"/>
          </w:tcPr>
          <w:p w14:paraId="3194C2EC" w14:textId="4E8BBE20" w:rsidR="00A5653D" w:rsidRPr="00B351A8" w:rsidRDefault="00713F6A" w:rsidP="00A41177">
            <w:sdt>
              <w:sdtPr>
                <w:rPr>
                  <w:rFonts w:eastAsia="Times New Roman" w:cs="Arial"/>
                  <w:color w:val="000000"/>
                  <w:sz w:val="22"/>
                </w:rPr>
                <w:alias w:val="EXT 1 Row 3 YN"/>
                <w:tag w:val="EXT 1 Row 3 YN"/>
                <w:id w:val="-671565835"/>
                <w:lock w:val="sdtLocked"/>
                <w:placeholder>
                  <w:docPart w:val="3306B3D2CD3445FEAB591736523F17DE"/>
                </w:placeholder>
                <w:showingPlcHdr/>
                <w:dropDownList>
                  <w:listItem w:displayText="Yes" w:value="Yes"/>
                  <w:listItem w:displayText="No" w:value="No"/>
                </w:dropDownList>
              </w:sdtPr>
              <w:sdtEndPr/>
              <w:sdtContent>
                <w:r w:rsidR="00B351A8" w:rsidRPr="009D0C1C">
                  <w:rPr>
                    <w:rStyle w:val="PlaceholderText"/>
                  </w:rPr>
                  <w:t>Choose an item.</w:t>
                </w:r>
              </w:sdtContent>
            </w:sdt>
          </w:p>
        </w:tc>
        <w:sdt>
          <w:sdtPr>
            <w:alias w:val="EXT 1 Row 3 Date"/>
            <w:tag w:val="EXT 1 Row 3 Date"/>
            <w:id w:val="-1155756846"/>
            <w:lock w:val="sdtLocked"/>
            <w:placeholder>
              <w:docPart w:val="24C483529D9A43728B36C911C9CD6DDC"/>
            </w:placeholder>
            <w:showingPlcHdr/>
            <w:date>
              <w:dateFormat w:val="M/d/yyyy"/>
              <w:lid w:val="en-US"/>
              <w:storeMappedDataAs w:val="dateTime"/>
              <w:calendar w:val="gregorian"/>
            </w:date>
          </w:sdtPr>
          <w:sdtEndPr/>
          <w:sdtContent>
            <w:tc>
              <w:tcPr>
                <w:tcW w:w="3890" w:type="dxa"/>
                <w:vAlign w:val="center"/>
              </w:tcPr>
              <w:p w14:paraId="35F00FD4" w14:textId="58C9A271" w:rsidR="00A5653D" w:rsidRPr="00B351A8" w:rsidRDefault="00E37447" w:rsidP="00FB5903">
                <w:pPr>
                  <w:jc w:val="center"/>
                </w:pPr>
                <w:r w:rsidRPr="009D0C1C">
                  <w:rPr>
                    <w:rStyle w:val="PlaceholderText"/>
                  </w:rPr>
                  <w:t>Click or tap to enter a date.</w:t>
                </w:r>
              </w:p>
            </w:tc>
          </w:sdtContent>
        </w:sdt>
      </w:tr>
      <w:tr w:rsidR="001C4B8A" w14:paraId="167CE21C" w14:textId="77777777" w:rsidTr="006655D7">
        <w:trPr>
          <w:trHeight w:val="300"/>
          <w:jc w:val="center"/>
        </w:trPr>
        <w:tc>
          <w:tcPr>
            <w:tcW w:w="2296" w:type="dxa"/>
            <w:vAlign w:val="center"/>
          </w:tcPr>
          <w:p w14:paraId="23FF5595" w14:textId="241B4EB3" w:rsidR="001C4B8A" w:rsidRDefault="001C4B8A" w:rsidP="00F227E9">
            <w:pPr>
              <w:jc w:val="center"/>
              <w:rPr>
                <w:sz w:val="22"/>
              </w:rPr>
            </w:pPr>
            <w:r>
              <w:rPr>
                <w:sz w:val="22"/>
              </w:rPr>
              <w:t xml:space="preserve">Section </w:t>
            </w:r>
            <w:r>
              <w:t>2.9.1.1(9)</w:t>
            </w:r>
          </w:p>
        </w:tc>
        <w:tc>
          <w:tcPr>
            <w:tcW w:w="990" w:type="dxa"/>
            <w:vAlign w:val="center"/>
          </w:tcPr>
          <w:p w14:paraId="15830D3F" w14:textId="34881A44" w:rsidR="001C4B8A" w:rsidRPr="00B351A8" w:rsidRDefault="00713F6A" w:rsidP="001C4B8A">
            <w:sdt>
              <w:sdtPr>
                <w:rPr>
                  <w:rFonts w:eastAsia="Times New Roman" w:cs="Arial"/>
                  <w:color w:val="000000"/>
                  <w:sz w:val="22"/>
                </w:rPr>
                <w:alias w:val="EXT 1 Row 4 YN"/>
                <w:tag w:val="EXT 1 Row 4 YN"/>
                <w:id w:val="-1286960000"/>
                <w:lock w:val="sdtLocked"/>
                <w:placeholder>
                  <w:docPart w:val="467B4738F4A74687B00FBEEAD986A80A"/>
                </w:placeholder>
                <w:showingPlcHdr/>
                <w:dropDownList>
                  <w:listItem w:displayText="Yes" w:value="Yes"/>
                  <w:listItem w:displayText="No" w:value="No"/>
                </w:dropDownList>
              </w:sdtPr>
              <w:sdtEndPr/>
              <w:sdtContent>
                <w:r w:rsidR="00B351A8" w:rsidRPr="009D0C1C">
                  <w:rPr>
                    <w:rStyle w:val="PlaceholderText"/>
                  </w:rPr>
                  <w:t>Choose an item.</w:t>
                </w:r>
              </w:sdtContent>
            </w:sdt>
          </w:p>
        </w:tc>
        <w:sdt>
          <w:sdtPr>
            <w:alias w:val="EXT 1 Row 4 Date"/>
            <w:tag w:val="EXT 1 Row 4 Date"/>
            <w:id w:val="-1458178927"/>
            <w:lock w:val="sdtLocked"/>
            <w:placeholder>
              <w:docPart w:val="A95B226DECAF49C497E0301511497F5E"/>
            </w:placeholder>
            <w:showingPlcHdr/>
            <w:date>
              <w:dateFormat w:val="M/d/yyyy"/>
              <w:lid w:val="en-US"/>
              <w:storeMappedDataAs w:val="dateTime"/>
              <w:calendar w:val="gregorian"/>
            </w:date>
          </w:sdtPr>
          <w:sdtEndPr/>
          <w:sdtContent>
            <w:tc>
              <w:tcPr>
                <w:tcW w:w="3890" w:type="dxa"/>
                <w:vAlign w:val="center"/>
              </w:tcPr>
              <w:p w14:paraId="5F9FF4BD" w14:textId="5D41A8FD" w:rsidR="001C4B8A" w:rsidRPr="00B351A8" w:rsidRDefault="00E37447" w:rsidP="00F227E9">
                <w:pPr>
                  <w:jc w:val="center"/>
                </w:pPr>
                <w:r w:rsidRPr="009D0C1C">
                  <w:rPr>
                    <w:rStyle w:val="PlaceholderText"/>
                  </w:rPr>
                  <w:t>Click or tap to enter a date.</w:t>
                </w:r>
              </w:p>
            </w:tc>
          </w:sdtContent>
        </w:sdt>
      </w:tr>
      <w:tr w:rsidR="001C4B8A" w14:paraId="2370ADFE" w14:textId="364E20AA" w:rsidTr="006655D7">
        <w:trPr>
          <w:trHeight w:val="300"/>
          <w:jc w:val="center"/>
        </w:trPr>
        <w:tc>
          <w:tcPr>
            <w:tcW w:w="2296" w:type="dxa"/>
            <w:vAlign w:val="center"/>
          </w:tcPr>
          <w:p w14:paraId="408B16F2" w14:textId="3FE75DB1" w:rsidR="001C4B8A" w:rsidRDefault="001C4B8A" w:rsidP="00FB5903">
            <w:pPr>
              <w:jc w:val="center"/>
            </w:pPr>
            <w:r>
              <w:rPr>
                <w:sz w:val="22"/>
              </w:rPr>
              <w:t xml:space="preserve">Section </w:t>
            </w:r>
            <w:r>
              <w:t>2.9.1.2(9)</w:t>
            </w:r>
          </w:p>
        </w:tc>
        <w:tc>
          <w:tcPr>
            <w:tcW w:w="990" w:type="dxa"/>
            <w:vAlign w:val="center"/>
          </w:tcPr>
          <w:p w14:paraId="03B71EE7" w14:textId="2057E18E" w:rsidR="001C4B8A" w:rsidRPr="00B351A8" w:rsidRDefault="00713F6A" w:rsidP="001C4B8A">
            <w:sdt>
              <w:sdtPr>
                <w:rPr>
                  <w:rFonts w:eastAsia="Times New Roman" w:cs="Arial"/>
                  <w:color w:val="000000"/>
                  <w:sz w:val="22"/>
                </w:rPr>
                <w:alias w:val="EXT 1 Row 5 YN"/>
                <w:tag w:val="EXT 1 Row 5 YN"/>
                <w:id w:val="862257872"/>
                <w:lock w:val="sdtLocked"/>
                <w:placeholder>
                  <w:docPart w:val="24B1CA5C3E5D40E2AEB5CA9EB8B3EA29"/>
                </w:placeholder>
                <w:showingPlcHdr/>
                <w:dropDownList>
                  <w:listItem w:displayText="Yes" w:value="Yes"/>
                  <w:listItem w:displayText="No" w:value="No"/>
                </w:dropDownList>
              </w:sdtPr>
              <w:sdtEndPr/>
              <w:sdtContent>
                <w:r w:rsidR="00B351A8" w:rsidRPr="009D0C1C">
                  <w:rPr>
                    <w:rStyle w:val="PlaceholderText"/>
                  </w:rPr>
                  <w:t>Choose an item.</w:t>
                </w:r>
              </w:sdtContent>
            </w:sdt>
          </w:p>
        </w:tc>
        <w:sdt>
          <w:sdtPr>
            <w:alias w:val="EXT 1 Row 5 Date"/>
            <w:tag w:val="EXT 1 Row 5 Date"/>
            <w:id w:val="-801298243"/>
            <w:lock w:val="sdtLocked"/>
            <w:placeholder>
              <w:docPart w:val="DA4D5040EBCD4E35945B9DB3D2C208EE"/>
            </w:placeholder>
            <w:showingPlcHdr/>
            <w:date>
              <w:dateFormat w:val="M/d/yyyy"/>
              <w:lid w:val="en-US"/>
              <w:storeMappedDataAs w:val="dateTime"/>
              <w:calendar w:val="gregorian"/>
            </w:date>
          </w:sdtPr>
          <w:sdtEndPr/>
          <w:sdtContent>
            <w:tc>
              <w:tcPr>
                <w:tcW w:w="3890" w:type="dxa"/>
                <w:vAlign w:val="center"/>
              </w:tcPr>
              <w:p w14:paraId="32FC2186" w14:textId="0DB316CE" w:rsidR="001C4B8A" w:rsidRPr="00B351A8" w:rsidRDefault="00E37447" w:rsidP="00FB5903">
                <w:pPr>
                  <w:jc w:val="center"/>
                </w:pPr>
                <w:r w:rsidRPr="009D0C1C">
                  <w:rPr>
                    <w:rStyle w:val="PlaceholderText"/>
                  </w:rPr>
                  <w:t>Click or tap to enter a date.</w:t>
                </w:r>
              </w:p>
            </w:tc>
          </w:sdtContent>
        </w:sdt>
      </w:tr>
    </w:tbl>
    <w:p w14:paraId="786B40A2" w14:textId="77777777" w:rsidR="002647F9" w:rsidRDefault="002647F9" w:rsidP="00FB5903">
      <w:pPr>
        <w:ind w:left="1440"/>
        <w:rPr>
          <w:rFonts w:eastAsia="Times New Roman" w:cs="Arial"/>
          <w:color w:val="000000"/>
          <w:sz w:val="22"/>
        </w:rPr>
      </w:pPr>
    </w:p>
    <w:p w14:paraId="3F8C2142" w14:textId="77777777" w:rsidR="007C0724" w:rsidRDefault="007C0724" w:rsidP="00FB5903">
      <w:pPr>
        <w:ind w:left="1440"/>
        <w:rPr>
          <w:rFonts w:eastAsia="Times New Roman" w:cs="Arial"/>
          <w:color w:val="000000" w:themeColor="text1"/>
          <w:sz w:val="22"/>
        </w:rPr>
      </w:pPr>
      <w:r>
        <w:rPr>
          <w:rFonts w:eastAsia="Times New Roman" w:cs="Arial"/>
          <w:color w:val="000000" w:themeColor="text1"/>
          <w:sz w:val="22"/>
        </w:rPr>
        <w:t>If yes, w</w:t>
      </w:r>
      <w:r w:rsidR="00F7085C" w:rsidRPr="3BF31A40">
        <w:rPr>
          <w:rFonts w:eastAsia="Times New Roman" w:cs="Arial"/>
          <w:color w:val="000000" w:themeColor="text1"/>
          <w:sz w:val="22"/>
        </w:rPr>
        <w:t xml:space="preserve">hat is the </w:t>
      </w:r>
      <w:r w:rsidR="0044613E">
        <w:rPr>
          <w:sz w:val="22"/>
        </w:rPr>
        <w:t xml:space="preserve">proposed </w:t>
      </w:r>
      <w:r w:rsidR="001804FC">
        <w:rPr>
          <w:rFonts w:eastAsia="Times New Roman" w:cs="Arial"/>
          <w:color w:val="000000" w:themeColor="text1"/>
          <w:sz w:val="22"/>
        </w:rPr>
        <w:t xml:space="preserve">Resource’s </w:t>
      </w:r>
      <w:r w:rsidR="00CF39EE" w:rsidRPr="3BF31A40">
        <w:rPr>
          <w:rFonts w:eastAsia="Times New Roman" w:cs="Arial"/>
          <w:color w:val="000000" w:themeColor="text1"/>
          <w:sz w:val="22"/>
        </w:rPr>
        <w:t>C</w:t>
      </w:r>
      <w:r w:rsidR="0044613E">
        <w:rPr>
          <w:rFonts w:eastAsia="Times New Roman" w:cs="Arial"/>
          <w:color w:val="000000" w:themeColor="text1"/>
          <w:sz w:val="22"/>
        </w:rPr>
        <w:t>OD</w:t>
      </w:r>
      <w:r w:rsidR="00E164EE" w:rsidRPr="3BF31A40">
        <w:rPr>
          <w:rFonts w:eastAsia="Times New Roman" w:cs="Arial"/>
          <w:color w:val="000000" w:themeColor="text1"/>
          <w:sz w:val="22"/>
        </w:rPr>
        <w:t>?</w:t>
      </w:r>
    </w:p>
    <w:p w14:paraId="19778DA5" w14:textId="32F7FA20" w:rsidR="006A041A" w:rsidRDefault="00713F6A" w:rsidP="00FB5903">
      <w:pPr>
        <w:ind w:left="1440"/>
        <w:rPr>
          <w:rFonts w:eastAsia="Times New Roman" w:cs="Arial"/>
          <w:color w:val="000000" w:themeColor="text1"/>
          <w:sz w:val="22"/>
        </w:rPr>
      </w:pPr>
      <w:sdt>
        <w:sdtPr>
          <w:alias w:val="EXT 1-2"/>
          <w:tag w:val="EXT 1-2"/>
          <w:id w:val="-740173703"/>
          <w:lock w:val="sdtLocked"/>
          <w:placeholder>
            <w:docPart w:val="FB5B8A60147C41119711AABC8DE118F5"/>
          </w:placeholder>
          <w:showingPlcHdr/>
          <w:date>
            <w:dateFormat w:val="M/d/yyyy"/>
            <w:lid w:val="en-US"/>
            <w:storeMappedDataAs w:val="dateTime"/>
            <w:calendar w:val="gregorian"/>
          </w:date>
        </w:sdtPr>
        <w:sdtEndPr/>
        <w:sdtContent>
          <w:r w:rsidR="007C0724" w:rsidRPr="009D0C1C">
            <w:rPr>
              <w:rStyle w:val="PlaceholderText"/>
            </w:rPr>
            <w:t>Click or tap to enter a date.</w:t>
          </w:r>
        </w:sdtContent>
      </w:sdt>
      <w:r w:rsidR="007C0724">
        <w:t xml:space="preserve"> </w:t>
      </w:r>
      <w:r w:rsidR="00E164EE">
        <w:br/>
      </w:r>
      <w:r w:rsidR="00F97F08">
        <w:br/>
      </w:r>
      <w:r w:rsidR="007C0724">
        <w:rPr>
          <w:rFonts w:eastAsia="Times New Roman" w:cs="Arial"/>
          <w:color w:val="000000" w:themeColor="text1"/>
          <w:sz w:val="22"/>
        </w:rPr>
        <w:t>If yes, f</w:t>
      </w:r>
      <w:r w:rsidR="003239BA">
        <w:rPr>
          <w:rFonts w:eastAsia="Times New Roman" w:cs="Arial"/>
          <w:color w:val="000000" w:themeColor="text1"/>
          <w:sz w:val="22"/>
        </w:rPr>
        <w:t xml:space="preserve">or each section </w:t>
      </w:r>
      <w:r w:rsidR="0044613E">
        <w:rPr>
          <w:rFonts w:eastAsia="Times New Roman" w:cs="Arial"/>
          <w:color w:val="000000" w:themeColor="text1"/>
          <w:sz w:val="22"/>
        </w:rPr>
        <w:t xml:space="preserve">for which </w:t>
      </w:r>
      <w:r w:rsidR="003239BA">
        <w:rPr>
          <w:rFonts w:eastAsia="Times New Roman" w:cs="Arial"/>
          <w:color w:val="000000" w:themeColor="text1"/>
          <w:sz w:val="22"/>
        </w:rPr>
        <w:t>you are requesting an extension, p</w:t>
      </w:r>
      <w:r w:rsidR="0099458A" w:rsidRPr="3BF31A40">
        <w:rPr>
          <w:rFonts w:eastAsia="Times New Roman" w:cs="Arial"/>
          <w:color w:val="000000" w:themeColor="text1"/>
          <w:sz w:val="22"/>
        </w:rPr>
        <w:t xml:space="preserve">rovide </w:t>
      </w:r>
      <w:r w:rsidR="00A5653D">
        <w:rPr>
          <w:rFonts w:eastAsia="Times New Roman" w:cs="Arial"/>
          <w:color w:val="000000" w:themeColor="text1"/>
          <w:sz w:val="22"/>
        </w:rPr>
        <w:t xml:space="preserve">the information set forth in </w:t>
      </w:r>
      <w:r w:rsidR="0044613E">
        <w:rPr>
          <w:rFonts w:eastAsia="Times New Roman" w:cs="Arial"/>
          <w:color w:val="000000" w:themeColor="text1"/>
          <w:sz w:val="22"/>
        </w:rPr>
        <w:t>Operating Guides</w:t>
      </w:r>
      <w:r w:rsidR="00A5653D">
        <w:rPr>
          <w:rFonts w:eastAsia="Times New Roman" w:cs="Arial"/>
          <w:color w:val="000000" w:themeColor="text1"/>
          <w:sz w:val="22"/>
        </w:rPr>
        <w:t xml:space="preserve"> Sections 2.11.1 (for frequency ride-through </w:t>
      </w:r>
      <w:r w:rsidR="00C00E32">
        <w:rPr>
          <w:rFonts w:eastAsia="Times New Roman" w:cs="Arial"/>
          <w:color w:val="000000" w:themeColor="text1"/>
          <w:sz w:val="22"/>
        </w:rPr>
        <w:t>extensions</w:t>
      </w:r>
      <w:r w:rsidR="00A5653D">
        <w:rPr>
          <w:rFonts w:eastAsia="Times New Roman" w:cs="Arial"/>
          <w:color w:val="000000" w:themeColor="text1"/>
          <w:sz w:val="22"/>
        </w:rPr>
        <w:t xml:space="preserve">) or 2.11.2 (for voltage ride-through </w:t>
      </w:r>
      <w:r w:rsidR="00C00E32">
        <w:rPr>
          <w:rFonts w:eastAsia="Times New Roman" w:cs="Arial"/>
          <w:color w:val="000000" w:themeColor="text1"/>
          <w:sz w:val="22"/>
        </w:rPr>
        <w:t>extensions</w:t>
      </w:r>
      <w:r w:rsidR="00A5653D">
        <w:rPr>
          <w:rFonts w:eastAsia="Times New Roman" w:cs="Arial"/>
          <w:color w:val="000000" w:themeColor="text1"/>
          <w:sz w:val="22"/>
        </w:rPr>
        <w:t>)</w:t>
      </w:r>
      <w:r w:rsidR="00232935">
        <w:rPr>
          <w:rFonts w:eastAsia="Times New Roman" w:cs="Arial"/>
          <w:color w:val="000000" w:themeColor="text1"/>
          <w:sz w:val="22"/>
        </w:rPr>
        <w:t>.</w:t>
      </w:r>
    </w:p>
    <w:sdt>
      <w:sdtPr>
        <w:alias w:val="EXT 1-3 File Name"/>
        <w:tag w:val="EXT 1-3 File Name"/>
        <w:id w:val="1047877396"/>
        <w:lock w:val="sdtLocked"/>
        <w:placeholder>
          <w:docPart w:val="E08AB1EE68C04386A3208D5D7BCBEE1E"/>
        </w:placeholder>
        <w:showingPlcHdr/>
        <w15:appearance w15:val="tags"/>
      </w:sdtPr>
      <w:sdtEndPr/>
      <w:sdtContent>
        <w:p w14:paraId="7E69D005" w14:textId="77777777" w:rsidR="000A5BB6" w:rsidRDefault="000A5BB6" w:rsidP="000A5BB6">
          <w:pPr>
            <w:pStyle w:val="ListParagraph"/>
            <w:ind w:firstLine="720"/>
          </w:pPr>
          <w:r w:rsidRPr="009D0C1C">
            <w:rPr>
              <w:rStyle w:val="PlaceholderText"/>
            </w:rPr>
            <w:t>Click or tap here to enter text.</w:t>
          </w:r>
        </w:p>
      </w:sdtContent>
    </w:sdt>
    <w:sdt>
      <w:sdtPr>
        <w:alias w:val="EXT 1-3 Comments"/>
        <w:tag w:val="EXT 1-3 Comments"/>
        <w:id w:val="-395981467"/>
        <w:lock w:val="sdtLocked"/>
        <w:placeholder>
          <w:docPart w:val="C3E0AA8A3EA24FB4BA1B5616A8D73A0E"/>
        </w:placeholder>
        <w:showingPlcHdr/>
        <w15:appearance w15:val="tags"/>
      </w:sdtPr>
      <w:sdtEndPr/>
      <w:sdtContent>
        <w:p w14:paraId="3C5E4A8D" w14:textId="77777777" w:rsidR="000A5BB6" w:rsidRDefault="000A5BB6" w:rsidP="000A5BB6">
          <w:pPr>
            <w:pStyle w:val="ListParagraph"/>
            <w:ind w:firstLine="720"/>
          </w:pPr>
          <w:r w:rsidRPr="009D0C1C">
            <w:rPr>
              <w:rStyle w:val="PlaceholderText"/>
            </w:rPr>
            <w:t>Click or tap here to enter text.</w:t>
          </w:r>
        </w:p>
      </w:sdtContent>
    </w:sdt>
    <w:p w14:paraId="2BEC31AE" w14:textId="77777777" w:rsidR="000A5BB6" w:rsidDel="00AB762F" w:rsidRDefault="000A5BB6" w:rsidP="00FB5903">
      <w:pPr>
        <w:ind w:left="1440"/>
      </w:pPr>
    </w:p>
    <w:p w14:paraId="0AAFE43F" w14:textId="494D8AC8" w:rsidR="008F0237" w:rsidRDefault="00C24F65" w:rsidP="00D6718D">
      <w:pPr>
        <w:ind w:left="1440"/>
        <w:rPr>
          <w:rFonts w:eastAsia="Times New Roman" w:cs="Arial"/>
          <w:color w:val="000000" w:themeColor="text1"/>
          <w:sz w:val="22"/>
        </w:rPr>
      </w:pPr>
      <w:r>
        <w:rPr>
          <w:rFonts w:eastAsia="Times New Roman" w:cs="Arial"/>
          <w:color w:val="000000" w:themeColor="text1"/>
          <w:sz w:val="22"/>
        </w:rPr>
        <w:t>If yes, please p</w:t>
      </w:r>
      <w:r w:rsidR="002A29FA" w:rsidRPr="3BF31A40">
        <w:rPr>
          <w:rFonts w:eastAsia="Times New Roman" w:cs="Arial"/>
          <w:color w:val="000000" w:themeColor="text1"/>
          <w:sz w:val="22"/>
        </w:rPr>
        <w:t xml:space="preserve">rovide </w:t>
      </w:r>
      <w:r w:rsidR="002A29FA">
        <w:rPr>
          <w:rFonts w:eastAsia="Times New Roman" w:cs="Arial"/>
          <w:color w:val="000000" w:themeColor="text1"/>
          <w:sz w:val="22"/>
        </w:rPr>
        <w:t xml:space="preserve">the information in </w:t>
      </w:r>
      <w:r w:rsidR="0044613E">
        <w:rPr>
          <w:rFonts w:eastAsia="Times New Roman" w:cs="Arial"/>
          <w:color w:val="000000" w:themeColor="text1"/>
          <w:sz w:val="22"/>
        </w:rPr>
        <w:t>Operating Guides</w:t>
      </w:r>
      <w:r w:rsidR="002A29FA">
        <w:rPr>
          <w:rFonts w:eastAsia="Times New Roman" w:cs="Arial"/>
          <w:color w:val="000000" w:themeColor="text1"/>
          <w:sz w:val="22"/>
        </w:rPr>
        <w:t xml:space="preserve"> Section 2.12.1</w:t>
      </w:r>
      <w:r w:rsidR="008D0794">
        <w:rPr>
          <w:rFonts w:eastAsia="Times New Roman" w:cs="Arial"/>
          <w:color w:val="000000" w:themeColor="text1"/>
          <w:sz w:val="22"/>
        </w:rPr>
        <w:t>.2</w:t>
      </w:r>
      <w:r w:rsidR="002A29FA">
        <w:rPr>
          <w:rFonts w:eastAsia="Times New Roman" w:cs="Arial"/>
          <w:color w:val="000000" w:themeColor="text1"/>
          <w:sz w:val="22"/>
        </w:rPr>
        <w:t xml:space="preserve"> </w:t>
      </w:r>
      <w:r w:rsidR="00453111">
        <w:rPr>
          <w:rFonts w:eastAsia="Times New Roman" w:cs="Arial"/>
          <w:color w:val="000000" w:themeColor="text1"/>
          <w:sz w:val="22"/>
        </w:rPr>
        <w:t xml:space="preserve">as applicable for the extension </w:t>
      </w:r>
      <w:r w:rsidR="003F3864">
        <w:rPr>
          <w:rFonts w:eastAsia="Times New Roman" w:cs="Arial"/>
          <w:color w:val="000000" w:themeColor="text1"/>
          <w:sz w:val="22"/>
        </w:rPr>
        <w:t>requested</w:t>
      </w:r>
      <w:r w:rsidR="002A29FA">
        <w:rPr>
          <w:rFonts w:eastAsia="Times New Roman" w:cs="Arial"/>
          <w:color w:val="000000" w:themeColor="text1"/>
          <w:sz w:val="22"/>
        </w:rPr>
        <w:t>.</w:t>
      </w:r>
    </w:p>
    <w:sdt>
      <w:sdtPr>
        <w:alias w:val="EXT 1-4 File Name"/>
        <w:tag w:val="EXT 1-4 File Name"/>
        <w:id w:val="1995838868"/>
        <w:lock w:val="sdtLocked"/>
        <w:placeholder>
          <w:docPart w:val="7B30A9FF73D840DF87AB0485CDE4E8BB"/>
        </w:placeholder>
        <w:showingPlcHdr/>
        <w15:appearance w15:val="tags"/>
      </w:sdtPr>
      <w:sdtEndPr/>
      <w:sdtContent>
        <w:p w14:paraId="6365866C" w14:textId="77777777" w:rsidR="00C24F65" w:rsidRDefault="00C24F65" w:rsidP="00C24F65">
          <w:pPr>
            <w:pStyle w:val="ListParagraph"/>
            <w:ind w:firstLine="720"/>
          </w:pPr>
          <w:r w:rsidRPr="009D0C1C">
            <w:rPr>
              <w:rStyle w:val="PlaceholderText"/>
            </w:rPr>
            <w:t>Click or tap here to enter text.</w:t>
          </w:r>
        </w:p>
      </w:sdtContent>
    </w:sdt>
    <w:sdt>
      <w:sdtPr>
        <w:alias w:val="EXT 1-4 Comments"/>
        <w:tag w:val="EXT 1-4 Comments"/>
        <w:id w:val="414287598"/>
        <w:lock w:val="sdtLocked"/>
        <w:placeholder>
          <w:docPart w:val="18FF7C5BAB614E4EA80899544D9A2152"/>
        </w:placeholder>
        <w:showingPlcHdr/>
        <w15:appearance w15:val="tags"/>
      </w:sdtPr>
      <w:sdtEndPr/>
      <w:sdtContent>
        <w:p w14:paraId="48E2B7E6" w14:textId="77777777" w:rsidR="00C24F65" w:rsidRDefault="00C24F65" w:rsidP="00C24F65">
          <w:pPr>
            <w:pStyle w:val="ListParagraph"/>
            <w:ind w:firstLine="720"/>
          </w:pPr>
          <w:r w:rsidRPr="009D0C1C">
            <w:rPr>
              <w:rStyle w:val="PlaceholderText"/>
            </w:rPr>
            <w:t>Click or tap here to enter text.</w:t>
          </w:r>
        </w:p>
      </w:sdtContent>
    </w:sdt>
    <w:p w14:paraId="164A4D12" w14:textId="77777777" w:rsidR="00C24F65" w:rsidDel="00AB762F" w:rsidRDefault="00C24F65" w:rsidP="00D6718D">
      <w:pPr>
        <w:ind w:left="1440"/>
        <w:rPr>
          <w:rFonts w:eastAsia="Times New Roman" w:cs="Arial"/>
          <w:color w:val="000000" w:themeColor="text1"/>
          <w:sz w:val="22"/>
        </w:rPr>
      </w:pPr>
    </w:p>
    <w:p w14:paraId="46D44CE2" w14:textId="4D12DC83" w:rsidR="001974E5" w:rsidRDefault="00596658" w:rsidP="00FB5903">
      <w:pPr>
        <w:ind w:left="1440"/>
      </w:pPr>
      <w:r>
        <w:rPr>
          <w:rFonts w:eastAsia="Times New Roman" w:cs="Arial"/>
          <w:color w:val="000000"/>
          <w:sz w:val="22"/>
        </w:rPr>
        <w:t xml:space="preserve"> </w:t>
      </w:r>
    </w:p>
    <w:p w14:paraId="5573A36B" w14:textId="737A6B8C" w:rsidR="00256696" w:rsidRDefault="00C35E92" w:rsidP="00FB5903">
      <w:pPr>
        <w:ind w:left="1440"/>
      </w:pPr>
      <w:r>
        <w:rPr>
          <w:rFonts w:cs="Arial"/>
          <w:color w:val="242424"/>
          <w:sz w:val="22"/>
          <w:shd w:val="clear" w:color="auto" w:fill="FFFFFF"/>
        </w:rPr>
        <w:br/>
      </w:r>
    </w:p>
    <w:p w14:paraId="191AE4C9" w14:textId="77777777" w:rsidR="00712891" w:rsidRDefault="00712891">
      <w:pPr>
        <w:spacing w:after="160" w:line="259" w:lineRule="auto"/>
        <w:rPr>
          <w:rFonts w:asciiTheme="majorHAnsi" w:eastAsiaTheme="majorEastAsia" w:hAnsiTheme="majorHAnsi" w:cstheme="majorBidi"/>
          <w:color w:val="2F5496" w:themeColor="accent1" w:themeShade="BF"/>
          <w:sz w:val="32"/>
          <w:szCs w:val="32"/>
        </w:rPr>
      </w:pPr>
      <w:r>
        <w:br w:type="page"/>
      </w:r>
    </w:p>
    <w:p w14:paraId="414792AB" w14:textId="4BD29A37" w:rsidR="0005194D" w:rsidRDefault="001974E5" w:rsidP="00FB5903">
      <w:pPr>
        <w:pStyle w:val="Heading1"/>
        <w:tabs>
          <w:tab w:val="left" w:pos="7154"/>
        </w:tabs>
      </w:pPr>
      <w:r>
        <w:lastRenderedPageBreak/>
        <w:t>Exemption Request</w:t>
      </w:r>
      <w:r w:rsidR="00CB53AD">
        <w:tab/>
      </w:r>
    </w:p>
    <w:p w14:paraId="7C74DBCB" w14:textId="604B6309" w:rsidR="005A7629" w:rsidRPr="00BE0C73" w:rsidRDefault="001974E5" w:rsidP="00FA41E5">
      <w:pPr>
        <w:pStyle w:val="ListParagraph"/>
        <w:numPr>
          <w:ilvl w:val="0"/>
          <w:numId w:val="28"/>
        </w:numPr>
        <w:spacing w:before="240"/>
        <w:ind w:left="360"/>
      </w:pPr>
      <w:r w:rsidRPr="008C0CC5">
        <w:rPr>
          <w:sz w:val="22"/>
        </w:rPr>
        <w:t xml:space="preserve">Do you </w:t>
      </w:r>
      <w:r w:rsidR="00723DA4">
        <w:rPr>
          <w:sz w:val="22"/>
        </w:rPr>
        <w:t xml:space="preserve">intend to </w:t>
      </w:r>
      <w:r w:rsidRPr="008C0CC5">
        <w:rPr>
          <w:sz w:val="22"/>
        </w:rPr>
        <w:t>request an exemption</w:t>
      </w:r>
      <w:r w:rsidR="005D71D9" w:rsidRPr="008C0CC5">
        <w:rPr>
          <w:sz w:val="22"/>
        </w:rPr>
        <w:t xml:space="preserve"> pursuant to Operating Guide </w:t>
      </w:r>
      <w:r w:rsidR="00DC1F7F">
        <w:rPr>
          <w:sz w:val="22"/>
        </w:rPr>
        <w:t xml:space="preserve">Section </w:t>
      </w:r>
      <w:r w:rsidR="00D9566A" w:rsidRPr="008C0CC5">
        <w:rPr>
          <w:sz w:val="22"/>
        </w:rPr>
        <w:t>2.6.2.1(7</w:t>
      </w:r>
      <w:r w:rsidR="00D9566A" w:rsidRPr="00FB5903">
        <w:rPr>
          <w:sz w:val="22"/>
        </w:rPr>
        <w:t>)</w:t>
      </w:r>
      <w:r w:rsidR="006E75E9">
        <w:rPr>
          <w:sz w:val="22"/>
        </w:rPr>
        <w:t xml:space="preserve"> for the </w:t>
      </w:r>
      <w:r w:rsidR="008778C8">
        <w:rPr>
          <w:sz w:val="22"/>
        </w:rPr>
        <w:t xml:space="preserve">proposed </w:t>
      </w:r>
      <w:r w:rsidR="006E75E9">
        <w:rPr>
          <w:sz w:val="22"/>
        </w:rPr>
        <w:t>Resource</w:t>
      </w:r>
      <w:r w:rsidR="005A7629">
        <w:rPr>
          <w:sz w:val="22"/>
        </w:rPr>
        <w:t>?</w:t>
      </w:r>
    </w:p>
    <w:p w14:paraId="2EE1BA01" w14:textId="127825A6" w:rsidR="00BE0C73" w:rsidRPr="00FB5903" w:rsidRDefault="00713F6A" w:rsidP="00BE0C73">
      <w:pPr>
        <w:pStyle w:val="ListParagraph"/>
        <w:spacing w:before="240"/>
        <w:ind w:left="360"/>
      </w:pPr>
      <w:sdt>
        <w:sdtPr>
          <w:rPr>
            <w:rFonts w:eastAsia="Times New Roman" w:cs="Arial"/>
            <w:color w:val="000000"/>
            <w:sz w:val="22"/>
          </w:rPr>
          <w:alias w:val="EXP 1"/>
          <w:tag w:val="EXP 1"/>
          <w:id w:val="1230121930"/>
          <w:lock w:val="sdtLocked"/>
          <w:placeholder>
            <w:docPart w:val="06EEAEEEF4564941A04A1F1F93555771"/>
          </w:placeholder>
          <w:showingPlcHdr/>
          <w:dropDownList>
            <w:listItem w:displayText="Yes" w:value="Yes"/>
            <w:listItem w:displayText="No" w:value="No"/>
          </w:dropDownList>
        </w:sdtPr>
        <w:sdtEndPr/>
        <w:sdtContent>
          <w:r w:rsidR="00BE0C73" w:rsidRPr="009D0C1C">
            <w:rPr>
              <w:rStyle w:val="PlaceholderText"/>
            </w:rPr>
            <w:t>Choose an item.</w:t>
          </w:r>
        </w:sdtContent>
      </w:sdt>
    </w:p>
    <w:p w14:paraId="44525BBD" w14:textId="5FD06249" w:rsidR="005A7629" w:rsidRDefault="00BE0C73" w:rsidP="005B1CFF">
      <w:pPr>
        <w:spacing w:before="240"/>
        <w:ind w:left="720"/>
        <w:rPr>
          <w:sz w:val="22"/>
        </w:rPr>
      </w:pPr>
      <w:r>
        <w:rPr>
          <w:sz w:val="22"/>
        </w:rPr>
        <w:t>If yes, s</w:t>
      </w:r>
      <w:r w:rsidR="007E5359">
        <w:rPr>
          <w:sz w:val="22"/>
        </w:rPr>
        <w:t>pecify</w:t>
      </w:r>
      <w:r w:rsidR="00D44468">
        <w:rPr>
          <w:sz w:val="22"/>
        </w:rPr>
        <w:t xml:space="preserve"> </w:t>
      </w:r>
      <w:r w:rsidR="00BD3A6B">
        <w:rPr>
          <w:sz w:val="22"/>
        </w:rPr>
        <w:t xml:space="preserve">the </w:t>
      </w:r>
      <w:r w:rsidR="003D4BFE">
        <w:rPr>
          <w:sz w:val="22"/>
        </w:rPr>
        <w:t>sub-section</w:t>
      </w:r>
      <w:r w:rsidR="00BD3A6B">
        <w:rPr>
          <w:sz w:val="22"/>
        </w:rPr>
        <w:t>(s)</w:t>
      </w:r>
      <w:r w:rsidR="003D4BFE">
        <w:rPr>
          <w:sz w:val="22"/>
        </w:rPr>
        <w:t xml:space="preserve"> of </w:t>
      </w:r>
      <w:r w:rsidR="008778C8">
        <w:rPr>
          <w:sz w:val="22"/>
        </w:rPr>
        <w:t xml:space="preserve">Operating Guides </w:t>
      </w:r>
      <w:r w:rsidR="003D4BFE">
        <w:rPr>
          <w:sz w:val="22"/>
        </w:rPr>
        <w:t>Section 2.6.2.1</w:t>
      </w:r>
      <w:r w:rsidR="006E75E9">
        <w:rPr>
          <w:sz w:val="22"/>
        </w:rPr>
        <w:t xml:space="preserve"> for which you seek the exemption</w:t>
      </w:r>
      <w:r w:rsidR="00515420">
        <w:rPr>
          <w:sz w:val="22"/>
        </w:rPr>
        <w:t xml:space="preserve"> and provide the information set forth in </w:t>
      </w:r>
      <w:r w:rsidR="008778C8">
        <w:rPr>
          <w:sz w:val="22"/>
        </w:rPr>
        <w:t xml:space="preserve">Operating Guides </w:t>
      </w:r>
      <w:r w:rsidR="00515420">
        <w:rPr>
          <w:sz w:val="22"/>
        </w:rPr>
        <w:t>Section 2.11.1</w:t>
      </w:r>
      <w:r w:rsidR="00271C09">
        <w:rPr>
          <w:sz w:val="22"/>
        </w:rPr>
        <w:t>:</w:t>
      </w:r>
    </w:p>
    <w:sdt>
      <w:sdtPr>
        <w:alias w:val="EXP 1-1 File Name"/>
        <w:tag w:val="EXP 1-1 File Name"/>
        <w:id w:val="1573616014"/>
        <w:lock w:val="sdtLocked"/>
        <w:placeholder>
          <w:docPart w:val="D74E93F12C974EE68AD86BB3F55A3DAA"/>
        </w:placeholder>
        <w:showingPlcHdr/>
        <w15:appearance w15:val="tags"/>
      </w:sdtPr>
      <w:sdtEndPr/>
      <w:sdtContent>
        <w:p w14:paraId="6930C212" w14:textId="77777777" w:rsidR="00D81792" w:rsidRDefault="00D81792" w:rsidP="00D81792">
          <w:pPr>
            <w:pStyle w:val="ListParagraph"/>
            <w:ind w:firstLine="720"/>
          </w:pPr>
          <w:r w:rsidRPr="009D0C1C">
            <w:rPr>
              <w:rStyle w:val="PlaceholderText"/>
            </w:rPr>
            <w:t>Click or tap here to enter text.</w:t>
          </w:r>
        </w:p>
      </w:sdtContent>
    </w:sdt>
    <w:sdt>
      <w:sdtPr>
        <w:alias w:val="EXP 1-1 Comments"/>
        <w:tag w:val="EXP 1-1 Comments"/>
        <w:id w:val="-1941523442"/>
        <w:lock w:val="sdtLocked"/>
        <w:placeholder>
          <w:docPart w:val="66327BBF262E42EBA3A57FDCD895F304"/>
        </w:placeholder>
        <w:showingPlcHdr/>
        <w15:appearance w15:val="tags"/>
      </w:sdtPr>
      <w:sdtEndPr/>
      <w:sdtContent>
        <w:p w14:paraId="0E922195" w14:textId="77777777" w:rsidR="00D81792" w:rsidRDefault="00D81792" w:rsidP="00D81792">
          <w:pPr>
            <w:pStyle w:val="ListParagraph"/>
            <w:ind w:firstLine="720"/>
          </w:pPr>
          <w:r w:rsidRPr="009D0C1C">
            <w:rPr>
              <w:rStyle w:val="PlaceholderText"/>
            </w:rPr>
            <w:t>Click or tap here to enter text.</w:t>
          </w:r>
        </w:p>
      </w:sdtContent>
    </w:sdt>
    <w:p w14:paraId="57EBA639" w14:textId="56E02DA8" w:rsidR="00271C09" w:rsidRDefault="004912C3" w:rsidP="005B1CFF">
      <w:pPr>
        <w:spacing w:before="240"/>
        <w:ind w:left="720"/>
        <w:rPr>
          <w:sz w:val="22"/>
        </w:rPr>
      </w:pPr>
      <w:r>
        <w:rPr>
          <w:sz w:val="22"/>
        </w:rPr>
        <w:t xml:space="preserve">Section </w:t>
      </w:r>
      <w:r w:rsidR="009362E1" w:rsidRPr="00102313">
        <w:rPr>
          <w:sz w:val="22"/>
        </w:rPr>
        <w:t>2.6.2.1(</w:t>
      </w:r>
      <w:r w:rsidR="009362E1">
        <w:rPr>
          <w:sz w:val="22"/>
        </w:rPr>
        <w:t>1</w:t>
      </w:r>
      <w:r w:rsidR="009362E1" w:rsidRPr="00102313">
        <w:rPr>
          <w:sz w:val="22"/>
        </w:rPr>
        <w:t>)</w:t>
      </w:r>
      <w:r w:rsidR="009362E1">
        <w:rPr>
          <w:sz w:val="22"/>
        </w:rPr>
        <w:t xml:space="preserve">? </w:t>
      </w:r>
      <w:sdt>
        <w:sdtPr>
          <w:rPr>
            <w:rFonts w:eastAsia="Times New Roman" w:cs="Arial"/>
            <w:color w:val="000000"/>
            <w:sz w:val="22"/>
          </w:rPr>
          <w:alias w:val="EXP 1-2"/>
          <w:tag w:val="EXP 1-2"/>
          <w:id w:val="1883448596"/>
          <w:lock w:val="sdtLocked"/>
          <w:placeholder>
            <w:docPart w:val="1A2F195A5AED4A0FB30551A39ACC3719"/>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56CF98CE" w14:textId="5CB258A7" w:rsidR="009362E1" w:rsidRDefault="004912C3" w:rsidP="005B1CFF">
      <w:pPr>
        <w:spacing w:before="240"/>
        <w:ind w:left="720"/>
        <w:rPr>
          <w:sz w:val="22"/>
        </w:rPr>
      </w:pPr>
      <w:r>
        <w:rPr>
          <w:sz w:val="22"/>
        </w:rPr>
        <w:t xml:space="preserve">Section </w:t>
      </w:r>
      <w:r w:rsidR="009362E1" w:rsidRPr="00102313">
        <w:rPr>
          <w:sz w:val="22"/>
        </w:rPr>
        <w:t>2.6.2.1(</w:t>
      </w:r>
      <w:r w:rsidR="00F1060D">
        <w:rPr>
          <w:sz w:val="22"/>
        </w:rPr>
        <w:t>3</w:t>
      </w:r>
      <w:r w:rsidR="009362E1" w:rsidRPr="00102313">
        <w:rPr>
          <w:sz w:val="22"/>
        </w:rPr>
        <w:t>)</w:t>
      </w:r>
      <w:r w:rsidR="00F51DC0">
        <w:rPr>
          <w:sz w:val="22"/>
        </w:rPr>
        <w:t xml:space="preserve">? </w:t>
      </w:r>
      <w:sdt>
        <w:sdtPr>
          <w:rPr>
            <w:rFonts w:eastAsia="Times New Roman" w:cs="Arial"/>
            <w:color w:val="000000"/>
            <w:sz w:val="22"/>
          </w:rPr>
          <w:alias w:val="EXP 1-3"/>
          <w:tag w:val="EXP 1-3"/>
          <w:id w:val="-396816280"/>
          <w:lock w:val="sdtLocked"/>
          <w:placeholder>
            <w:docPart w:val="F5627AE757B54CDC8ED8F86C73380A3E"/>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04274E90" w14:textId="3787AA7F" w:rsidR="00F51DC0" w:rsidRDefault="004912C3" w:rsidP="005B1CFF">
      <w:pPr>
        <w:spacing w:before="240"/>
        <w:ind w:left="720"/>
        <w:rPr>
          <w:sz w:val="22"/>
        </w:rPr>
      </w:pPr>
      <w:r>
        <w:rPr>
          <w:sz w:val="22"/>
        </w:rPr>
        <w:t xml:space="preserve">Section </w:t>
      </w:r>
      <w:r w:rsidR="00F51DC0" w:rsidRPr="00102313">
        <w:rPr>
          <w:sz w:val="22"/>
        </w:rPr>
        <w:t>2.6.2.1(</w:t>
      </w:r>
      <w:r w:rsidR="004B71CF">
        <w:rPr>
          <w:sz w:val="22"/>
        </w:rPr>
        <w:t>4</w:t>
      </w:r>
      <w:r w:rsidR="00F51DC0" w:rsidRPr="00102313">
        <w:rPr>
          <w:sz w:val="22"/>
        </w:rPr>
        <w:t>)</w:t>
      </w:r>
      <w:r w:rsidR="004B71CF">
        <w:rPr>
          <w:sz w:val="22"/>
        </w:rPr>
        <w:t xml:space="preserve"> </w:t>
      </w:r>
      <w:sdt>
        <w:sdtPr>
          <w:rPr>
            <w:rFonts w:eastAsia="Times New Roman" w:cs="Arial"/>
            <w:color w:val="000000"/>
            <w:sz w:val="22"/>
          </w:rPr>
          <w:alias w:val="EXP 1-4"/>
          <w:tag w:val="EXP 1-4"/>
          <w:id w:val="287163604"/>
          <w:lock w:val="sdtLocked"/>
          <w:placeholder>
            <w:docPart w:val="BFA9E7BCFA054D008F6453219EF4DBA0"/>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66FC4A7B" w14:textId="39F8FDD5" w:rsidR="004B71CF" w:rsidRDefault="004912C3" w:rsidP="005B1CFF">
      <w:pPr>
        <w:spacing w:before="240"/>
        <w:ind w:left="720"/>
        <w:rPr>
          <w:sz w:val="22"/>
        </w:rPr>
      </w:pPr>
      <w:r>
        <w:rPr>
          <w:sz w:val="22"/>
        </w:rPr>
        <w:t xml:space="preserve">Section </w:t>
      </w:r>
      <w:r w:rsidR="004B71CF" w:rsidRPr="00102313">
        <w:rPr>
          <w:sz w:val="22"/>
        </w:rPr>
        <w:t>2.6.2.1(</w:t>
      </w:r>
      <w:r w:rsidR="004B71CF">
        <w:rPr>
          <w:sz w:val="22"/>
        </w:rPr>
        <w:t>5</w:t>
      </w:r>
      <w:r w:rsidR="004B71CF" w:rsidRPr="00102313">
        <w:rPr>
          <w:sz w:val="22"/>
        </w:rPr>
        <w:t>)</w:t>
      </w:r>
      <w:r w:rsidR="004B71CF">
        <w:rPr>
          <w:sz w:val="22"/>
        </w:rPr>
        <w:t xml:space="preserve"> </w:t>
      </w:r>
      <w:sdt>
        <w:sdtPr>
          <w:rPr>
            <w:rFonts w:eastAsia="Times New Roman" w:cs="Arial"/>
            <w:color w:val="000000"/>
            <w:sz w:val="22"/>
          </w:rPr>
          <w:alias w:val="EXP 1-5"/>
          <w:tag w:val="EXP 1-5"/>
          <w:id w:val="1736054580"/>
          <w:lock w:val="sdtLocked"/>
          <w:placeholder>
            <w:docPart w:val="03A926E69F014A74B721076B29626850"/>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2ABF6AC9" w14:textId="213964B6" w:rsidR="004B71CF" w:rsidRPr="00FB5903" w:rsidRDefault="004912C3" w:rsidP="00FB5903">
      <w:pPr>
        <w:spacing w:before="240"/>
        <w:ind w:left="720"/>
      </w:pPr>
      <w:r>
        <w:rPr>
          <w:sz w:val="22"/>
        </w:rPr>
        <w:t xml:space="preserve">Section </w:t>
      </w:r>
      <w:r w:rsidRPr="00102313">
        <w:rPr>
          <w:sz w:val="22"/>
        </w:rPr>
        <w:t>2.6.2.1(</w:t>
      </w:r>
      <w:r>
        <w:rPr>
          <w:sz w:val="22"/>
        </w:rPr>
        <w:t>6</w:t>
      </w:r>
      <w:r w:rsidRPr="00102313">
        <w:rPr>
          <w:sz w:val="22"/>
        </w:rPr>
        <w:t>)</w:t>
      </w:r>
      <w:r>
        <w:rPr>
          <w:sz w:val="22"/>
        </w:rPr>
        <w:t xml:space="preserve"> </w:t>
      </w:r>
      <w:sdt>
        <w:sdtPr>
          <w:rPr>
            <w:rFonts w:eastAsia="Times New Roman" w:cs="Arial"/>
            <w:color w:val="000000"/>
            <w:sz w:val="22"/>
          </w:rPr>
          <w:alias w:val="EXP 1-6"/>
          <w:tag w:val="EXP 1-6"/>
          <w:id w:val="1908345426"/>
          <w:lock w:val="sdtLocked"/>
          <w:placeholder>
            <w:docPart w:val="D6E49B7C34E942FEBD11F63D6D259036"/>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3E8009E1" w14:textId="2674EAD4" w:rsidR="00D336A7" w:rsidRPr="00D81792" w:rsidRDefault="00D336A7" w:rsidP="00D336A7">
      <w:pPr>
        <w:pStyle w:val="ListParagraph"/>
        <w:numPr>
          <w:ilvl w:val="0"/>
          <w:numId w:val="28"/>
        </w:numPr>
        <w:spacing w:before="240"/>
        <w:ind w:left="360"/>
      </w:pPr>
      <w:r w:rsidRPr="00102313">
        <w:rPr>
          <w:sz w:val="22"/>
        </w:rPr>
        <w:t xml:space="preserve">Do you </w:t>
      </w:r>
      <w:r w:rsidR="00723DA4">
        <w:rPr>
          <w:sz w:val="22"/>
        </w:rPr>
        <w:t xml:space="preserve">intend to </w:t>
      </w:r>
      <w:r w:rsidRPr="00102313">
        <w:rPr>
          <w:sz w:val="22"/>
        </w:rPr>
        <w:t>request an exemption pursuant to Operating Guide</w:t>
      </w:r>
      <w:r w:rsidR="008778C8">
        <w:rPr>
          <w:sz w:val="22"/>
        </w:rPr>
        <w:t>s</w:t>
      </w:r>
      <w:r w:rsidRPr="00102313">
        <w:rPr>
          <w:sz w:val="22"/>
        </w:rPr>
        <w:t xml:space="preserve"> </w:t>
      </w:r>
      <w:r>
        <w:rPr>
          <w:sz w:val="22"/>
        </w:rPr>
        <w:t xml:space="preserve">Section </w:t>
      </w:r>
      <w:r w:rsidRPr="00102313">
        <w:rPr>
          <w:sz w:val="22"/>
        </w:rPr>
        <w:t>2.</w:t>
      </w:r>
      <w:r>
        <w:rPr>
          <w:sz w:val="22"/>
        </w:rPr>
        <w:t>9</w:t>
      </w:r>
      <w:r w:rsidRPr="00102313">
        <w:rPr>
          <w:sz w:val="22"/>
        </w:rPr>
        <w:t>.</w:t>
      </w:r>
      <w:r>
        <w:rPr>
          <w:sz w:val="22"/>
        </w:rPr>
        <w:t>1</w:t>
      </w:r>
      <w:r w:rsidR="006515C3">
        <w:rPr>
          <w:sz w:val="22"/>
        </w:rPr>
        <w:t>.2</w:t>
      </w:r>
      <w:r w:rsidRPr="00102313">
        <w:rPr>
          <w:sz w:val="22"/>
        </w:rPr>
        <w:t>(</w:t>
      </w:r>
      <w:r w:rsidR="002B5E98">
        <w:rPr>
          <w:sz w:val="22"/>
        </w:rPr>
        <w:t>9</w:t>
      </w:r>
      <w:r w:rsidRPr="00102313">
        <w:rPr>
          <w:sz w:val="22"/>
        </w:rPr>
        <w:t>)</w:t>
      </w:r>
      <w:r>
        <w:rPr>
          <w:sz w:val="22"/>
        </w:rPr>
        <w:t xml:space="preserve"> for the </w:t>
      </w:r>
      <w:r w:rsidR="008778C8">
        <w:rPr>
          <w:sz w:val="22"/>
        </w:rPr>
        <w:t xml:space="preserve">proposed </w:t>
      </w:r>
      <w:r>
        <w:rPr>
          <w:sz w:val="22"/>
        </w:rPr>
        <w:t>Resource?</w:t>
      </w:r>
    </w:p>
    <w:p w14:paraId="30CC9599" w14:textId="69694817" w:rsidR="00D81792" w:rsidRPr="00102313" w:rsidRDefault="00713F6A" w:rsidP="00D81792">
      <w:pPr>
        <w:pStyle w:val="ListParagraph"/>
        <w:spacing w:before="240"/>
        <w:ind w:left="360"/>
      </w:pPr>
      <w:sdt>
        <w:sdtPr>
          <w:rPr>
            <w:rFonts w:eastAsia="Times New Roman" w:cs="Arial"/>
            <w:color w:val="000000"/>
            <w:sz w:val="22"/>
          </w:rPr>
          <w:alias w:val="EXP 2"/>
          <w:tag w:val="EXP 2"/>
          <w:id w:val="1730645977"/>
          <w:lock w:val="sdtLocked"/>
          <w:placeholder>
            <w:docPart w:val="FF221EEFF45E4D428AD0B0D7D3801CB6"/>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5107C5F1" w14:textId="50C9BC9B" w:rsidR="00D336A7" w:rsidRDefault="00CD23C7" w:rsidP="005B1CFF">
      <w:pPr>
        <w:spacing w:before="240"/>
        <w:ind w:left="720"/>
        <w:rPr>
          <w:sz w:val="22"/>
        </w:rPr>
      </w:pPr>
      <w:r>
        <w:rPr>
          <w:sz w:val="22"/>
        </w:rPr>
        <w:t>If yes, s</w:t>
      </w:r>
      <w:r w:rsidR="00D336A7">
        <w:rPr>
          <w:sz w:val="22"/>
        </w:rPr>
        <w:t xml:space="preserve">pecify </w:t>
      </w:r>
      <w:r w:rsidR="00BD3A6B">
        <w:rPr>
          <w:sz w:val="22"/>
        </w:rPr>
        <w:t>the</w:t>
      </w:r>
      <w:r w:rsidR="00D336A7">
        <w:rPr>
          <w:sz w:val="22"/>
        </w:rPr>
        <w:t xml:space="preserve"> sub-section</w:t>
      </w:r>
      <w:r w:rsidR="00BD3A6B">
        <w:rPr>
          <w:sz w:val="22"/>
        </w:rPr>
        <w:t>(s)</w:t>
      </w:r>
      <w:r w:rsidR="00D336A7">
        <w:rPr>
          <w:sz w:val="22"/>
        </w:rPr>
        <w:t xml:space="preserve"> of </w:t>
      </w:r>
      <w:r w:rsidR="008778C8" w:rsidRPr="00102313">
        <w:rPr>
          <w:sz w:val="22"/>
        </w:rPr>
        <w:t>Operating Guide</w:t>
      </w:r>
      <w:r w:rsidR="008778C8">
        <w:rPr>
          <w:sz w:val="22"/>
        </w:rPr>
        <w:t>s</w:t>
      </w:r>
      <w:r w:rsidR="008778C8" w:rsidRPr="00102313">
        <w:rPr>
          <w:sz w:val="22"/>
        </w:rPr>
        <w:t xml:space="preserve"> </w:t>
      </w:r>
      <w:r w:rsidR="00D336A7">
        <w:rPr>
          <w:sz w:val="22"/>
        </w:rPr>
        <w:t>Section 2.</w:t>
      </w:r>
      <w:r w:rsidR="004C7DD1">
        <w:rPr>
          <w:sz w:val="22"/>
        </w:rPr>
        <w:t>9.1</w:t>
      </w:r>
      <w:r w:rsidR="002B5E98">
        <w:rPr>
          <w:sz w:val="22"/>
        </w:rPr>
        <w:t>.2</w:t>
      </w:r>
      <w:r w:rsidR="00D336A7">
        <w:rPr>
          <w:sz w:val="22"/>
        </w:rPr>
        <w:t xml:space="preserve"> for which you seek the exemption</w:t>
      </w:r>
      <w:r w:rsidR="00666C71">
        <w:rPr>
          <w:sz w:val="22"/>
        </w:rPr>
        <w:t xml:space="preserve"> and provide the </w:t>
      </w:r>
      <w:r w:rsidR="00966A1A">
        <w:rPr>
          <w:sz w:val="22"/>
        </w:rPr>
        <w:t xml:space="preserve">information </w:t>
      </w:r>
      <w:r w:rsidR="0010304A">
        <w:rPr>
          <w:sz w:val="22"/>
        </w:rPr>
        <w:t xml:space="preserve">set forth in </w:t>
      </w:r>
      <w:r w:rsidR="001F0FE8" w:rsidRPr="00102313">
        <w:rPr>
          <w:sz w:val="22"/>
        </w:rPr>
        <w:t>Operating Guide</w:t>
      </w:r>
      <w:r w:rsidR="001F0FE8">
        <w:rPr>
          <w:sz w:val="22"/>
        </w:rPr>
        <w:t xml:space="preserve">s </w:t>
      </w:r>
      <w:r w:rsidR="008472DD">
        <w:rPr>
          <w:sz w:val="22"/>
        </w:rPr>
        <w:t>Section 2.11.</w:t>
      </w:r>
      <w:r w:rsidR="003F2850">
        <w:rPr>
          <w:sz w:val="22"/>
        </w:rPr>
        <w:t>2</w:t>
      </w:r>
      <w:r w:rsidR="00D336A7">
        <w:rPr>
          <w:sz w:val="22"/>
        </w:rPr>
        <w:t>:</w:t>
      </w:r>
    </w:p>
    <w:sdt>
      <w:sdtPr>
        <w:alias w:val="EXP 2-1 File Name"/>
        <w:tag w:val="EXP 2-1 File Name"/>
        <w:id w:val="1626582224"/>
        <w:lock w:val="sdtLocked"/>
        <w:placeholder>
          <w:docPart w:val="8C7F3A2B37B94825B8F8E2B3A9609613"/>
        </w:placeholder>
        <w:showingPlcHdr/>
        <w15:appearance w15:val="tags"/>
      </w:sdtPr>
      <w:sdtEndPr/>
      <w:sdtContent>
        <w:p w14:paraId="7C9E0442" w14:textId="77777777" w:rsidR="00C86C24" w:rsidRDefault="00C86C24" w:rsidP="00C86C24">
          <w:pPr>
            <w:pStyle w:val="ListParagraph"/>
            <w:ind w:firstLine="720"/>
          </w:pPr>
          <w:r w:rsidRPr="009D0C1C">
            <w:rPr>
              <w:rStyle w:val="PlaceholderText"/>
            </w:rPr>
            <w:t>Click or tap here to enter text.</w:t>
          </w:r>
        </w:p>
      </w:sdtContent>
    </w:sdt>
    <w:sdt>
      <w:sdtPr>
        <w:alias w:val="EXP 2-1 Comments"/>
        <w:tag w:val="EXP 2-1 Comments"/>
        <w:id w:val="220104372"/>
        <w:lock w:val="sdtLocked"/>
        <w:placeholder>
          <w:docPart w:val="1FD7C6743ED544829F0A3043539B19FC"/>
        </w:placeholder>
        <w:showingPlcHdr/>
        <w15:appearance w15:val="tags"/>
      </w:sdtPr>
      <w:sdtEndPr/>
      <w:sdtContent>
        <w:p w14:paraId="55165328" w14:textId="77777777" w:rsidR="00C86C24" w:rsidRDefault="00C86C24" w:rsidP="00C86C24">
          <w:pPr>
            <w:pStyle w:val="ListParagraph"/>
            <w:ind w:firstLine="720"/>
          </w:pPr>
          <w:r w:rsidRPr="009D0C1C">
            <w:rPr>
              <w:rStyle w:val="PlaceholderText"/>
            </w:rPr>
            <w:t>Click or tap here to enter text.</w:t>
          </w:r>
        </w:p>
      </w:sdtContent>
    </w:sdt>
    <w:p w14:paraId="74E61D02" w14:textId="77777777" w:rsidR="00C86C24" w:rsidRDefault="00C86C24" w:rsidP="005B1CFF">
      <w:pPr>
        <w:spacing w:before="240"/>
        <w:ind w:left="720"/>
        <w:rPr>
          <w:sz w:val="22"/>
        </w:rPr>
      </w:pPr>
    </w:p>
    <w:p w14:paraId="32419A26" w14:textId="0BE4552F" w:rsidR="00D336A7" w:rsidRDefault="00D336A7" w:rsidP="005B1CFF">
      <w:pPr>
        <w:spacing w:before="240"/>
        <w:ind w:left="720"/>
        <w:rPr>
          <w:sz w:val="22"/>
        </w:rPr>
      </w:pPr>
      <w:r>
        <w:rPr>
          <w:sz w:val="22"/>
        </w:rPr>
        <w:t xml:space="preserve">Section </w:t>
      </w:r>
      <w:r w:rsidRPr="00102313">
        <w:rPr>
          <w:sz w:val="22"/>
        </w:rPr>
        <w:t>2.</w:t>
      </w:r>
      <w:r w:rsidR="004B5660">
        <w:rPr>
          <w:sz w:val="22"/>
        </w:rPr>
        <w:t>9</w:t>
      </w:r>
      <w:r w:rsidRPr="00102313">
        <w:rPr>
          <w:sz w:val="22"/>
        </w:rPr>
        <w:t>.1</w:t>
      </w:r>
      <w:r w:rsidR="004B5660">
        <w:rPr>
          <w:sz w:val="22"/>
        </w:rPr>
        <w:t>.2</w:t>
      </w:r>
      <w:r w:rsidRPr="00102313">
        <w:rPr>
          <w:sz w:val="22"/>
        </w:rPr>
        <w:t>(</w:t>
      </w:r>
      <w:r>
        <w:rPr>
          <w:sz w:val="22"/>
        </w:rPr>
        <w:t>1</w:t>
      </w:r>
      <w:r w:rsidRPr="00102313">
        <w:rPr>
          <w:sz w:val="22"/>
        </w:rPr>
        <w:t>)</w:t>
      </w:r>
      <w:r>
        <w:rPr>
          <w:sz w:val="22"/>
        </w:rPr>
        <w:t>?</w:t>
      </w:r>
      <w:r w:rsidR="0057076C">
        <w:rPr>
          <w:sz w:val="22"/>
        </w:rPr>
        <w:t xml:space="preserve"> </w:t>
      </w:r>
      <w:sdt>
        <w:sdtPr>
          <w:rPr>
            <w:rFonts w:eastAsia="Times New Roman" w:cs="Arial"/>
            <w:color w:val="000000"/>
            <w:sz w:val="22"/>
          </w:rPr>
          <w:alias w:val="EXP 2-2"/>
          <w:tag w:val="EXP 2-2"/>
          <w:id w:val="338516988"/>
          <w:lock w:val="sdtLocked"/>
          <w:placeholder>
            <w:docPart w:val="602507DF93F44A6E8344F3BCCB8A8BEE"/>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7AC67F79" w14:textId="2666426C" w:rsidR="00D336A7" w:rsidRDefault="00D336A7" w:rsidP="005B1CFF">
      <w:pPr>
        <w:spacing w:before="240"/>
        <w:ind w:left="720"/>
        <w:rPr>
          <w:sz w:val="22"/>
        </w:rPr>
      </w:pPr>
      <w:r>
        <w:rPr>
          <w:sz w:val="22"/>
        </w:rPr>
        <w:t xml:space="preserve">Section </w:t>
      </w:r>
      <w:r w:rsidRPr="00102313">
        <w:rPr>
          <w:sz w:val="22"/>
        </w:rPr>
        <w:t>2.</w:t>
      </w:r>
      <w:r w:rsidR="004B5660">
        <w:rPr>
          <w:sz w:val="22"/>
        </w:rPr>
        <w:t>9</w:t>
      </w:r>
      <w:r w:rsidR="004B5660" w:rsidRPr="00102313">
        <w:rPr>
          <w:sz w:val="22"/>
        </w:rPr>
        <w:t>.1</w:t>
      </w:r>
      <w:r w:rsidR="004B5660">
        <w:rPr>
          <w:sz w:val="22"/>
        </w:rPr>
        <w:t>.2</w:t>
      </w:r>
      <w:r w:rsidRPr="00102313">
        <w:rPr>
          <w:sz w:val="22"/>
        </w:rPr>
        <w:t>(</w:t>
      </w:r>
      <w:r w:rsidR="004B5660">
        <w:rPr>
          <w:sz w:val="22"/>
        </w:rPr>
        <w:t>3</w:t>
      </w:r>
      <w:r w:rsidRPr="00102313">
        <w:rPr>
          <w:sz w:val="22"/>
        </w:rPr>
        <w:t>)</w:t>
      </w:r>
      <w:r w:rsidR="00CF6C74">
        <w:rPr>
          <w:sz w:val="22"/>
        </w:rPr>
        <w:t>?</w:t>
      </w:r>
      <w:r w:rsidR="0057076C">
        <w:rPr>
          <w:sz w:val="22"/>
        </w:rPr>
        <w:t xml:space="preserve"> </w:t>
      </w:r>
      <w:sdt>
        <w:sdtPr>
          <w:rPr>
            <w:rFonts w:eastAsia="Times New Roman" w:cs="Arial"/>
            <w:color w:val="000000"/>
            <w:sz w:val="22"/>
          </w:rPr>
          <w:alias w:val="EXP 2-3"/>
          <w:tag w:val="EXP 2-3"/>
          <w:id w:val="1705906858"/>
          <w:lock w:val="sdtLocked"/>
          <w:placeholder>
            <w:docPart w:val="FF27E1C9FFBE4398B151AE6865654E66"/>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2C15459C" w14:textId="0F06DCDC" w:rsidR="00D336A7" w:rsidRDefault="00D336A7" w:rsidP="005B1CFF">
      <w:pPr>
        <w:spacing w:before="240"/>
        <w:ind w:left="720"/>
        <w:rPr>
          <w:sz w:val="22"/>
        </w:rPr>
      </w:pPr>
      <w:r>
        <w:rPr>
          <w:sz w:val="22"/>
        </w:rPr>
        <w:t xml:space="preserve">Section </w:t>
      </w:r>
      <w:r w:rsidRPr="00102313">
        <w:rPr>
          <w:sz w:val="22"/>
        </w:rPr>
        <w:t>2.</w:t>
      </w:r>
      <w:r w:rsidR="004B5660">
        <w:rPr>
          <w:sz w:val="22"/>
        </w:rPr>
        <w:t>9.1.2</w:t>
      </w:r>
      <w:r w:rsidRPr="00102313">
        <w:rPr>
          <w:sz w:val="22"/>
        </w:rPr>
        <w:t>(</w:t>
      </w:r>
      <w:r w:rsidR="004B5660">
        <w:rPr>
          <w:sz w:val="22"/>
        </w:rPr>
        <w:t>4</w:t>
      </w:r>
      <w:r w:rsidRPr="00102313">
        <w:rPr>
          <w:sz w:val="22"/>
        </w:rPr>
        <w:t>)</w:t>
      </w:r>
      <w:r w:rsidR="00CF6C74">
        <w:rPr>
          <w:sz w:val="22"/>
        </w:rPr>
        <w:t>?</w:t>
      </w:r>
      <w:r w:rsidR="0057076C">
        <w:rPr>
          <w:sz w:val="22"/>
        </w:rPr>
        <w:t xml:space="preserve"> </w:t>
      </w:r>
      <w:sdt>
        <w:sdtPr>
          <w:rPr>
            <w:rFonts w:eastAsia="Times New Roman" w:cs="Arial"/>
            <w:color w:val="000000"/>
            <w:sz w:val="22"/>
          </w:rPr>
          <w:alias w:val="EXP 2-4"/>
          <w:tag w:val="EXP 2-4"/>
          <w:id w:val="-926415943"/>
          <w:lock w:val="sdtLocked"/>
          <w:placeholder>
            <w:docPart w:val="7C57F1994A754284A88FE2A53CE62722"/>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471C46DE" w14:textId="334185E0" w:rsidR="00D336A7" w:rsidRDefault="00D336A7" w:rsidP="005B1CFF">
      <w:pPr>
        <w:spacing w:before="240"/>
        <w:ind w:left="720"/>
        <w:rPr>
          <w:sz w:val="22"/>
        </w:rPr>
      </w:pPr>
      <w:r>
        <w:rPr>
          <w:sz w:val="22"/>
        </w:rPr>
        <w:t xml:space="preserve">Section </w:t>
      </w:r>
      <w:r w:rsidRPr="00102313">
        <w:rPr>
          <w:sz w:val="22"/>
        </w:rPr>
        <w:t>2.</w:t>
      </w:r>
      <w:r w:rsidR="004B5660">
        <w:rPr>
          <w:sz w:val="22"/>
        </w:rPr>
        <w:t>9.1.2</w:t>
      </w:r>
      <w:r w:rsidRPr="00102313">
        <w:rPr>
          <w:sz w:val="22"/>
        </w:rPr>
        <w:t>(</w:t>
      </w:r>
      <w:r w:rsidR="004B5660">
        <w:rPr>
          <w:sz w:val="22"/>
        </w:rPr>
        <w:t>5</w:t>
      </w:r>
      <w:r w:rsidRPr="00102313">
        <w:rPr>
          <w:sz w:val="22"/>
        </w:rPr>
        <w:t>)</w:t>
      </w:r>
      <w:r w:rsidR="00CF6C74">
        <w:rPr>
          <w:sz w:val="22"/>
        </w:rPr>
        <w:t>?</w:t>
      </w:r>
      <w:r w:rsidR="0057076C">
        <w:rPr>
          <w:sz w:val="22"/>
        </w:rPr>
        <w:t xml:space="preserve"> </w:t>
      </w:r>
      <w:sdt>
        <w:sdtPr>
          <w:rPr>
            <w:rFonts w:eastAsia="Times New Roman" w:cs="Arial"/>
            <w:color w:val="000000"/>
            <w:sz w:val="22"/>
          </w:rPr>
          <w:alias w:val="EXP 2-5"/>
          <w:tag w:val="EXP 2-5"/>
          <w:id w:val="1821226662"/>
          <w:lock w:val="sdtLocked"/>
          <w:placeholder>
            <w:docPart w:val="2D8EFFB62E664F4C8579DAB0D5066F6D"/>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0611D6DB" w14:textId="204FD3CA" w:rsidR="004B5660" w:rsidRDefault="004B5660" w:rsidP="005B1CFF">
      <w:pPr>
        <w:spacing w:before="240"/>
        <w:ind w:left="720"/>
        <w:rPr>
          <w:sz w:val="22"/>
        </w:rPr>
      </w:pPr>
      <w:r>
        <w:rPr>
          <w:sz w:val="22"/>
        </w:rPr>
        <w:t xml:space="preserve">Section </w:t>
      </w:r>
      <w:r w:rsidRPr="00102313">
        <w:rPr>
          <w:sz w:val="22"/>
        </w:rPr>
        <w:t>2.</w:t>
      </w:r>
      <w:r>
        <w:rPr>
          <w:sz w:val="22"/>
        </w:rPr>
        <w:t>9.1.2</w:t>
      </w:r>
      <w:r w:rsidRPr="00102313">
        <w:rPr>
          <w:sz w:val="22"/>
        </w:rPr>
        <w:t>(</w:t>
      </w:r>
      <w:r>
        <w:rPr>
          <w:sz w:val="22"/>
        </w:rPr>
        <w:t>6</w:t>
      </w:r>
      <w:r w:rsidRPr="00102313">
        <w:rPr>
          <w:sz w:val="22"/>
        </w:rPr>
        <w:t>)</w:t>
      </w:r>
      <w:r w:rsidR="00CF6C74">
        <w:rPr>
          <w:sz w:val="22"/>
        </w:rPr>
        <w:t>?</w:t>
      </w:r>
      <w:r w:rsidR="0057076C">
        <w:rPr>
          <w:sz w:val="22"/>
        </w:rPr>
        <w:t xml:space="preserve"> </w:t>
      </w:r>
      <w:sdt>
        <w:sdtPr>
          <w:rPr>
            <w:rFonts w:eastAsia="Times New Roman" w:cs="Arial"/>
            <w:color w:val="000000"/>
            <w:sz w:val="22"/>
          </w:rPr>
          <w:alias w:val="EXP 2-6"/>
          <w:tag w:val="EXP 2-6"/>
          <w:id w:val="1581411593"/>
          <w:lock w:val="sdtLocked"/>
          <w:placeholder>
            <w:docPart w:val="9E656FB1EB104119AA85B7B244F73183"/>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65E78290" w14:textId="61C65B21" w:rsidR="004B5660" w:rsidRDefault="004B5660" w:rsidP="005B1CFF">
      <w:pPr>
        <w:spacing w:before="240"/>
        <w:ind w:left="720"/>
        <w:rPr>
          <w:sz w:val="22"/>
        </w:rPr>
      </w:pPr>
      <w:r>
        <w:rPr>
          <w:sz w:val="22"/>
        </w:rPr>
        <w:t xml:space="preserve">Section </w:t>
      </w:r>
      <w:r w:rsidRPr="00102313">
        <w:rPr>
          <w:sz w:val="22"/>
        </w:rPr>
        <w:t>2.</w:t>
      </w:r>
      <w:r>
        <w:rPr>
          <w:sz w:val="22"/>
        </w:rPr>
        <w:t>9.1.2</w:t>
      </w:r>
      <w:r w:rsidRPr="00102313">
        <w:rPr>
          <w:sz w:val="22"/>
        </w:rPr>
        <w:t>(</w:t>
      </w:r>
      <w:r>
        <w:rPr>
          <w:sz w:val="22"/>
        </w:rPr>
        <w:t>7</w:t>
      </w:r>
      <w:r w:rsidRPr="00102313">
        <w:rPr>
          <w:sz w:val="22"/>
        </w:rPr>
        <w:t>)</w:t>
      </w:r>
      <w:r w:rsidR="00CF6C74">
        <w:rPr>
          <w:sz w:val="22"/>
        </w:rPr>
        <w:t>?</w:t>
      </w:r>
      <w:r w:rsidR="0057076C">
        <w:rPr>
          <w:sz w:val="22"/>
        </w:rPr>
        <w:t xml:space="preserve"> </w:t>
      </w:r>
      <w:sdt>
        <w:sdtPr>
          <w:rPr>
            <w:rFonts w:eastAsia="Times New Roman" w:cs="Arial"/>
            <w:color w:val="000000"/>
            <w:sz w:val="22"/>
          </w:rPr>
          <w:alias w:val="EXP 2-7"/>
          <w:tag w:val="EXP 2-7"/>
          <w:id w:val="-2051519956"/>
          <w:lock w:val="sdtLocked"/>
          <w:placeholder>
            <w:docPart w:val="BE29ED56D3464343B3825080502BFF42"/>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71DEFDAF" w14:textId="77777777" w:rsidR="00C86C24" w:rsidRPr="00102313" w:rsidRDefault="00C86C24" w:rsidP="005B1CFF">
      <w:pPr>
        <w:spacing w:before="240"/>
        <w:ind w:left="720"/>
      </w:pPr>
    </w:p>
    <w:p w14:paraId="7AB771FE" w14:textId="15191BBF" w:rsidR="001974E5" w:rsidRPr="00513A45" w:rsidRDefault="004A6ED5" w:rsidP="00C86C24">
      <w:pPr>
        <w:pStyle w:val="ListParagraph"/>
        <w:numPr>
          <w:ilvl w:val="0"/>
          <w:numId w:val="28"/>
        </w:numPr>
        <w:ind w:left="720" w:hanging="720"/>
      </w:pPr>
      <w:r>
        <w:t xml:space="preserve">Do </w:t>
      </w:r>
      <w:r w:rsidRPr="00102313">
        <w:rPr>
          <w:sz w:val="22"/>
        </w:rPr>
        <w:t xml:space="preserve">you </w:t>
      </w:r>
      <w:r>
        <w:rPr>
          <w:sz w:val="22"/>
        </w:rPr>
        <w:t xml:space="preserve">intend to </w:t>
      </w:r>
      <w:r w:rsidRPr="00102313">
        <w:rPr>
          <w:sz w:val="22"/>
        </w:rPr>
        <w:t xml:space="preserve">request an exemption pursuant to Operating Guide </w:t>
      </w:r>
      <w:r>
        <w:rPr>
          <w:sz w:val="22"/>
        </w:rPr>
        <w:t xml:space="preserve">Section </w:t>
      </w:r>
      <w:r w:rsidRPr="00102313">
        <w:rPr>
          <w:sz w:val="22"/>
        </w:rPr>
        <w:t>2.</w:t>
      </w:r>
      <w:r>
        <w:rPr>
          <w:sz w:val="22"/>
        </w:rPr>
        <w:t>9</w:t>
      </w:r>
      <w:r w:rsidRPr="00102313">
        <w:rPr>
          <w:sz w:val="22"/>
        </w:rPr>
        <w:t>.</w:t>
      </w:r>
      <w:r>
        <w:rPr>
          <w:sz w:val="22"/>
        </w:rPr>
        <w:t>1</w:t>
      </w:r>
      <w:r w:rsidRPr="00102313">
        <w:rPr>
          <w:sz w:val="22"/>
        </w:rPr>
        <w:t>(</w:t>
      </w:r>
      <w:r>
        <w:rPr>
          <w:sz w:val="22"/>
        </w:rPr>
        <w:t>5</w:t>
      </w:r>
      <w:r w:rsidRPr="00102313">
        <w:rPr>
          <w:sz w:val="22"/>
        </w:rPr>
        <w:t>)</w:t>
      </w:r>
      <w:r w:rsidR="001F0FE8">
        <w:rPr>
          <w:sz w:val="22"/>
        </w:rPr>
        <w:t xml:space="preserve"> for the proposed Resource</w:t>
      </w:r>
      <w:r>
        <w:rPr>
          <w:sz w:val="22"/>
        </w:rPr>
        <w:t>?</w:t>
      </w:r>
    </w:p>
    <w:p w14:paraId="5C6ED105" w14:textId="35DC6A9C" w:rsidR="00513A45" w:rsidRPr="0027110B" w:rsidRDefault="00713F6A" w:rsidP="00513A45">
      <w:pPr>
        <w:pStyle w:val="ListParagraph"/>
      </w:pPr>
      <w:sdt>
        <w:sdtPr>
          <w:rPr>
            <w:rFonts w:eastAsia="Times New Roman" w:cs="Arial"/>
            <w:color w:val="000000"/>
            <w:sz w:val="22"/>
          </w:rPr>
          <w:alias w:val="EXP 3"/>
          <w:tag w:val="EXP 3"/>
          <w:id w:val="1152095561"/>
          <w:lock w:val="sdtLocked"/>
          <w:placeholder>
            <w:docPart w:val="908FA3BC54134111A27B0791ED27AE1A"/>
          </w:placeholder>
          <w:showingPlcHdr/>
          <w:dropDownList>
            <w:listItem w:displayText="Yes" w:value="Yes"/>
            <w:listItem w:displayText="No" w:value="No"/>
          </w:dropDownList>
        </w:sdtPr>
        <w:sdtEndPr/>
        <w:sdtContent>
          <w:r w:rsidR="00513A45" w:rsidRPr="009D0C1C">
            <w:rPr>
              <w:rStyle w:val="PlaceholderText"/>
            </w:rPr>
            <w:t>Choose an item.</w:t>
          </w:r>
        </w:sdtContent>
      </w:sdt>
    </w:p>
    <w:p w14:paraId="32E8F790" w14:textId="70250133" w:rsidR="0027110B" w:rsidRDefault="00513A45" w:rsidP="0027110B">
      <w:pPr>
        <w:spacing w:before="240"/>
        <w:ind w:left="720"/>
        <w:rPr>
          <w:sz w:val="22"/>
        </w:rPr>
      </w:pPr>
      <w:r>
        <w:rPr>
          <w:sz w:val="22"/>
        </w:rPr>
        <w:t>If yes, please p</w:t>
      </w:r>
      <w:r w:rsidR="0027110B">
        <w:rPr>
          <w:sz w:val="22"/>
        </w:rPr>
        <w:t xml:space="preserve">rovide the information set forth in </w:t>
      </w:r>
      <w:r w:rsidR="001F0FE8" w:rsidRPr="00102313">
        <w:rPr>
          <w:sz w:val="22"/>
        </w:rPr>
        <w:t>Operating Guide</w:t>
      </w:r>
      <w:r w:rsidR="001F0FE8">
        <w:rPr>
          <w:sz w:val="22"/>
        </w:rPr>
        <w:t xml:space="preserve">s </w:t>
      </w:r>
      <w:r w:rsidR="0027110B">
        <w:rPr>
          <w:sz w:val="22"/>
        </w:rPr>
        <w:t>Section 2.11.2</w:t>
      </w:r>
      <w:r w:rsidR="00A11A73">
        <w:rPr>
          <w:sz w:val="22"/>
        </w:rPr>
        <w:t>.</w:t>
      </w:r>
    </w:p>
    <w:sdt>
      <w:sdtPr>
        <w:alias w:val="EXP 3-1 File Name"/>
        <w:tag w:val="EXP 3-1 File Name"/>
        <w:id w:val="-32736001"/>
        <w:lock w:val="sdtLocked"/>
        <w:placeholder>
          <w:docPart w:val="7F4224C65A884D6497A97EAD6AFCCA64"/>
        </w:placeholder>
        <w:showingPlcHdr/>
        <w15:appearance w15:val="tags"/>
      </w:sdtPr>
      <w:sdtEndPr/>
      <w:sdtContent>
        <w:p w14:paraId="20E05096" w14:textId="77777777" w:rsidR="00513A45" w:rsidRDefault="00513A45" w:rsidP="00513A45">
          <w:pPr>
            <w:pStyle w:val="ListParagraph"/>
            <w:ind w:firstLine="720"/>
          </w:pPr>
          <w:r w:rsidRPr="009D0C1C">
            <w:rPr>
              <w:rStyle w:val="PlaceholderText"/>
            </w:rPr>
            <w:t>Click or tap here to enter text.</w:t>
          </w:r>
        </w:p>
      </w:sdtContent>
    </w:sdt>
    <w:sdt>
      <w:sdtPr>
        <w:alias w:val="EXP 3-1 Comments"/>
        <w:tag w:val="EXP 3-1 Comments"/>
        <w:id w:val="-1803836187"/>
        <w:lock w:val="sdtLocked"/>
        <w:placeholder>
          <w:docPart w:val="711577A3960B4AC7971740AC01C1F894"/>
        </w:placeholder>
        <w:showingPlcHdr/>
        <w15:appearance w15:val="tags"/>
      </w:sdtPr>
      <w:sdtEndPr/>
      <w:sdtContent>
        <w:p w14:paraId="58805B90" w14:textId="77777777" w:rsidR="00513A45" w:rsidRDefault="00513A45" w:rsidP="00513A45">
          <w:pPr>
            <w:pStyle w:val="ListParagraph"/>
            <w:ind w:firstLine="720"/>
          </w:pPr>
          <w:r w:rsidRPr="009D0C1C">
            <w:rPr>
              <w:rStyle w:val="PlaceholderText"/>
            </w:rPr>
            <w:t>Click or tap here to enter text.</w:t>
          </w:r>
        </w:p>
      </w:sdtContent>
    </w:sdt>
    <w:p w14:paraId="1F9A56F5" w14:textId="77777777" w:rsidR="00513A45" w:rsidRDefault="00513A45" w:rsidP="0027110B">
      <w:pPr>
        <w:spacing w:before="240"/>
        <w:ind w:left="720"/>
        <w:rPr>
          <w:sz w:val="22"/>
        </w:rPr>
      </w:pPr>
    </w:p>
    <w:p w14:paraId="3502439F" w14:textId="43F5732F" w:rsidR="0027110B" w:rsidRPr="001974E5" w:rsidRDefault="0027110B" w:rsidP="0027110B">
      <w:pPr>
        <w:pStyle w:val="ListParagraph"/>
      </w:pPr>
    </w:p>
    <w:sectPr w:rsidR="0027110B" w:rsidRPr="001974E5" w:rsidSect="00770683">
      <w:footerReference w:type="default" r:id="rId14"/>
      <w:pgSz w:w="12240" w:h="15840"/>
      <w:pgMar w:top="720" w:right="720" w:bottom="3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D83F1" w14:textId="77777777" w:rsidR="005D76C9" w:rsidRDefault="005D76C9" w:rsidP="00974B83">
      <w:pPr>
        <w:spacing w:after="0" w:line="240" w:lineRule="auto"/>
      </w:pPr>
      <w:r>
        <w:separator/>
      </w:r>
    </w:p>
  </w:endnote>
  <w:endnote w:type="continuationSeparator" w:id="0">
    <w:p w14:paraId="6CBB09C3" w14:textId="77777777" w:rsidR="005D76C9" w:rsidRDefault="005D76C9" w:rsidP="00974B83">
      <w:pPr>
        <w:spacing w:after="0" w:line="240" w:lineRule="auto"/>
      </w:pPr>
      <w:r>
        <w:continuationSeparator/>
      </w:r>
    </w:p>
  </w:endnote>
  <w:endnote w:type="continuationNotice" w:id="1">
    <w:p w14:paraId="65A5A86B" w14:textId="77777777" w:rsidR="005D76C9" w:rsidRDefault="005D76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Bold">
    <w:panose1 w:val="020B07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4497681"/>
      <w:docPartObj>
        <w:docPartGallery w:val="Page Numbers (Bottom of Page)"/>
        <w:docPartUnique/>
      </w:docPartObj>
    </w:sdtPr>
    <w:sdtEndPr>
      <w:rPr>
        <w:noProof/>
      </w:rPr>
    </w:sdtEndPr>
    <w:sdtContent>
      <w:p w14:paraId="2FB4FE61" w14:textId="6C26E42F" w:rsidR="00712891" w:rsidRDefault="0071289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0B365BE" w14:textId="77777777" w:rsidR="00712891" w:rsidRDefault="00712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EDC76" w14:textId="77777777" w:rsidR="005D76C9" w:rsidRDefault="005D76C9" w:rsidP="00974B83">
      <w:pPr>
        <w:spacing w:after="0" w:line="240" w:lineRule="auto"/>
      </w:pPr>
      <w:r>
        <w:separator/>
      </w:r>
    </w:p>
  </w:footnote>
  <w:footnote w:type="continuationSeparator" w:id="0">
    <w:p w14:paraId="3A6E9A15" w14:textId="77777777" w:rsidR="005D76C9" w:rsidRDefault="005D76C9" w:rsidP="00974B83">
      <w:pPr>
        <w:spacing w:after="0" w:line="240" w:lineRule="auto"/>
      </w:pPr>
      <w:r>
        <w:continuationSeparator/>
      </w:r>
    </w:p>
  </w:footnote>
  <w:footnote w:type="continuationNotice" w:id="1">
    <w:p w14:paraId="3D7CA3D6" w14:textId="77777777" w:rsidR="005D76C9" w:rsidRDefault="005D76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3538"/>
    <w:multiLevelType w:val="hybridMultilevel"/>
    <w:tmpl w:val="C3983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A6B30"/>
    <w:multiLevelType w:val="hybridMultilevel"/>
    <w:tmpl w:val="C3202DD4"/>
    <w:lvl w:ilvl="0" w:tplc="954291CC">
      <w:start w:val="1"/>
      <w:numFmt w:val="decimal"/>
      <w:lvlText w:val="%1."/>
      <w:lvlJc w:val="left"/>
      <w:pPr>
        <w:ind w:left="1440" w:hanging="360"/>
      </w:pPr>
      <w:rPr>
        <w:rFonts w:ascii="Arial" w:hAnsi="Arial" w:cs="Arial" w:hint="default"/>
        <w:sz w:val="22"/>
        <w:szCs w:val="22"/>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10095052"/>
    <w:multiLevelType w:val="hybridMultilevel"/>
    <w:tmpl w:val="1BC8526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21C2F"/>
    <w:multiLevelType w:val="hybridMultilevel"/>
    <w:tmpl w:val="DEDAF9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FD221C"/>
    <w:multiLevelType w:val="hybridMultilevel"/>
    <w:tmpl w:val="F744882C"/>
    <w:lvl w:ilvl="0" w:tplc="FFFFFFFF">
      <w:start w:val="1"/>
      <w:numFmt w:val="decimal"/>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B6822E3"/>
    <w:multiLevelType w:val="hybridMultilevel"/>
    <w:tmpl w:val="87006CE4"/>
    <w:lvl w:ilvl="0" w:tplc="6EA6698E">
      <w:start w:val="1"/>
      <w:numFmt w:val="decimal"/>
      <w:lvlText w:val="EXP-%1."/>
      <w:lvlJc w:val="left"/>
      <w:pPr>
        <w:ind w:left="1440" w:hanging="360"/>
      </w:pPr>
      <w:rPr>
        <w:rFonts w:hint="default"/>
        <w:sz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2AD0F12"/>
    <w:multiLevelType w:val="hybridMultilevel"/>
    <w:tmpl w:val="40FC85B4"/>
    <w:lvl w:ilvl="0" w:tplc="8E54D51C">
      <w:start w:val="1"/>
      <w:numFmt w:val="decimal"/>
      <w:lvlText w:val="IEEE-%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BD2FDE"/>
    <w:multiLevelType w:val="hybridMultilevel"/>
    <w:tmpl w:val="1C425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543053"/>
    <w:multiLevelType w:val="hybridMultilevel"/>
    <w:tmpl w:val="C99C1546"/>
    <w:lvl w:ilvl="0" w:tplc="954ACC1A">
      <w:start w:val="1"/>
      <w:numFmt w:val="decimal"/>
      <w:lvlText w:val="VRT-%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4741EF"/>
    <w:multiLevelType w:val="hybridMultilevel"/>
    <w:tmpl w:val="4F8C3A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E2A3A"/>
    <w:multiLevelType w:val="hybridMultilevel"/>
    <w:tmpl w:val="684222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4E164D5"/>
    <w:multiLevelType w:val="hybridMultilevel"/>
    <w:tmpl w:val="5254C2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52921FB"/>
    <w:multiLevelType w:val="hybridMultilevel"/>
    <w:tmpl w:val="C84C98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DA369A6"/>
    <w:multiLevelType w:val="hybridMultilevel"/>
    <w:tmpl w:val="C4FA53B0"/>
    <w:lvl w:ilvl="0" w:tplc="0FD8126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C53E7"/>
    <w:multiLevelType w:val="hybridMultilevel"/>
    <w:tmpl w:val="D854C58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737F9D"/>
    <w:multiLevelType w:val="hybridMultilevel"/>
    <w:tmpl w:val="E158A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A4768C"/>
    <w:multiLevelType w:val="hybridMultilevel"/>
    <w:tmpl w:val="3176D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195D43"/>
    <w:multiLevelType w:val="hybridMultilevel"/>
    <w:tmpl w:val="F744882C"/>
    <w:lvl w:ilvl="0" w:tplc="CA189C30">
      <w:start w:val="1"/>
      <w:numFmt w:val="decimal"/>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9590D30"/>
    <w:multiLevelType w:val="hybridMultilevel"/>
    <w:tmpl w:val="512206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A8B04C6"/>
    <w:multiLevelType w:val="hybridMultilevel"/>
    <w:tmpl w:val="4D4CEC2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DE75329"/>
    <w:multiLevelType w:val="hybridMultilevel"/>
    <w:tmpl w:val="1EE6CD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F234760"/>
    <w:multiLevelType w:val="hybridMultilevel"/>
    <w:tmpl w:val="F744882C"/>
    <w:lvl w:ilvl="0" w:tplc="FFFFFFFF">
      <w:start w:val="1"/>
      <w:numFmt w:val="decimal"/>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2E565D4"/>
    <w:multiLevelType w:val="hybridMultilevel"/>
    <w:tmpl w:val="92D8D8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0E19EA"/>
    <w:multiLevelType w:val="hybridMultilevel"/>
    <w:tmpl w:val="24D09E2A"/>
    <w:lvl w:ilvl="0" w:tplc="4580BB8E">
      <w:start w:val="1"/>
      <w:numFmt w:val="decimal"/>
      <w:lvlText w:val="EXT-%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6F7E83"/>
    <w:multiLevelType w:val="hybridMultilevel"/>
    <w:tmpl w:val="6ABACD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85F72F0"/>
    <w:multiLevelType w:val="hybridMultilevel"/>
    <w:tmpl w:val="5B1836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9BB160A"/>
    <w:multiLevelType w:val="hybridMultilevel"/>
    <w:tmpl w:val="6C72F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241DD5"/>
    <w:multiLevelType w:val="hybridMultilevel"/>
    <w:tmpl w:val="76981FEE"/>
    <w:lvl w:ilvl="0" w:tplc="0FD812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D206835"/>
    <w:multiLevelType w:val="hybridMultilevel"/>
    <w:tmpl w:val="F34AE0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4001BA1"/>
    <w:multiLevelType w:val="hybridMultilevel"/>
    <w:tmpl w:val="CB5E69F8"/>
    <w:lvl w:ilvl="0" w:tplc="2774DEA4">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4E44D2D"/>
    <w:multiLevelType w:val="hybridMultilevel"/>
    <w:tmpl w:val="F9C8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BB128C"/>
    <w:multiLevelType w:val="hybridMultilevel"/>
    <w:tmpl w:val="59A46D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2" w15:restartNumberingAfterBreak="0">
    <w:nsid w:val="6B4C18E7"/>
    <w:multiLevelType w:val="hybridMultilevel"/>
    <w:tmpl w:val="1F101AD6"/>
    <w:lvl w:ilvl="0" w:tplc="81B6AECC">
      <w:start w:val="1"/>
      <w:numFmt w:val="decimal"/>
      <w:lvlText w:val="%1."/>
      <w:lvlJc w:val="left"/>
      <w:pPr>
        <w:ind w:left="360" w:firstLine="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A113E8"/>
    <w:multiLevelType w:val="hybridMultilevel"/>
    <w:tmpl w:val="A880B0F2"/>
    <w:lvl w:ilvl="0" w:tplc="FFFFFFF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3B0FF1"/>
    <w:multiLevelType w:val="hybridMultilevel"/>
    <w:tmpl w:val="9A66C37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072835"/>
    <w:multiLevelType w:val="hybridMultilevel"/>
    <w:tmpl w:val="571EB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1D6FDC"/>
    <w:multiLevelType w:val="hybridMultilevel"/>
    <w:tmpl w:val="23A49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8D3174"/>
    <w:multiLevelType w:val="hybridMultilevel"/>
    <w:tmpl w:val="E1F888AE"/>
    <w:lvl w:ilvl="0" w:tplc="FFFFFFF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6003BCD"/>
    <w:multiLevelType w:val="hybridMultilevel"/>
    <w:tmpl w:val="DEDAF9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A1B3732"/>
    <w:multiLevelType w:val="hybridMultilevel"/>
    <w:tmpl w:val="54220650"/>
    <w:lvl w:ilvl="0" w:tplc="8A462562">
      <w:start w:val="1"/>
      <w:numFmt w:val="decimal"/>
      <w:lvlText w:val="FRT-%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C23A3A"/>
    <w:multiLevelType w:val="hybridMultilevel"/>
    <w:tmpl w:val="6ABACD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C621900"/>
    <w:multiLevelType w:val="hybridMultilevel"/>
    <w:tmpl w:val="7FCC411A"/>
    <w:lvl w:ilvl="0" w:tplc="FFFFFFF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461262688">
    <w:abstractNumId w:val="16"/>
  </w:num>
  <w:num w:numId="2" w16cid:durableId="571963032">
    <w:abstractNumId w:val="32"/>
  </w:num>
  <w:num w:numId="3" w16cid:durableId="2037537289">
    <w:abstractNumId w:val="25"/>
  </w:num>
  <w:num w:numId="4" w16cid:durableId="762265181">
    <w:abstractNumId w:val="7"/>
  </w:num>
  <w:num w:numId="5" w16cid:durableId="116606768">
    <w:abstractNumId w:val="15"/>
  </w:num>
  <w:num w:numId="6" w16cid:durableId="1534222600">
    <w:abstractNumId w:val="12"/>
  </w:num>
  <w:num w:numId="7" w16cid:durableId="2114519549">
    <w:abstractNumId w:val="35"/>
  </w:num>
  <w:num w:numId="8" w16cid:durableId="1025716870">
    <w:abstractNumId w:val="0"/>
  </w:num>
  <w:num w:numId="9" w16cid:durableId="1650983334">
    <w:abstractNumId w:val="31"/>
  </w:num>
  <w:num w:numId="10" w16cid:durableId="1370645801">
    <w:abstractNumId w:val="9"/>
  </w:num>
  <w:num w:numId="11" w16cid:durableId="606816753">
    <w:abstractNumId w:val="39"/>
  </w:num>
  <w:num w:numId="12" w16cid:durableId="1012419905">
    <w:abstractNumId w:val="36"/>
  </w:num>
  <w:num w:numId="13" w16cid:durableId="1705983549">
    <w:abstractNumId w:val="30"/>
  </w:num>
  <w:num w:numId="14" w16cid:durableId="1897932297">
    <w:abstractNumId w:val="3"/>
  </w:num>
  <w:num w:numId="15" w16cid:durableId="1775974099">
    <w:abstractNumId w:val="1"/>
  </w:num>
  <w:num w:numId="16" w16cid:durableId="1560743372">
    <w:abstractNumId w:val="2"/>
  </w:num>
  <w:num w:numId="17" w16cid:durableId="1907573021">
    <w:abstractNumId w:val="40"/>
  </w:num>
  <w:num w:numId="18" w16cid:durableId="705758196">
    <w:abstractNumId w:val="24"/>
  </w:num>
  <w:num w:numId="19" w16cid:durableId="1042754134">
    <w:abstractNumId w:val="10"/>
  </w:num>
  <w:num w:numId="20" w16cid:durableId="410977296">
    <w:abstractNumId w:val="28"/>
  </w:num>
  <w:num w:numId="21" w16cid:durableId="683287639">
    <w:abstractNumId w:val="20"/>
  </w:num>
  <w:num w:numId="22" w16cid:durableId="415790070">
    <w:abstractNumId w:val="33"/>
  </w:num>
  <w:num w:numId="23" w16cid:durableId="457643979">
    <w:abstractNumId w:val="37"/>
  </w:num>
  <w:num w:numId="24" w16cid:durableId="2010407989">
    <w:abstractNumId w:val="38"/>
  </w:num>
  <w:num w:numId="25" w16cid:durableId="1760448593">
    <w:abstractNumId w:val="14"/>
  </w:num>
  <w:num w:numId="26" w16cid:durableId="632760613">
    <w:abstractNumId w:val="13"/>
  </w:num>
  <w:num w:numId="27" w16cid:durableId="1436630494">
    <w:abstractNumId w:val="27"/>
  </w:num>
  <w:num w:numId="28" w16cid:durableId="593318348">
    <w:abstractNumId w:val="5"/>
  </w:num>
  <w:num w:numId="29" w16cid:durableId="950361554">
    <w:abstractNumId w:val="41"/>
  </w:num>
  <w:num w:numId="30" w16cid:durableId="188758635">
    <w:abstractNumId w:val="17"/>
  </w:num>
  <w:num w:numId="31" w16cid:durableId="327293416">
    <w:abstractNumId w:val="18"/>
  </w:num>
  <w:num w:numId="32" w16cid:durableId="1506551389">
    <w:abstractNumId w:val="6"/>
  </w:num>
  <w:num w:numId="33" w16cid:durableId="951088298">
    <w:abstractNumId w:val="34"/>
  </w:num>
  <w:num w:numId="34" w16cid:durableId="360329489">
    <w:abstractNumId w:val="29"/>
  </w:num>
  <w:num w:numId="35" w16cid:durableId="1647204987">
    <w:abstractNumId w:val="23"/>
  </w:num>
  <w:num w:numId="36" w16cid:durableId="1801220773">
    <w:abstractNumId w:val="21"/>
  </w:num>
  <w:num w:numId="37" w16cid:durableId="1079518156">
    <w:abstractNumId w:val="4"/>
  </w:num>
  <w:num w:numId="38" w16cid:durableId="329480557">
    <w:abstractNumId w:val="8"/>
  </w:num>
  <w:num w:numId="39" w16cid:durableId="258492216">
    <w:abstractNumId w:val="11"/>
  </w:num>
  <w:num w:numId="40" w16cid:durableId="1500147264">
    <w:abstractNumId w:val="22"/>
  </w:num>
  <w:num w:numId="41" w16cid:durableId="1116216800">
    <w:abstractNumId w:val="26"/>
  </w:num>
  <w:num w:numId="42" w16cid:durableId="138787065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ocumentProtection w:edit="forms" w:enforcement="1" w:cryptProviderType="rsaAES" w:cryptAlgorithmClass="hash" w:cryptAlgorithmType="typeAny" w:cryptAlgorithmSid="14" w:cryptSpinCount="100000" w:hash="1TG73vmOfuXBxZF9q0gARZxlnl50QlsLhjVK4Ii8ZdZn/FR1ozq/c5M0JXFFtKC7TPNwCfrxcXsGV5IQUcUvMg==" w:salt="ukY5NtxNWYJBK4mXCTGNJw=="/>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14C"/>
    <w:rsid w:val="00001401"/>
    <w:rsid w:val="000016C5"/>
    <w:rsid w:val="00002170"/>
    <w:rsid w:val="0000237D"/>
    <w:rsid w:val="000025D0"/>
    <w:rsid w:val="00002916"/>
    <w:rsid w:val="00002CA3"/>
    <w:rsid w:val="00002D10"/>
    <w:rsid w:val="00002D23"/>
    <w:rsid w:val="00002F85"/>
    <w:rsid w:val="00002FE2"/>
    <w:rsid w:val="000030C4"/>
    <w:rsid w:val="0000439E"/>
    <w:rsid w:val="0000548A"/>
    <w:rsid w:val="00006B9C"/>
    <w:rsid w:val="00006FE6"/>
    <w:rsid w:val="00010CE6"/>
    <w:rsid w:val="00011524"/>
    <w:rsid w:val="00011A17"/>
    <w:rsid w:val="000137E4"/>
    <w:rsid w:val="000139E5"/>
    <w:rsid w:val="0001408A"/>
    <w:rsid w:val="000142BF"/>
    <w:rsid w:val="00015ED1"/>
    <w:rsid w:val="0001689E"/>
    <w:rsid w:val="00016EF1"/>
    <w:rsid w:val="0002137D"/>
    <w:rsid w:val="00022C27"/>
    <w:rsid w:val="00022F58"/>
    <w:rsid w:val="00023CD0"/>
    <w:rsid w:val="00024C16"/>
    <w:rsid w:val="000265BB"/>
    <w:rsid w:val="00026DA6"/>
    <w:rsid w:val="00026FB3"/>
    <w:rsid w:val="00027548"/>
    <w:rsid w:val="00030711"/>
    <w:rsid w:val="00030CB7"/>
    <w:rsid w:val="000334DD"/>
    <w:rsid w:val="0003350D"/>
    <w:rsid w:val="000339AF"/>
    <w:rsid w:val="00035544"/>
    <w:rsid w:val="00035F3A"/>
    <w:rsid w:val="00036E82"/>
    <w:rsid w:val="000372E6"/>
    <w:rsid w:val="0004062C"/>
    <w:rsid w:val="00041D5B"/>
    <w:rsid w:val="0004286A"/>
    <w:rsid w:val="00042AFD"/>
    <w:rsid w:val="000430E0"/>
    <w:rsid w:val="00043804"/>
    <w:rsid w:val="00045038"/>
    <w:rsid w:val="0004552F"/>
    <w:rsid w:val="0004622C"/>
    <w:rsid w:val="00047B35"/>
    <w:rsid w:val="00047FB8"/>
    <w:rsid w:val="00050427"/>
    <w:rsid w:val="00050775"/>
    <w:rsid w:val="00050E1F"/>
    <w:rsid w:val="0005194D"/>
    <w:rsid w:val="0005286D"/>
    <w:rsid w:val="00052B62"/>
    <w:rsid w:val="000539CD"/>
    <w:rsid w:val="00054208"/>
    <w:rsid w:val="000543EC"/>
    <w:rsid w:val="0005475C"/>
    <w:rsid w:val="0005555C"/>
    <w:rsid w:val="00055F14"/>
    <w:rsid w:val="000574B8"/>
    <w:rsid w:val="00057D4B"/>
    <w:rsid w:val="00057D94"/>
    <w:rsid w:val="00057F50"/>
    <w:rsid w:val="00060BDB"/>
    <w:rsid w:val="00061016"/>
    <w:rsid w:val="000611B0"/>
    <w:rsid w:val="00061B55"/>
    <w:rsid w:val="000621C1"/>
    <w:rsid w:val="0006409D"/>
    <w:rsid w:val="00064D48"/>
    <w:rsid w:val="00065FF7"/>
    <w:rsid w:val="00067912"/>
    <w:rsid w:val="0007022F"/>
    <w:rsid w:val="000719D6"/>
    <w:rsid w:val="00073A68"/>
    <w:rsid w:val="0007534B"/>
    <w:rsid w:val="00075B15"/>
    <w:rsid w:val="000772CB"/>
    <w:rsid w:val="00077307"/>
    <w:rsid w:val="0008244E"/>
    <w:rsid w:val="00082F07"/>
    <w:rsid w:val="0008340D"/>
    <w:rsid w:val="00084E40"/>
    <w:rsid w:val="00085D56"/>
    <w:rsid w:val="00085DC2"/>
    <w:rsid w:val="00086D31"/>
    <w:rsid w:val="000872EC"/>
    <w:rsid w:val="0008795E"/>
    <w:rsid w:val="0009268B"/>
    <w:rsid w:val="000928DC"/>
    <w:rsid w:val="0009428F"/>
    <w:rsid w:val="000943F5"/>
    <w:rsid w:val="00095B80"/>
    <w:rsid w:val="000967EF"/>
    <w:rsid w:val="00096B3A"/>
    <w:rsid w:val="00097A1B"/>
    <w:rsid w:val="000A02DA"/>
    <w:rsid w:val="000A08E4"/>
    <w:rsid w:val="000A0A44"/>
    <w:rsid w:val="000A165C"/>
    <w:rsid w:val="000A2776"/>
    <w:rsid w:val="000A401D"/>
    <w:rsid w:val="000A423C"/>
    <w:rsid w:val="000A4303"/>
    <w:rsid w:val="000A4486"/>
    <w:rsid w:val="000A4CD0"/>
    <w:rsid w:val="000A5BB6"/>
    <w:rsid w:val="000A5DB7"/>
    <w:rsid w:val="000A618E"/>
    <w:rsid w:val="000A655E"/>
    <w:rsid w:val="000A65E3"/>
    <w:rsid w:val="000A6CFE"/>
    <w:rsid w:val="000B0D1A"/>
    <w:rsid w:val="000B285E"/>
    <w:rsid w:val="000B2E88"/>
    <w:rsid w:val="000B4709"/>
    <w:rsid w:val="000B4D25"/>
    <w:rsid w:val="000B5FE0"/>
    <w:rsid w:val="000B779E"/>
    <w:rsid w:val="000C03F0"/>
    <w:rsid w:val="000C084D"/>
    <w:rsid w:val="000C111D"/>
    <w:rsid w:val="000C1ACB"/>
    <w:rsid w:val="000C247C"/>
    <w:rsid w:val="000C32D6"/>
    <w:rsid w:val="000C365A"/>
    <w:rsid w:val="000C3E91"/>
    <w:rsid w:val="000C4A95"/>
    <w:rsid w:val="000C5D2B"/>
    <w:rsid w:val="000C5F31"/>
    <w:rsid w:val="000C6C6C"/>
    <w:rsid w:val="000C78E7"/>
    <w:rsid w:val="000D20AF"/>
    <w:rsid w:val="000D52F4"/>
    <w:rsid w:val="000D5D19"/>
    <w:rsid w:val="000D5F65"/>
    <w:rsid w:val="000D705B"/>
    <w:rsid w:val="000D7440"/>
    <w:rsid w:val="000D7C85"/>
    <w:rsid w:val="000E0961"/>
    <w:rsid w:val="000E0B38"/>
    <w:rsid w:val="000E0DE1"/>
    <w:rsid w:val="000E129C"/>
    <w:rsid w:val="000E15E1"/>
    <w:rsid w:val="000E1841"/>
    <w:rsid w:val="000E18F9"/>
    <w:rsid w:val="000E1AB2"/>
    <w:rsid w:val="000E2D3C"/>
    <w:rsid w:val="000E3095"/>
    <w:rsid w:val="000E3423"/>
    <w:rsid w:val="000E4B41"/>
    <w:rsid w:val="000E4CF9"/>
    <w:rsid w:val="000E4E48"/>
    <w:rsid w:val="000E63B1"/>
    <w:rsid w:val="000E7B73"/>
    <w:rsid w:val="000E7C2E"/>
    <w:rsid w:val="000F0502"/>
    <w:rsid w:val="000F1924"/>
    <w:rsid w:val="000F2085"/>
    <w:rsid w:val="000F2A03"/>
    <w:rsid w:val="000F2A17"/>
    <w:rsid w:val="000F2AB4"/>
    <w:rsid w:val="000F34D6"/>
    <w:rsid w:val="000F3555"/>
    <w:rsid w:val="000F3A88"/>
    <w:rsid w:val="000F42C6"/>
    <w:rsid w:val="000F5B13"/>
    <w:rsid w:val="000F5B88"/>
    <w:rsid w:val="000F7EC1"/>
    <w:rsid w:val="001001D2"/>
    <w:rsid w:val="0010044E"/>
    <w:rsid w:val="001019A4"/>
    <w:rsid w:val="0010279A"/>
    <w:rsid w:val="0010304A"/>
    <w:rsid w:val="001050EC"/>
    <w:rsid w:val="00106251"/>
    <w:rsid w:val="00106CBF"/>
    <w:rsid w:val="00106EC6"/>
    <w:rsid w:val="00106FD8"/>
    <w:rsid w:val="00110B55"/>
    <w:rsid w:val="00111386"/>
    <w:rsid w:val="00111600"/>
    <w:rsid w:val="00112318"/>
    <w:rsid w:val="0011249C"/>
    <w:rsid w:val="00112662"/>
    <w:rsid w:val="00114209"/>
    <w:rsid w:val="00115343"/>
    <w:rsid w:val="0011564A"/>
    <w:rsid w:val="00116087"/>
    <w:rsid w:val="00116793"/>
    <w:rsid w:val="00117271"/>
    <w:rsid w:val="001206CF"/>
    <w:rsid w:val="001217A8"/>
    <w:rsid w:val="00121CDC"/>
    <w:rsid w:val="00122925"/>
    <w:rsid w:val="00122C5D"/>
    <w:rsid w:val="00122E6D"/>
    <w:rsid w:val="00122FB0"/>
    <w:rsid w:val="00124D7A"/>
    <w:rsid w:val="00125814"/>
    <w:rsid w:val="00125E1A"/>
    <w:rsid w:val="00126BAB"/>
    <w:rsid w:val="00126CFE"/>
    <w:rsid w:val="00127DB3"/>
    <w:rsid w:val="001303FE"/>
    <w:rsid w:val="00130C16"/>
    <w:rsid w:val="00130F04"/>
    <w:rsid w:val="00132CA3"/>
    <w:rsid w:val="001338B8"/>
    <w:rsid w:val="001338EE"/>
    <w:rsid w:val="00134C21"/>
    <w:rsid w:val="001353B9"/>
    <w:rsid w:val="001353C8"/>
    <w:rsid w:val="001356EB"/>
    <w:rsid w:val="00137088"/>
    <w:rsid w:val="001377D6"/>
    <w:rsid w:val="00137943"/>
    <w:rsid w:val="00137A6B"/>
    <w:rsid w:val="00137A96"/>
    <w:rsid w:val="0014004B"/>
    <w:rsid w:val="001400F8"/>
    <w:rsid w:val="0014048D"/>
    <w:rsid w:val="00140B94"/>
    <w:rsid w:val="00140BE1"/>
    <w:rsid w:val="0014126C"/>
    <w:rsid w:val="00141780"/>
    <w:rsid w:val="00141A4A"/>
    <w:rsid w:val="001420C0"/>
    <w:rsid w:val="00142F06"/>
    <w:rsid w:val="0014312D"/>
    <w:rsid w:val="0014620A"/>
    <w:rsid w:val="0014650C"/>
    <w:rsid w:val="00150737"/>
    <w:rsid w:val="00150E6A"/>
    <w:rsid w:val="00152006"/>
    <w:rsid w:val="001522DD"/>
    <w:rsid w:val="00153BEE"/>
    <w:rsid w:val="00153DE7"/>
    <w:rsid w:val="001544AE"/>
    <w:rsid w:val="00154D7F"/>
    <w:rsid w:val="00154FC8"/>
    <w:rsid w:val="0015559A"/>
    <w:rsid w:val="00156410"/>
    <w:rsid w:val="0015663F"/>
    <w:rsid w:val="00156679"/>
    <w:rsid w:val="001570CD"/>
    <w:rsid w:val="00157C48"/>
    <w:rsid w:val="001606F0"/>
    <w:rsid w:val="0016087F"/>
    <w:rsid w:val="00161297"/>
    <w:rsid w:val="00161A32"/>
    <w:rsid w:val="0016280D"/>
    <w:rsid w:val="00163173"/>
    <w:rsid w:val="00163601"/>
    <w:rsid w:val="001638C0"/>
    <w:rsid w:val="00163C66"/>
    <w:rsid w:val="00164262"/>
    <w:rsid w:val="00164C4A"/>
    <w:rsid w:val="0016521F"/>
    <w:rsid w:val="001657FE"/>
    <w:rsid w:val="00165FFD"/>
    <w:rsid w:val="00167B66"/>
    <w:rsid w:val="00170052"/>
    <w:rsid w:val="00170CEC"/>
    <w:rsid w:val="00170D52"/>
    <w:rsid w:val="00171925"/>
    <w:rsid w:val="00171A85"/>
    <w:rsid w:val="00171E70"/>
    <w:rsid w:val="00172254"/>
    <w:rsid w:val="0017268D"/>
    <w:rsid w:val="001731E8"/>
    <w:rsid w:val="00173E4D"/>
    <w:rsid w:val="00173EC8"/>
    <w:rsid w:val="001741D0"/>
    <w:rsid w:val="0017426C"/>
    <w:rsid w:val="00174558"/>
    <w:rsid w:val="00174FE1"/>
    <w:rsid w:val="00176F45"/>
    <w:rsid w:val="00177829"/>
    <w:rsid w:val="00180232"/>
    <w:rsid w:val="001804FC"/>
    <w:rsid w:val="00182840"/>
    <w:rsid w:val="00183EBE"/>
    <w:rsid w:val="00186852"/>
    <w:rsid w:val="00186EA9"/>
    <w:rsid w:val="00186FE6"/>
    <w:rsid w:val="001875AA"/>
    <w:rsid w:val="001907B6"/>
    <w:rsid w:val="0019116C"/>
    <w:rsid w:val="00191206"/>
    <w:rsid w:val="00191AD8"/>
    <w:rsid w:val="00191EDB"/>
    <w:rsid w:val="001939F5"/>
    <w:rsid w:val="00193C8C"/>
    <w:rsid w:val="00193F3F"/>
    <w:rsid w:val="00194282"/>
    <w:rsid w:val="001942E9"/>
    <w:rsid w:val="0019591E"/>
    <w:rsid w:val="00195BB2"/>
    <w:rsid w:val="00195E1B"/>
    <w:rsid w:val="001970F4"/>
    <w:rsid w:val="001974E5"/>
    <w:rsid w:val="00197E45"/>
    <w:rsid w:val="001A03DC"/>
    <w:rsid w:val="001A0571"/>
    <w:rsid w:val="001A06FE"/>
    <w:rsid w:val="001A085F"/>
    <w:rsid w:val="001A1073"/>
    <w:rsid w:val="001A1E36"/>
    <w:rsid w:val="001A31CA"/>
    <w:rsid w:val="001A4537"/>
    <w:rsid w:val="001A4ABF"/>
    <w:rsid w:val="001A5045"/>
    <w:rsid w:val="001A596A"/>
    <w:rsid w:val="001A5B17"/>
    <w:rsid w:val="001A6296"/>
    <w:rsid w:val="001A62C2"/>
    <w:rsid w:val="001A6A99"/>
    <w:rsid w:val="001A7E07"/>
    <w:rsid w:val="001B06E8"/>
    <w:rsid w:val="001B0E50"/>
    <w:rsid w:val="001B0F49"/>
    <w:rsid w:val="001B160D"/>
    <w:rsid w:val="001B31C1"/>
    <w:rsid w:val="001B32C6"/>
    <w:rsid w:val="001B3A08"/>
    <w:rsid w:val="001B439E"/>
    <w:rsid w:val="001B4427"/>
    <w:rsid w:val="001B56F0"/>
    <w:rsid w:val="001B6864"/>
    <w:rsid w:val="001B695D"/>
    <w:rsid w:val="001B73F1"/>
    <w:rsid w:val="001B7893"/>
    <w:rsid w:val="001B7AD4"/>
    <w:rsid w:val="001B7D68"/>
    <w:rsid w:val="001C0E61"/>
    <w:rsid w:val="001C2CF6"/>
    <w:rsid w:val="001C4B8A"/>
    <w:rsid w:val="001C6B2B"/>
    <w:rsid w:val="001C6F01"/>
    <w:rsid w:val="001C769A"/>
    <w:rsid w:val="001C7F74"/>
    <w:rsid w:val="001D056A"/>
    <w:rsid w:val="001D08D9"/>
    <w:rsid w:val="001D1054"/>
    <w:rsid w:val="001D1DCE"/>
    <w:rsid w:val="001D38FD"/>
    <w:rsid w:val="001D3FF3"/>
    <w:rsid w:val="001D58CC"/>
    <w:rsid w:val="001D64E9"/>
    <w:rsid w:val="001D6F39"/>
    <w:rsid w:val="001D7A2F"/>
    <w:rsid w:val="001D7EC7"/>
    <w:rsid w:val="001E00A1"/>
    <w:rsid w:val="001E0BA9"/>
    <w:rsid w:val="001E28D7"/>
    <w:rsid w:val="001E3133"/>
    <w:rsid w:val="001E34CD"/>
    <w:rsid w:val="001E3FBC"/>
    <w:rsid w:val="001E4A25"/>
    <w:rsid w:val="001E5543"/>
    <w:rsid w:val="001E679B"/>
    <w:rsid w:val="001E7A47"/>
    <w:rsid w:val="001F084D"/>
    <w:rsid w:val="001F0E75"/>
    <w:rsid w:val="001F0FE8"/>
    <w:rsid w:val="001F109D"/>
    <w:rsid w:val="001F1374"/>
    <w:rsid w:val="001F252D"/>
    <w:rsid w:val="001F2613"/>
    <w:rsid w:val="001F2AF0"/>
    <w:rsid w:val="001F2F05"/>
    <w:rsid w:val="001F32D8"/>
    <w:rsid w:val="001F33FA"/>
    <w:rsid w:val="001F54BE"/>
    <w:rsid w:val="001F7350"/>
    <w:rsid w:val="001F78C7"/>
    <w:rsid w:val="002008DF"/>
    <w:rsid w:val="00200FB3"/>
    <w:rsid w:val="00201731"/>
    <w:rsid w:val="00201743"/>
    <w:rsid w:val="0020218F"/>
    <w:rsid w:val="002025AD"/>
    <w:rsid w:val="002025E6"/>
    <w:rsid w:val="00202B29"/>
    <w:rsid w:val="00203BFC"/>
    <w:rsid w:val="00203D51"/>
    <w:rsid w:val="00203F7C"/>
    <w:rsid w:val="00204584"/>
    <w:rsid w:val="002053FD"/>
    <w:rsid w:val="00205400"/>
    <w:rsid w:val="002075C7"/>
    <w:rsid w:val="002104DE"/>
    <w:rsid w:val="00211A1D"/>
    <w:rsid w:val="002120A6"/>
    <w:rsid w:val="00212586"/>
    <w:rsid w:val="0021278C"/>
    <w:rsid w:val="00212C1F"/>
    <w:rsid w:val="00213EEA"/>
    <w:rsid w:val="002152D6"/>
    <w:rsid w:val="00215665"/>
    <w:rsid w:val="0021721F"/>
    <w:rsid w:val="002212B6"/>
    <w:rsid w:val="0022235C"/>
    <w:rsid w:val="00222BF3"/>
    <w:rsid w:val="00222DBC"/>
    <w:rsid w:val="00223346"/>
    <w:rsid w:val="00223A1E"/>
    <w:rsid w:val="00224EC9"/>
    <w:rsid w:val="002256D2"/>
    <w:rsid w:val="002258D3"/>
    <w:rsid w:val="0022715B"/>
    <w:rsid w:val="0022737C"/>
    <w:rsid w:val="0023015B"/>
    <w:rsid w:val="00230617"/>
    <w:rsid w:val="0023098E"/>
    <w:rsid w:val="00231CB2"/>
    <w:rsid w:val="00232165"/>
    <w:rsid w:val="00232935"/>
    <w:rsid w:val="0023335C"/>
    <w:rsid w:val="002338C2"/>
    <w:rsid w:val="0023484F"/>
    <w:rsid w:val="0023541E"/>
    <w:rsid w:val="00235A54"/>
    <w:rsid w:val="00235FD6"/>
    <w:rsid w:val="002360EA"/>
    <w:rsid w:val="00236603"/>
    <w:rsid w:val="002403A9"/>
    <w:rsid w:val="00240B32"/>
    <w:rsid w:val="00240FB0"/>
    <w:rsid w:val="00242961"/>
    <w:rsid w:val="00243F86"/>
    <w:rsid w:val="0024504C"/>
    <w:rsid w:val="00245985"/>
    <w:rsid w:val="0024604D"/>
    <w:rsid w:val="002466DF"/>
    <w:rsid w:val="00246F25"/>
    <w:rsid w:val="0024791D"/>
    <w:rsid w:val="00250A57"/>
    <w:rsid w:val="00250CFE"/>
    <w:rsid w:val="00251E4C"/>
    <w:rsid w:val="002521A4"/>
    <w:rsid w:val="00253F21"/>
    <w:rsid w:val="00256696"/>
    <w:rsid w:val="002575B3"/>
    <w:rsid w:val="002610B5"/>
    <w:rsid w:val="00261330"/>
    <w:rsid w:val="002614F9"/>
    <w:rsid w:val="00262237"/>
    <w:rsid w:val="0026237A"/>
    <w:rsid w:val="00262CD4"/>
    <w:rsid w:val="00262EC4"/>
    <w:rsid w:val="0026371D"/>
    <w:rsid w:val="002647F9"/>
    <w:rsid w:val="00267145"/>
    <w:rsid w:val="00267146"/>
    <w:rsid w:val="00267E86"/>
    <w:rsid w:val="00271099"/>
    <w:rsid w:val="0027110B"/>
    <w:rsid w:val="0027181F"/>
    <w:rsid w:val="00271C09"/>
    <w:rsid w:val="002726FE"/>
    <w:rsid w:val="002743CA"/>
    <w:rsid w:val="0027459D"/>
    <w:rsid w:val="00274752"/>
    <w:rsid w:val="00274EF8"/>
    <w:rsid w:val="00275947"/>
    <w:rsid w:val="00277594"/>
    <w:rsid w:val="00280E99"/>
    <w:rsid w:val="002816B1"/>
    <w:rsid w:val="00281E28"/>
    <w:rsid w:val="002827D9"/>
    <w:rsid w:val="00282C0D"/>
    <w:rsid w:val="002847C3"/>
    <w:rsid w:val="00284F6C"/>
    <w:rsid w:val="00286F9D"/>
    <w:rsid w:val="00287207"/>
    <w:rsid w:val="00287C4D"/>
    <w:rsid w:val="00287FCA"/>
    <w:rsid w:val="002908F9"/>
    <w:rsid w:val="0029135C"/>
    <w:rsid w:val="00292E13"/>
    <w:rsid w:val="00292F0E"/>
    <w:rsid w:val="002939BD"/>
    <w:rsid w:val="00296410"/>
    <w:rsid w:val="00296CCA"/>
    <w:rsid w:val="00296E42"/>
    <w:rsid w:val="002974EC"/>
    <w:rsid w:val="00297D8B"/>
    <w:rsid w:val="002A04AF"/>
    <w:rsid w:val="002A130C"/>
    <w:rsid w:val="002A15FA"/>
    <w:rsid w:val="002A1B1F"/>
    <w:rsid w:val="002A1B38"/>
    <w:rsid w:val="002A29FA"/>
    <w:rsid w:val="002A4569"/>
    <w:rsid w:val="002A4BC9"/>
    <w:rsid w:val="002A5150"/>
    <w:rsid w:val="002A550B"/>
    <w:rsid w:val="002A58A2"/>
    <w:rsid w:val="002A59D7"/>
    <w:rsid w:val="002A665F"/>
    <w:rsid w:val="002A7423"/>
    <w:rsid w:val="002B02C5"/>
    <w:rsid w:val="002B0A5B"/>
    <w:rsid w:val="002B0FD8"/>
    <w:rsid w:val="002B3180"/>
    <w:rsid w:val="002B352C"/>
    <w:rsid w:val="002B3662"/>
    <w:rsid w:val="002B39AC"/>
    <w:rsid w:val="002B4395"/>
    <w:rsid w:val="002B4481"/>
    <w:rsid w:val="002B4D75"/>
    <w:rsid w:val="002B5E98"/>
    <w:rsid w:val="002B70A8"/>
    <w:rsid w:val="002C0B60"/>
    <w:rsid w:val="002C14F2"/>
    <w:rsid w:val="002C2AC6"/>
    <w:rsid w:val="002C311B"/>
    <w:rsid w:val="002C3CDB"/>
    <w:rsid w:val="002C4054"/>
    <w:rsid w:val="002C40B5"/>
    <w:rsid w:val="002C41C9"/>
    <w:rsid w:val="002C4893"/>
    <w:rsid w:val="002C66BA"/>
    <w:rsid w:val="002C67EF"/>
    <w:rsid w:val="002C70D5"/>
    <w:rsid w:val="002C74B5"/>
    <w:rsid w:val="002D10FF"/>
    <w:rsid w:val="002D1549"/>
    <w:rsid w:val="002D1988"/>
    <w:rsid w:val="002D1D3C"/>
    <w:rsid w:val="002D27F3"/>
    <w:rsid w:val="002D28BB"/>
    <w:rsid w:val="002D38EE"/>
    <w:rsid w:val="002D3BF8"/>
    <w:rsid w:val="002D3FA5"/>
    <w:rsid w:val="002D42EA"/>
    <w:rsid w:val="002D4EB1"/>
    <w:rsid w:val="002D58F8"/>
    <w:rsid w:val="002D6252"/>
    <w:rsid w:val="002D6938"/>
    <w:rsid w:val="002D6D3C"/>
    <w:rsid w:val="002E182D"/>
    <w:rsid w:val="002E2F76"/>
    <w:rsid w:val="002E3059"/>
    <w:rsid w:val="002E3566"/>
    <w:rsid w:val="002E3BA2"/>
    <w:rsid w:val="002E3CD4"/>
    <w:rsid w:val="002E5764"/>
    <w:rsid w:val="002E6350"/>
    <w:rsid w:val="002E6E4C"/>
    <w:rsid w:val="002E7BE3"/>
    <w:rsid w:val="002F031F"/>
    <w:rsid w:val="002F05D6"/>
    <w:rsid w:val="002F0D32"/>
    <w:rsid w:val="002F10A3"/>
    <w:rsid w:val="002F19A8"/>
    <w:rsid w:val="002F3D37"/>
    <w:rsid w:val="002F3D3E"/>
    <w:rsid w:val="002F3ED3"/>
    <w:rsid w:val="002F5847"/>
    <w:rsid w:val="002F5A31"/>
    <w:rsid w:val="002F62C4"/>
    <w:rsid w:val="002F6682"/>
    <w:rsid w:val="002F6D97"/>
    <w:rsid w:val="002F6E82"/>
    <w:rsid w:val="00300398"/>
    <w:rsid w:val="0030050D"/>
    <w:rsid w:val="003008A1"/>
    <w:rsid w:val="00301277"/>
    <w:rsid w:val="00301717"/>
    <w:rsid w:val="00301742"/>
    <w:rsid w:val="00302164"/>
    <w:rsid w:val="003028C2"/>
    <w:rsid w:val="00302F10"/>
    <w:rsid w:val="003030C6"/>
    <w:rsid w:val="00303926"/>
    <w:rsid w:val="00304420"/>
    <w:rsid w:val="003045B3"/>
    <w:rsid w:val="00304989"/>
    <w:rsid w:val="0030557D"/>
    <w:rsid w:val="00305C32"/>
    <w:rsid w:val="00305FE0"/>
    <w:rsid w:val="00306166"/>
    <w:rsid w:val="00307435"/>
    <w:rsid w:val="00310D51"/>
    <w:rsid w:val="00311356"/>
    <w:rsid w:val="00311E73"/>
    <w:rsid w:val="003123F9"/>
    <w:rsid w:val="00313485"/>
    <w:rsid w:val="00313E7E"/>
    <w:rsid w:val="00314125"/>
    <w:rsid w:val="00314386"/>
    <w:rsid w:val="00314C0C"/>
    <w:rsid w:val="0031517B"/>
    <w:rsid w:val="00315D18"/>
    <w:rsid w:val="00315DCD"/>
    <w:rsid w:val="00315F9C"/>
    <w:rsid w:val="0032069D"/>
    <w:rsid w:val="00320A5B"/>
    <w:rsid w:val="00320E09"/>
    <w:rsid w:val="00321A95"/>
    <w:rsid w:val="00321C7A"/>
    <w:rsid w:val="00321E6C"/>
    <w:rsid w:val="00322398"/>
    <w:rsid w:val="003239BA"/>
    <w:rsid w:val="00324823"/>
    <w:rsid w:val="00324B8C"/>
    <w:rsid w:val="00324C4A"/>
    <w:rsid w:val="00325326"/>
    <w:rsid w:val="0032559F"/>
    <w:rsid w:val="00326595"/>
    <w:rsid w:val="00326E61"/>
    <w:rsid w:val="00326FD7"/>
    <w:rsid w:val="00327447"/>
    <w:rsid w:val="00327C71"/>
    <w:rsid w:val="0033129C"/>
    <w:rsid w:val="00331ED6"/>
    <w:rsid w:val="0033257E"/>
    <w:rsid w:val="003326C5"/>
    <w:rsid w:val="00333B91"/>
    <w:rsid w:val="00333C25"/>
    <w:rsid w:val="00334A69"/>
    <w:rsid w:val="003354A9"/>
    <w:rsid w:val="003369A0"/>
    <w:rsid w:val="00337E32"/>
    <w:rsid w:val="00340080"/>
    <w:rsid w:val="003404CB"/>
    <w:rsid w:val="00340E0B"/>
    <w:rsid w:val="00340FCC"/>
    <w:rsid w:val="003410A0"/>
    <w:rsid w:val="0034160B"/>
    <w:rsid w:val="003419C4"/>
    <w:rsid w:val="003422C6"/>
    <w:rsid w:val="00342EB5"/>
    <w:rsid w:val="00343B3A"/>
    <w:rsid w:val="00344A81"/>
    <w:rsid w:val="00344D34"/>
    <w:rsid w:val="00345627"/>
    <w:rsid w:val="00345E86"/>
    <w:rsid w:val="003462B9"/>
    <w:rsid w:val="00351BC9"/>
    <w:rsid w:val="00352070"/>
    <w:rsid w:val="00352072"/>
    <w:rsid w:val="00352A23"/>
    <w:rsid w:val="003530A4"/>
    <w:rsid w:val="003530E5"/>
    <w:rsid w:val="0035354A"/>
    <w:rsid w:val="0035525D"/>
    <w:rsid w:val="00355667"/>
    <w:rsid w:val="00355679"/>
    <w:rsid w:val="0035729F"/>
    <w:rsid w:val="003573BD"/>
    <w:rsid w:val="00357BA2"/>
    <w:rsid w:val="00357FBF"/>
    <w:rsid w:val="00361510"/>
    <w:rsid w:val="00361911"/>
    <w:rsid w:val="00362BE9"/>
    <w:rsid w:val="00362E63"/>
    <w:rsid w:val="003639A6"/>
    <w:rsid w:val="00365717"/>
    <w:rsid w:val="00366145"/>
    <w:rsid w:val="00366BDE"/>
    <w:rsid w:val="0036712D"/>
    <w:rsid w:val="0036767C"/>
    <w:rsid w:val="00367C7F"/>
    <w:rsid w:val="00370241"/>
    <w:rsid w:val="00370F23"/>
    <w:rsid w:val="00371328"/>
    <w:rsid w:val="00372231"/>
    <w:rsid w:val="003731F6"/>
    <w:rsid w:val="003733C1"/>
    <w:rsid w:val="0037470A"/>
    <w:rsid w:val="00374717"/>
    <w:rsid w:val="00375C95"/>
    <w:rsid w:val="00376F2F"/>
    <w:rsid w:val="00376FE5"/>
    <w:rsid w:val="00377189"/>
    <w:rsid w:val="003818A4"/>
    <w:rsid w:val="00383001"/>
    <w:rsid w:val="00383017"/>
    <w:rsid w:val="00383071"/>
    <w:rsid w:val="00384F6C"/>
    <w:rsid w:val="003851F7"/>
    <w:rsid w:val="0038585C"/>
    <w:rsid w:val="00385864"/>
    <w:rsid w:val="00385CD2"/>
    <w:rsid w:val="0038605E"/>
    <w:rsid w:val="00386875"/>
    <w:rsid w:val="00387DAE"/>
    <w:rsid w:val="00390B8B"/>
    <w:rsid w:val="003910B8"/>
    <w:rsid w:val="003912D9"/>
    <w:rsid w:val="00392C8C"/>
    <w:rsid w:val="00392EDF"/>
    <w:rsid w:val="003943FB"/>
    <w:rsid w:val="0039461C"/>
    <w:rsid w:val="00394688"/>
    <w:rsid w:val="00395269"/>
    <w:rsid w:val="00395E9D"/>
    <w:rsid w:val="0039716D"/>
    <w:rsid w:val="003977E6"/>
    <w:rsid w:val="003A0026"/>
    <w:rsid w:val="003A0B4F"/>
    <w:rsid w:val="003A138A"/>
    <w:rsid w:val="003A1510"/>
    <w:rsid w:val="003A1FD3"/>
    <w:rsid w:val="003A2341"/>
    <w:rsid w:val="003A2A8E"/>
    <w:rsid w:val="003A2C27"/>
    <w:rsid w:val="003A3EBC"/>
    <w:rsid w:val="003A3FC2"/>
    <w:rsid w:val="003A40E6"/>
    <w:rsid w:val="003A670E"/>
    <w:rsid w:val="003B00D9"/>
    <w:rsid w:val="003B0F4C"/>
    <w:rsid w:val="003B1D50"/>
    <w:rsid w:val="003B23BE"/>
    <w:rsid w:val="003B4340"/>
    <w:rsid w:val="003B522A"/>
    <w:rsid w:val="003B5644"/>
    <w:rsid w:val="003B7876"/>
    <w:rsid w:val="003C028E"/>
    <w:rsid w:val="003C029D"/>
    <w:rsid w:val="003C0482"/>
    <w:rsid w:val="003C0F4D"/>
    <w:rsid w:val="003C0FFA"/>
    <w:rsid w:val="003C152F"/>
    <w:rsid w:val="003C1A6C"/>
    <w:rsid w:val="003C213A"/>
    <w:rsid w:val="003C2ACB"/>
    <w:rsid w:val="003C3C15"/>
    <w:rsid w:val="003C49C7"/>
    <w:rsid w:val="003C4D09"/>
    <w:rsid w:val="003C5B2C"/>
    <w:rsid w:val="003C6CD8"/>
    <w:rsid w:val="003C74B3"/>
    <w:rsid w:val="003D0325"/>
    <w:rsid w:val="003D040B"/>
    <w:rsid w:val="003D16F4"/>
    <w:rsid w:val="003D1FD0"/>
    <w:rsid w:val="003D200E"/>
    <w:rsid w:val="003D3365"/>
    <w:rsid w:val="003D3A8F"/>
    <w:rsid w:val="003D3B57"/>
    <w:rsid w:val="003D437F"/>
    <w:rsid w:val="003D4BFE"/>
    <w:rsid w:val="003D4D19"/>
    <w:rsid w:val="003D4D46"/>
    <w:rsid w:val="003D52EE"/>
    <w:rsid w:val="003D5713"/>
    <w:rsid w:val="003D59AB"/>
    <w:rsid w:val="003D5FE5"/>
    <w:rsid w:val="003D65A3"/>
    <w:rsid w:val="003D6B4A"/>
    <w:rsid w:val="003D7338"/>
    <w:rsid w:val="003E01CA"/>
    <w:rsid w:val="003E0951"/>
    <w:rsid w:val="003E1ACA"/>
    <w:rsid w:val="003E1C41"/>
    <w:rsid w:val="003E1CAD"/>
    <w:rsid w:val="003E1DA9"/>
    <w:rsid w:val="003E208D"/>
    <w:rsid w:val="003E288E"/>
    <w:rsid w:val="003E3730"/>
    <w:rsid w:val="003E434B"/>
    <w:rsid w:val="003E4640"/>
    <w:rsid w:val="003E50C1"/>
    <w:rsid w:val="003E687B"/>
    <w:rsid w:val="003E6FD4"/>
    <w:rsid w:val="003E7B5A"/>
    <w:rsid w:val="003E7FDC"/>
    <w:rsid w:val="003F0CC8"/>
    <w:rsid w:val="003F0EB1"/>
    <w:rsid w:val="003F182D"/>
    <w:rsid w:val="003F2850"/>
    <w:rsid w:val="003F28BD"/>
    <w:rsid w:val="003F3864"/>
    <w:rsid w:val="003F3EBA"/>
    <w:rsid w:val="003F70D5"/>
    <w:rsid w:val="003F7880"/>
    <w:rsid w:val="0040105F"/>
    <w:rsid w:val="004014F7"/>
    <w:rsid w:val="00401C43"/>
    <w:rsid w:val="00401D97"/>
    <w:rsid w:val="00402711"/>
    <w:rsid w:val="004029CA"/>
    <w:rsid w:val="00404627"/>
    <w:rsid w:val="0040487C"/>
    <w:rsid w:val="0040509B"/>
    <w:rsid w:val="00407042"/>
    <w:rsid w:val="00407655"/>
    <w:rsid w:val="0041006D"/>
    <w:rsid w:val="0041050F"/>
    <w:rsid w:val="00410C35"/>
    <w:rsid w:val="00412121"/>
    <w:rsid w:val="00412358"/>
    <w:rsid w:val="00414596"/>
    <w:rsid w:val="004152E5"/>
    <w:rsid w:val="0041593A"/>
    <w:rsid w:val="0041637F"/>
    <w:rsid w:val="00416694"/>
    <w:rsid w:val="0041716B"/>
    <w:rsid w:val="00417880"/>
    <w:rsid w:val="00417D74"/>
    <w:rsid w:val="00420042"/>
    <w:rsid w:val="004216F0"/>
    <w:rsid w:val="00421CE3"/>
    <w:rsid w:val="00423027"/>
    <w:rsid w:val="00423DBC"/>
    <w:rsid w:val="0042605D"/>
    <w:rsid w:val="00426388"/>
    <w:rsid w:val="00426539"/>
    <w:rsid w:val="00426AA4"/>
    <w:rsid w:val="00427467"/>
    <w:rsid w:val="00427DFC"/>
    <w:rsid w:val="00427F63"/>
    <w:rsid w:val="00430026"/>
    <w:rsid w:val="0043045A"/>
    <w:rsid w:val="00431908"/>
    <w:rsid w:val="00431DA5"/>
    <w:rsid w:val="00432469"/>
    <w:rsid w:val="004332CD"/>
    <w:rsid w:val="004333A5"/>
    <w:rsid w:val="00433A3A"/>
    <w:rsid w:val="00433B04"/>
    <w:rsid w:val="00433BB0"/>
    <w:rsid w:val="00433DBE"/>
    <w:rsid w:val="00434928"/>
    <w:rsid w:val="00434CD6"/>
    <w:rsid w:val="00435974"/>
    <w:rsid w:val="00436F07"/>
    <w:rsid w:val="00437DF4"/>
    <w:rsid w:val="00440A06"/>
    <w:rsid w:val="00440B43"/>
    <w:rsid w:val="00441216"/>
    <w:rsid w:val="004415C5"/>
    <w:rsid w:val="00441ED0"/>
    <w:rsid w:val="00442857"/>
    <w:rsid w:val="00442CCD"/>
    <w:rsid w:val="00442E55"/>
    <w:rsid w:val="0044321A"/>
    <w:rsid w:val="00444280"/>
    <w:rsid w:val="00445346"/>
    <w:rsid w:val="0044589A"/>
    <w:rsid w:val="0044613E"/>
    <w:rsid w:val="004467EC"/>
    <w:rsid w:val="00447896"/>
    <w:rsid w:val="004505E2"/>
    <w:rsid w:val="004514E8"/>
    <w:rsid w:val="004518B5"/>
    <w:rsid w:val="00451A52"/>
    <w:rsid w:val="00453111"/>
    <w:rsid w:val="0045366E"/>
    <w:rsid w:val="00453A4E"/>
    <w:rsid w:val="0045433A"/>
    <w:rsid w:val="00455D32"/>
    <w:rsid w:val="004579F3"/>
    <w:rsid w:val="00460D6A"/>
    <w:rsid w:val="0046101F"/>
    <w:rsid w:val="00462175"/>
    <w:rsid w:val="00462AA0"/>
    <w:rsid w:val="00462D62"/>
    <w:rsid w:val="00463560"/>
    <w:rsid w:val="00463822"/>
    <w:rsid w:val="004639A7"/>
    <w:rsid w:val="00464F5F"/>
    <w:rsid w:val="004657B6"/>
    <w:rsid w:val="00465F3B"/>
    <w:rsid w:val="00466889"/>
    <w:rsid w:val="004669BA"/>
    <w:rsid w:val="004671E3"/>
    <w:rsid w:val="00467241"/>
    <w:rsid w:val="00467CDD"/>
    <w:rsid w:val="00473040"/>
    <w:rsid w:val="00474149"/>
    <w:rsid w:val="0047492D"/>
    <w:rsid w:val="00475488"/>
    <w:rsid w:val="004759F2"/>
    <w:rsid w:val="00475D8A"/>
    <w:rsid w:val="00476AA3"/>
    <w:rsid w:val="00476FE3"/>
    <w:rsid w:val="00477085"/>
    <w:rsid w:val="00477762"/>
    <w:rsid w:val="00477A3C"/>
    <w:rsid w:val="00477E0C"/>
    <w:rsid w:val="00477F4E"/>
    <w:rsid w:val="00480C82"/>
    <w:rsid w:val="00482132"/>
    <w:rsid w:val="004840F6"/>
    <w:rsid w:val="004842E4"/>
    <w:rsid w:val="00484CA0"/>
    <w:rsid w:val="00485AEE"/>
    <w:rsid w:val="004860E6"/>
    <w:rsid w:val="00486358"/>
    <w:rsid w:val="00490740"/>
    <w:rsid w:val="004912C3"/>
    <w:rsid w:val="00491C18"/>
    <w:rsid w:val="00491CB9"/>
    <w:rsid w:val="00492E68"/>
    <w:rsid w:val="004937DD"/>
    <w:rsid w:val="004945F0"/>
    <w:rsid w:val="0049558D"/>
    <w:rsid w:val="0049574A"/>
    <w:rsid w:val="00495D66"/>
    <w:rsid w:val="00495EB5"/>
    <w:rsid w:val="00496278"/>
    <w:rsid w:val="00496322"/>
    <w:rsid w:val="004966EC"/>
    <w:rsid w:val="00496A80"/>
    <w:rsid w:val="00496D04"/>
    <w:rsid w:val="004970F7"/>
    <w:rsid w:val="004974D3"/>
    <w:rsid w:val="004A0353"/>
    <w:rsid w:val="004A1072"/>
    <w:rsid w:val="004A2544"/>
    <w:rsid w:val="004A2F2A"/>
    <w:rsid w:val="004A338D"/>
    <w:rsid w:val="004A4195"/>
    <w:rsid w:val="004A4774"/>
    <w:rsid w:val="004A4CE4"/>
    <w:rsid w:val="004A4FBE"/>
    <w:rsid w:val="004A5087"/>
    <w:rsid w:val="004A6A45"/>
    <w:rsid w:val="004A6ED5"/>
    <w:rsid w:val="004A7221"/>
    <w:rsid w:val="004B0107"/>
    <w:rsid w:val="004B23E5"/>
    <w:rsid w:val="004B28A3"/>
    <w:rsid w:val="004B31F2"/>
    <w:rsid w:val="004B3626"/>
    <w:rsid w:val="004B3AE9"/>
    <w:rsid w:val="004B3B26"/>
    <w:rsid w:val="004B5660"/>
    <w:rsid w:val="004B57BA"/>
    <w:rsid w:val="004B595B"/>
    <w:rsid w:val="004B60A1"/>
    <w:rsid w:val="004B64D3"/>
    <w:rsid w:val="004B71CF"/>
    <w:rsid w:val="004B7563"/>
    <w:rsid w:val="004B7859"/>
    <w:rsid w:val="004B7A7E"/>
    <w:rsid w:val="004C0152"/>
    <w:rsid w:val="004C10A5"/>
    <w:rsid w:val="004C12EA"/>
    <w:rsid w:val="004C2344"/>
    <w:rsid w:val="004C2876"/>
    <w:rsid w:val="004C287D"/>
    <w:rsid w:val="004C2C0E"/>
    <w:rsid w:val="004C2E75"/>
    <w:rsid w:val="004C4133"/>
    <w:rsid w:val="004C5C20"/>
    <w:rsid w:val="004C6712"/>
    <w:rsid w:val="004C6959"/>
    <w:rsid w:val="004C6CEB"/>
    <w:rsid w:val="004C7439"/>
    <w:rsid w:val="004C7A6E"/>
    <w:rsid w:val="004C7DD1"/>
    <w:rsid w:val="004D0918"/>
    <w:rsid w:val="004D1FB3"/>
    <w:rsid w:val="004D299A"/>
    <w:rsid w:val="004D2D10"/>
    <w:rsid w:val="004D30EB"/>
    <w:rsid w:val="004D3431"/>
    <w:rsid w:val="004D4C65"/>
    <w:rsid w:val="004D56C1"/>
    <w:rsid w:val="004E0219"/>
    <w:rsid w:val="004E0776"/>
    <w:rsid w:val="004E07ED"/>
    <w:rsid w:val="004E0844"/>
    <w:rsid w:val="004E1EB8"/>
    <w:rsid w:val="004E58A9"/>
    <w:rsid w:val="004E60F0"/>
    <w:rsid w:val="004E65D0"/>
    <w:rsid w:val="004E782C"/>
    <w:rsid w:val="004E7C83"/>
    <w:rsid w:val="004E7CA6"/>
    <w:rsid w:val="004F0C6C"/>
    <w:rsid w:val="004F13B2"/>
    <w:rsid w:val="004F1C08"/>
    <w:rsid w:val="004F1F19"/>
    <w:rsid w:val="004F2221"/>
    <w:rsid w:val="004F289F"/>
    <w:rsid w:val="004F3380"/>
    <w:rsid w:val="004F353C"/>
    <w:rsid w:val="004F58D2"/>
    <w:rsid w:val="004F5CD7"/>
    <w:rsid w:val="004F7A7F"/>
    <w:rsid w:val="004F7B41"/>
    <w:rsid w:val="00500972"/>
    <w:rsid w:val="00502514"/>
    <w:rsid w:val="0050257D"/>
    <w:rsid w:val="00502826"/>
    <w:rsid w:val="00505B21"/>
    <w:rsid w:val="0050659C"/>
    <w:rsid w:val="00506AF8"/>
    <w:rsid w:val="00507196"/>
    <w:rsid w:val="005076D5"/>
    <w:rsid w:val="00507A2C"/>
    <w:rsid w:val="00510201"/>
    <w:rsid w:val="0051086F"/>
    <w:rsid w:val="0051112E"/>
    <w:rsid w:val="00511422"/>
    <w:rsid w:val="00511853"/>
    <w:rsid w:val="00512333"/>
    <w:rsid w:val="00512EC3"/>
    <w:rsid w:val="005130CE"/>
    <w:rsid w:val="00513677"/>
    <w:rsid w:val="00513A45"/>
    <w:rsid w:val="00513CAF"/>
    <w:rsid w:val="00513E78"/>
    <w:rsid w:val="0051433F"/>
    <w:rsid w:val="00514AB9"/>
    <w:rsid w:val="00514C77"/>
    <w:rsid w:val="00515280"/>
    <w:rsid w:val="00515420"/>
    <w:rsid w:val="00516E09"/>
    <w:rsid w:val="00520884"/>
    <w:rsid w:val="00520DEC"/>
    <w:rsid w:val="00521DC6"/>
    <w:rsid w:val="00522209"/>
    <w:rsid w:val="00522CB2"/>
    <w:rsid w:val="00523062"/>
    <w:rsid w:val="00524025"/>
    <w:rsid w:val="00524250"/>
    <w:rsid w:val="00524E58"/>
    <w:rsid w:val="0052577A"/>
    <w:rsid w:val="005265B9"/>
    <w:rsid w:val="005274E2"/>
    <w:rsid w:val="0052779B"/>
    <w:rsid w:val="00527D6B"/>
    <w:rsid w:val="0053027A"/>
    <w:rsid w:val="00530337"/>
    <w:rsid w:val="005306EC"/>
    <w:rsid w:val="00530F35"/>
    <w:rsid w:val="005313CE"/>
    <w:rsid w:val="00531B8C"/>
    <w:rsid w:val="0053230E"/>
    <w:rsid w:val="00533306"/>
    <w:rsid w:val="00533CC3"/>
    <w:rsid w:val="00535580"/>
    <w:rsid w:val="005355FD"/>
    <w:rsid w:val="00536231"/>
    <w:rsid w:val="005400C6"/>
    <w:rsid w:val="00540A90"/>
    <w:rsid w:val="00540E6B"/>
    <w:rsid w:val="005422E6"/>
    <w:rsid w:val="00542362"/>
    <w:rsid w:val="0054291D"/>
    <w:rsid w:val="00542A9D"/>
    <w:rsid w:val="00543A03"/>
    <w:rsid w:val="00543ABF"/>
    <w:rsid w:val="0054562E"/>
    <w:rsid w:val="0054579F"/>
    <w:rsid w:val="00545A0B"/>
    <w:rsid w:val="00545E7D"/>
    <w:rsid w:val="005465F3"/>
    <w:rsid w:val="00546A2A"/>
    <w:rsid w:val="005471FB"/>
    <w:rsid w:val="0055242C"/>
    <w:rsid w:val="005530AB"/>
    <w:rsid w:val="0055443B"/>
    <w:rsid w:val="005550B8"/>
    <w:rsid w:val="005553FF"/>
    <w:rsid w:val="005557B4"/>
    <w:rsid w:val="0055744B"/>
    <w:rsid w:val="005577CE"/>
    <w:rsid w:val="00560408"/>
    <w:rsid w:val="005605CE"/>
    <w:rsid w:val="005607C9"/>
    <w:rsid w:val="005610CD"/>
    <w:rsid w:val="00561308"/>
    <w:rsid w:val="00562F3F"/>
    <w:rsid w:val="0056313B"/>
    <w:rsid w:val="0056343C"/>
    <w:rsid w:val="00563BEE"/>
    <w:rsid w:val="00563CD5"/>
    <w:rsid w:val="005642B9"/>
    <w:rsid w:val="00565B98"/>
    <w:rsid w:val="00566458"/>
    <w:rsid w:val="005664DF"/>
    <w:rsid w:val="0056732E"/>
    <w:rsid w:val="0056791A"/>
    <w:rsid w:val="00567B10"/>
    <w:rsid w:val="00570310"/>
    <w:rsid w:val="0057076C"/>
    <w:rsid w:val="0057148C"/>
    <w:rsid w:val="00571BD1"/>
    <w:rsid w:val="005723A2"/>
    <w:rsid w:val="00572478"/>
    <w:rsid w:val="00573004"/>
    <w:rsid w:val="0057344B"/>
    <w:rsid w:val="00573488"/>
    <w:rsid w:val="00573ABD"/>
    <w:rsid w:val="00573B51"/>
    <w:rsid w:val="005741B7"/>
    <w:rsid w:val="005741E5"/>
    <w:rsid w:val="00574776"/>
    <w:rsid w:val="00574FE1"/>
    <w:rsid w:val="00575659"/>
    <w:rsid w:val="0057574E"/>
    <w:rsid w:val="00576959"/>
    <w:rsid w:val="005769D8"/>
    <w:rsid w:val="00576E9C"/>
    <w:rsid w:val="00577177"/>
    <w:rsid w:val="00577891"/>
    <w:rsid w:val="00577A4E"/>
    <w:rsid w:val="005801AF"/>
    <w:rsid w:val="00580693"/>
    <w:rsid w:val="00582549"/>
    <w:rsid w:val="005844CE"/>
    <w:rsid w:val="00585250"/>
    <w:rsid w:val="00585A6D"/>
    <w:rsid w:val="005860A7"/>
    <w:rsid w:val="00586FEB"/>
    <w:rsid w:val="00587552"/>
    <w:rsid w:val="005876D5"/>
    <w:rsid w:val="0059019A"/>
    <w:rsid w:val="00592244"/>
    <w:rsid w:val="005922A2"/>
    <w:rsid w:val="005922B9"/>
    <w:rsid w:val="00592692"/>
    <w:rsid w:val="00592D5D"/>
    <w:rsid w:val="005930D3"/>
    <w:rsid w:val="00593856"/>
    <w:rsid w:val="005939B5"/>
    <w:rsid w:val="00593C3E"/>
    <w:rsid w:val="00593F7A"/>
    <w:rsid w:val="0059445F"/>
    <w:rsid w:val="005946A6"/>
    <w:rsid w:val="00595A5E"/>
    <w:rsid w:val="005963E0"/>
    <w:rsid w:val="00596658"/>
    <w:rsid w:val="005973E7"/>
    <w:rsid w:val="00597497"/>
    <w:rsid w:val="00597819"/>
    <w:rsid w:val="005A0BFF"/>
    <w:rsid w:val="005A12FD"/>
    <w:rsid w:val="005A140F"/>
    <w:rsid w:val="005A230F"/>
    <w:rsid w:val="005A2C87"/>
    <w:rsid w:val="005A4969"/>
    <w:rsid w:val="005A691D"/>
    <w:rsid w:val="005A6A1A"/>
    <w:rsid w:val="005A6D60"/>
    <w:rsid w:val="005A6F22"/>
    <w:rsid w:val="005A719B"/>
    <w:rsid w:val="005A7629"/>
    <w:rsid w:val="005B0BDC"/>
    <w:rsid w:val="005B0E2D"/>
    <w:rsid w:val="005B1126"/>
    <w:rsid w:val="005B1CFF"/>
    <w:rsid w:val="005B236D"/>
    <w:rsid w:val="005B297F"/>
    <w:rsid w:val="005B3008"/>
    <w:rsid w:val="005B3600"/>
    <w:rsid w:val="005B3EEA"/>
    <w:rsid w:val="005B5608"/>
    <w:rsid w:val="005B5A3D"/>
    <w:rsid w:val="005B60E8"/>
    <w:rsid w:val="005B6CCD"/>
    <w:rsid w:val="005C04DD"/>
    <w:rsid w:val="005C0AD6"/>
    <w:rsid w:val="005C1673"/>
    <w:rsid w:val="005C2426"/>
    <w:rsid w:val="005C338E"/>
    <w:rsid w:val="005C4493"/>
    <w:rsid w:val="005C49CD"/>
    <w:rsid w:val="005C4E6F"/>
    <w:rsid w:val="005C574A"/>
    <w:rsid w:val="005C5DD1"/>
    <w:rsid w:val="005C61BE"/>
    <w:rsid w:val="005C6E69"/>
    <w:rsid w:val="005C7268"/>
    <w:rsid w:val="005C7ABD"/>
    <w:rsid w:val="005C7C99"/>
    <w:rsid w:val="005C8223"/>
    <w:rsid w:val="005D0B5D"/>
    <w:rsid w:val="005D1045"/>
    <w:rsid w:val="005D1C52"/>
    <w:rsid w:val="005D3020"/>
    <w:rsid w:val="005D3371"/>
    <w:rsid w:val="005D388C"/>
    <w:rsid w:val="005D4677"/>
    <w:rsid w:val="005D4799"/>
    <w:rsid w:val="005D5625"/>
    <w:rsid w:val="005D5775"/>
    <w:rsid w:val="005D5D1A"/>
    <w:rsid w:val="005D5D93"/>
    <w:rsid w:val="005D5E86"/>
    <w:rsid w:val="005D71D9"/>
    <w:rsid w:val="005D76C9"/>
    <w:rsid w:val="005D7758"/>
    <w:rsid w:val="005D7863"/>
    <w:rsid w:val="005E0178"/>
    <w:rsid w:val="005E0A7A"/>
    <w:rsid w:val="005E0E7D"/>
    <w:rsid w:val="005E1637"/>
    <w:rsid w:val="005E1AA1"/>
    <w:rsid w:val="005E23C6"/>
    <w:rsid w:val="005E29CE"/>
    <w:rsid w:val="005E3DBD"/>
    <w:rsid w:val="005E3F1C"/>
    <w:rsid w:val="005E46A1"/>
    <w:rsid w:val="005E4761"/>
    <w:rsid w:val="005E5962"/>
    <w:rsid w:val="005E5E86"/>
    <w:rsid w:val="005E79C8"/>
    <w:rsid w:val="005E7C80"/>
    <w:rsid w:val="005F0A71"/>
    <w:rsid w:val="005F0B48"/>
    <w:rsid w:val="005F0BD3"/>
    <w:rsid w:val="005F0FB9"/>
    <w:rsid w:val="005F119E"/>
    <w:rsid w:val="005F1708"/>
    <w:rsid w:val="005F213A"/>
    <w:rsid w:val="005F26BA"/>
    <w:rsid w:val="005F35C1"/>
    <w:rsid w:val="005F3F05"/>
    <w:rsid w:val="005F3F52"/>
    <w:rsid w:val="005F3FF2"/>
    <w:rsid w:val="005F410A"/>
    <w:rsid w:val="005F4B87"/>
    <w:rsid w:val="00602A06"/>
    <w:rsid w:val="00602AE1"/>
    <w:rsid w:val="00603967"/>
    <w:rsid w:val="00603BBD"/>
    <w:rsid w:val="00604019"/>
    <w:rsid w:val="006051B1"/>
    <w:rsid w:val="006058D2"/>
    <w:rsid w:val="006063BF"/>
    <w:rsid w:val="00610AD8"/>
    <w:rsid w:val="00612571"/>
    <w:rsid w:val="0061305A"/>
    <w:rsid w:val="006131FB"/>
    <w:rsid w:val="00614655"/>
    <w:rsid w:val="006147DB"/>
    <w:rsid w:val="00615A4E"/>
    <w:rsid w:val="00616572"/>
    <w:rsid w:val="00616A94"/>
    <w:rsid w:val="00616C27"/>
    <w:rsid w:val="00620347"/>
    <w:rsid w:val="00620673"/>
    <w:rsid w:val="006226E4"/>
    <w:rsid w:val="00624D13"/>
    <w:rsid w:val="00625BAD"/>
    <w:rsid w:val="00630395"/>
    <w:rsid w:val="00631638"/>
    <w:rsid w:val="00631B6B"/>
    <w:rsid w:val="00631F3A"/>
    <w:rsid w:val="00631F42"/>
    <w:rsid w:val="00632528"/>
    <w:rsid w:val="00632575"/>
    <w:rsid w:val="0063294C"/>
    <w:rsid w:val="00633B31"/>
    <w:rsid w:val="006347A7"/>
    <w:rsid w:val="00634960"/>
    <w:rsid w:val="00634D68"/>
    <w:rsid w:val="00635159"/>
    <w:rsid w:val="00636053"/>
    <w:rsid w:val="006363F3"/>
    <w:rsid w:val="00637A08"/>
    <w:rsid w:val="00640FAE"/>
    <w:rsid w:val="00641507"/>
    <w:rsid w:val="0064198D"/>
    <w:rsid w:val="0064313B"/>
    <w:rsid w:val="00643636"/>
    <w:rsid w:val="00643C18"/>
    <w:rsid w:val="00644FA4"/>
    <w:rsid w:val="0064530C"/>
    <w:rsid w:val="00645486"/>
    <w:rsid w:val="00645A03"/>
    <w:rsid w:val="0064612D"/>
    <w:rsid w:val="00646757"/>
    <w:rsid w:val="00647184"/>
    <w:rsid w:val="006478DC"/>
    <w:rsid w:val="00650ED8"/>
    <w:rsid w:val="0065127A"/>
    <w:rsid w:val="006515C3"/>
    <w:rsid w:val="00651D57"/>
    <w:rsid w:val="0065203A"/>
    <w:rsid w:val="00652E83"/>
    <w:rsid w:val="00654748"/>
    <w:rsid w:val="00655A4F"/>
    <w:rsid w:val="00656E27"/>
    <w:rsid w:val="0065710D"/>
    <w:rsid w:val="006575F0"/>
    <w:rsid w:val="00660F0A"/>
    <w:rsid w:val="006611C8"/>
    <w:rsid w:val="00661714"/>
    <w:rsid w:val="00661824"/>
    <w:rsid w:val="00664320"/>
    <w:rsid w:val="006653AC"/>
    <w:rsid w:val="006655D7"/>
    <w:rsid w:val="006661A9"/>
    <w:rsid w:val="0066678F"/>
    <w:rsid w:val="00666B29"/>
    <w:rsid w:val="00666C71"/>
    <w:rsid w:val="00666E6C"/>
    <w:rsid w:val="0067050C"/>
    <w:rsid w:val="006714FF"/>
    <w:rsid w:val="006718C3"/>
    <w:rsid w:val="0067259A"/>
    <w:rsid w:val="00673FC7"/>
    <w:rsid w:val="00674470"/>
    <w:rsid w:val="00674F87"/>
    <w:rsid w:val="0067613C"/>
    <w:rsid w:val="00676F45"/>
    <w:rsid w:val="006776EC"/>
    <w:rsid w:val="00677C1F"/>
    <w:rsid w:val="00677D5F"/>
    <w:rsid w:val="00677E6B"/>
    <w:rsid w:val="006814E5"/>
    <w:rsid w:val="00682A33"/>
    <w:rsid w:val="006832DB"/>
    <w:rsid w:val="006834FB"/>
    <w:rsid w:val="0068375E"/>
    <w:rsid w:val="00683BBE"/>
    <w:rsid w:val="00683D77"/>
    <w:rsid w:val="00686265"/>
    <w:rsid w:val="00686304"/>
    <w:rsid w:val="00686699"/>
    <w:rsid w:val="006867D2"/>
    <w:rsid w:val="00686C71"/>
    <w:rsid w:val="00686FCE"/>
    <w:rsid w:val="00687734"/>
    <w:rsid w:val="00690DB3"/>
    <w:rsid w:val="00690EE7"/>
    <w:rsid w:val="006914C2"/>
    <w:rsid w:val="0069160F"/>
    <w:rsid w:val="006933D5"/>
    <w:rsid w:val="00693DD9"/>
    <w:rsid w:val="00693F2A"/>
    <w:rsid w:val="00694280"/>
    <w:rsid w:val="00695758"/>
    <w:rsid w:val="0069589F"/>
    <w:rsid w:val="006975E1"/>
    <w:rsid w:val="00697FCD"/>
    <w:rsid w:val="006A0006"/>
    <w:rsid w:val="006A0068"/>
    <w:rsid w:val="006A041A"/>
    <w:rsid w:val="006A116B"/>
    <w:rsid w:val="006A1244"/>
    <w:rsid w:val="006A1E01"/>
    <w:rsid w:val="006A20A7"/>
    <w:rsid w:val="006A2749"/>
    <w:rsid w:val="006A363F"/>
    <w:rsid w:val="006A3E60"/>
    <w:rsid w:val="006A3ECE"/>
    <w:rsid w:val="006A4A99"/>
    <w:rsid w:val="006A4E7C"/>
    <w:rsid w:val="006A72B8"/>
    <w:rsid w:val="006A78A3"/>
    <w:rsid w:val="006A7EA2"/>
    <w:rsid w:val="006B0A95"/>
    <w:rsid w:val="006B26CE"/>
    <w:rsid w:val="006B344A"/>
    <w:rsid w:val="006B5B7D"/>
    <w:rsid w:val="006B799C"/>
    <w:rsid w:val="006C0D72"/>
    <w:rsid w:val="006C163D"/>
    <w:rsid w:val="006C2C4F"/>
    <w:rsid w:val="006C2DBA"/>
    <w:rsid w:val="006C301E"/>
    <w:rsid w:val="006C33E3"/>
    <w:rsid w:val="006C36C1"/>
    <w:rsid w:val="006C46BF"/>
    <w:rsid w:val="006C49AB"/>
    <w:rsid w:val="006C4B91"/>
    <w:rsid w:val="006C54C8"/>
    <w:rsid w:val="006C6C5A"/>
    <w:rsid w:val="006C6D24"/>
    <w:rsid w:val="006C7296"/>
    <w:rsid w:val="006C76D9"/>
    <w:rsid w:val="006C7CCB"/>
    <w:rsid w:val="006D02EF"/>
    <w:rsid w:val="006D05A8"/>
    <w:rsid w:val="006D1309"/>
    <w:rsid w:val="006D16C8"/>
    <w:rsid w:val="006D2FED"/>
    <w:rsid w:val="006D31C2"/>
    <w:rsid w:val="006D3635"/>
    <w:rsid w:val="006D424C"/>
    <w:rsid w:val="006D4501"/>
    <w:rsid w:val="006D6301"/>
    <w:rsid w:val="006D67CA"/>
    <w:rsid w:val="006D7383"/>
    <w:rsid w:val="006D7B12"/>
    <w:rsid w:val="006E002C"/>
    <w:rsid w:val="006E143E"/>
    <w:rsid w:val="006E1998"/>
    <w:rsid w:val="006E1E7D"/>
    <w:rsid w:val="006E1F07"/>
    <w:rsid w:val="006E2511"/>
    <w:rsid w:val="006E3859"/>
    <w:rsid w:val="006E3CC7"/>
    <w:rsid w:val="006E4721"/>
    <w:rsid w:val="006E5843"/>
    <w:rsid w:val="006E6984"/>
    <w:rsid w:val="006E7581"/>
    <w:rsid w:val="006E75E9"/>
    <w:rsid w:val="006F0E1E"/>
    <w:rsid w:val="006F334B"/>
    <w:rsid w:val="006F43E6"/>
    <w:rsid w:val="006F49B0"/>
    <w:rsid w:val="006F4FCC"/>
    <w:rsid w:val="006F53AF"/>
    <w:rsid w:val="006F5677"/>
    <w:rsid w:val="006F5F0C"/>
    <w:rsid w:val="006F5FAD"/>
    <w:rsid w:val="006F6CF7"/>
    <w:rsid w:val="006F73C3"/>
    <w:rsid w:val="006F7417"/>
    <w:rsid w:val="0070033D"/>
    <w:rsid w:val="00700B5B"/>
    <w:rsid w:val="00700CA9"/>
    <w:rsid w:val="00702D38"/>
    <w:rsid w:val="007044E1"/>
    <w:rsid w:val="00705111"/>
    <w:rsid w:val="00705ADB"/>
    <w:rsid w:val="007064AB"/>
    <w:rsid w:val="00706BC8"/>
    <w:rsid w:val="00706D26"/>
    <w:rsid w:val="00707890"/>
    <w:rsid w:val="007104D9"/>
    <w:rsid w:val="007111C8"/>
    <w:rsid w:val="007112E8"/>
    <w:rsid w:val="00711795"/>
    <w:rsid w:val="00712891"/>
    <w:rsid w:val="00713B27"/>
    <w:rsid w:val="00713F6A"/>
    <w:rsid w:val="00713FF8"/>
    <w:rsid w:val="007140C5"/>
    <w:rsid w:val="00714EA8"/>
    <w:rsid w:val="00714FAE"/>
    <w:rsid w:val="007152DE"/>
    <w:rsid w:val="00715CB6"/>
    <w:rsid w:val="00715F20"/>
    <w:rsid w:val="00716C37"/>
    <w:rsid w:val="00716E89"/>
    <w:rsid w:val="00720241"/>
    <w:rsid w:val="00721F2D"/>
    <w:rsid w:val="007224D5"/>
    <w:rsid w:val="00723757"/>
    <w:rsid w:val="0072381E"/>
    <w:rsid w:val="00723DA4"/>
    <w:rsid w:val="0072406D"/>
    <w:rsid w:val="00724233"/>
    <w:rsid w:val="0072469E"/>
    <w:rsid w:val="00726CA0"/>
    <w:rsid w:val="007273C3"/>
    <w:rsid w:val="0073013F"/>
    <w:rsid w:val="00731F3A"/>
    <w:rsid w:val="007327C8"/>
    <w:rsid w:val="00733219"/>
    <w:rsid w:val="0073373A"/>
    <w:rsid w:val="00735B7C"/>
    <w:rsid w:val="00735F28"/>
    <w:rsid w:val="00736C02"/>
    <w:rsid w:val="00737360"/>
    <w:rsid w:val="007409A4"/>
    <w:rsid w:val="00740C48"/>
    <w:rsid w:val="00741819"/>
    <w:rsid w:val="007419E8"/>
    <w:rsid w:val="0074234B"/>
    <w:rsid w:val="00743AFA"/>
    <w:rsid w:val="00744076"/>
    <w:rsid w:val="0074407B"/>
    <w:rsid w:val="007451EA"/>
    <w:rsid w:val="007467B7"/>
    <w:rsid w:val="007468BF"/>
    <w:rsid w:val="00746C06"/>
    <w:rsid w:val="00747145"/>
    <w:rsid w:val="0075022E"/>
    <w:rsid w:val="007507EC"/>
    <w:rsid w:val="00750B04"/>
    <w:rsid w:val="00750D12"/>
    <w:rsid w:val="00751667"/>
    <w:rsid w:val="00751AD4"/>
    <w:rsid w:val="00751DB8"/>
    <w:rsid w:val="00751E2A"/>
    <w:rsid w:val="00752907"/>
    <w:rsid w:val="00752F3F"/>
    <w:rsid w:val="007530D3"/>
    <w:rsid w:val="00753A0F"/>
    <w:rsid w:val="00754029"/>
    <w:rsid w:val="007545DD"/>
    <w:rsid w:val="007550EB"/>
    <w:rsid w:val="00755458"/>
    <w:rsid w:val="00755656"/>
    <w:rsid w:val="007557CE"/>
    <w:rsid w:val="007558D4"/>
    <w:rsid w:val="00756E9F"/>
    <w:rsid w:val="00762325"/>
    <w:rsid w:val="0076490A"/>
    <w:rsid w:val="0076498B"/>
    <w:rsid w:val="00764B3A"/>
    <w:rsid w:val="00765D6E"/>
    <w:rsid w:val="007671A8"/>
    <w:rsid w:val="00767615"/>
    <w:rsid w:val="00767FF4"/>
    <w:rsid w:val="00770683"/>
    <w:rsid w:val="007715AE"/>
    <w:rsid w:val="00771CE8"/>
    <w:rsid w:val="0077252D"/>
    <w:rsid w:val="00774247"/>
    <w:rsid w:val="0077434F"/>
    <w:rsid w:val="00774F67"/>
    <w:rsid w:val="007755D1"/>
    <w:rsid w:val="00775BFC"/>
    <w:rsid w:val="00776B53"/>
    <w:rsid w:val="00776CB6"/>
    <w:rsid w:val="00776D93"/>
    <w:rsid w:val="00776FFF"/>
    <w:rsid w:val="00777DA3"/>
    <w:rsid w:val="00777EF0"/>
    <w:rsid w:val="007800F3"/>
    <w:rsid w:val="007816FF"/>
    <w:rsid w:val="00781852"/>
    <w:rsid w:val="00781C80"/>
    <w:rsid w:val="00781D98"/>
    <w:rsid w:val="00781F38"/>
    <w:rsid w:val="007826A8"/>
    <w:rsid w:val="00782D56"/>
    <w:rsid w:val="007851B0"/>
    <w:rsid w:val="007858DB"/>
    <w:rsid w:val="00785926"/>
    <w:rsid w:val="00787306"/>
    <w:rsid w:val="00787EE8"/>
    <w:rsid w:val="00790879"/>
    <w:rsid w:val="007927A8"/>
    <w:rsid w:val="00792BD0"/>
    <w:rsid w:val="0079360E"/>
    <w:rsid w:val="00793635"/>
    <w:rsid w:val="00793754"/>
    <w:rsid w:val="00793984"/>
    <w:rsid w:val="007945D2"/>
    <w:rsid w:val="007952BF"/>
    <w:rsid w:val="00795A03"/>
    <w:rsid w:val="00795EA8"/>
    <w:rsid w:val="00797CB6"/>
    <w:rsid w:val="007A0CC9"/>
    <w:rsid w:val="007A14C0"/>
    <w:rsid w:val="007A2F2F"/>
    <w:rsid w:val="007A36F1"/>
    <w:rsid w:val="007A399E"/>
    <w:rsid w:val="007A3ABB"/>
    <w:rsid w:val="007A4633"/>
    <w:rsid w:val="007A4DC3"/>
    <w:rsid w:val="007A4F5E"/>
    <w:rsid w:val="007A7026"/>
    <w:rsid w:val="007A712A"/>
    <w:rsid w:val="007A7493"/>
    <w:rsid w:val="007B1074"/>
    <w:rsid w:val="007B18C0"/>
    <w:rsid w:val="007B317D"/>
    <w:rsid w:val="007B3A73"/>
    <w:rsid w:val="007B3AE8"/>
    <w:rsid w:val="007B496A"/>
    <w:rsid w:val="007B507B"/>
    <w:rsid w:val="007B5C17"/>
    <w:rsid w:val="007B5CBD"/>
    <w:rsid w:val="007B690A"/>
    <w:rsid w:val="007B7510"/>
    <w:rsid w:val="007C0724"/>
    <w:rsid w:val="007C259C"/>
    <w:rsid w:val="007C2C30"/>
    <w:rsid w:val="007C3485"/>
    <w:rsid w:val="007C3B4B"/>
    <w:rsid w:val="007C523C"/>
    <w:rsid w:val="007C5B08"/>
    <w:rsid w:val="007C6F04"/>
    <w:rsid w:val="007C70C3"/>
    <w:rsid w:val="007C76D3"/>
    <w:rsid w:val="007D07C3"/>
    <w:rsid w:val="007D121B"/>
    <w:rsid w:val="007D14E7"/>
    <w:rsid w:val="007D1601"/>
    <w:rsid w:val="007D1963"/>
    <w:rsid w:val="007D267B"/>
    <w:rsid w:val="007D5BB5"/>
    <w:rsid w:val="007D73FE"/>
    <w:rsid w:val="007E028C"/>
    <w:rsid w:val="007E0414"/>
    <w:rsid w:val="007E10E1"/>
    <w:rsid w:val="007E1842"/>
    <w:rsid w:val="007E1A28"/>
    <w:rsid w:val="007E25A5"/>
    <w:rsid w:val="007E2893"/>
    <w:rsid w:val="007E2909"/>
    <w:rsid w:val="007E2FD9"/>
    <w:rsid w:val="007E3727"/>
    <w:rsid w:val="007E4C9D"/>
    <w:rsid w:val="007E4ED5"/>
    <w:rsid w:val="007E5359"/>
    <w:rsid w:val="007E5CF6"/>
    <w:rsid w:val="007E5DEB"/>
    <w:rsid w:val="007E61D9"/>
    <w:rsid w:val="007E67CF"/>
    <w:rsid w:val="007E751D"/>
    <w:rsid w:val="007F034F"/>
    <w:rsid w:val="007F15CC"/>
    <w:rsid w:val="007F37DE"/>
    <w:rsid w:val="007F3FBE"/>
    <w:rsid w:val="007F43C3"/>
    <w:rsid w:val="007F44FB"/>
    <w:rsid w:val="007F4BE8"/>
    <w:rsid w:val="007F5187"/>
    <w:rsid w:val="007F6388"/>
    <w:rsid w:val="007F73EE"/>
    <w:rsid w:val="007F76B4"/>
    <w:rsid w:val="008001F7"/>
    <w:rsid w:val="00801034"/>
    <w:rsid w:val="00801DC7"/>
    <w:rsid w:val="00802094"/>
    <w:rsid w:val="00802319"/>
    <w:rsid w:val="00802BE0"/>
    <w:rsid w:val="00803588"/>
    <w:rsid w:val="008044A5"/>
    <w:rsid w:val="0080455F"/>
    <w:rsid w:val="00804587"/>
    <w:rsid w:val="0080503F"/>
    <w:rsid w:val="00805F57"/>
    <w:rsid w:val="00806CA7"/>
    <w:rsid w:val="00806F8E"/>
    <w:rsid w:val="008071E2"/>
    <w:rsid w:val="0081026F"/>
    <w:rsid w:val="00811318"/>
    <w:rsid w:val="00812802"/>
    <w:rsid w:val="008129E7"/>
    <w:rsid w:val="00812A8C"/>
    <w:rsid w:val="00812A90"/>
    <w:rsid w:val="00812AA6"/>
    <w:rsid w:val="00812CFE"/>
    <w:rsid w:val="008136D2"/>
    <w:rsid w:val="00813BAE"/>
    <w:rsid w:val="00814664"/>
    <w:rsid w:val="00815CF6"/>
    <w:rsid w:val="00817E14"/>
    <w:rsid w:val="00821CBB"/>
    <w:rsid w:val="00821D25"/>
    <w:rsid w:val="00822478"/>
    <w:rsid w:val="008226A9"/>
    <w:rsid w:val="008229DD"/>
    <w:rsid w:val="008245C2"/>
    <w:rsid w:val="008248D9"/>
    <w:rsid w:val="00825214"/>
    <w:rsid w:val="0082748A"/>
    <w:rsid w:val="00827A33"/>
    <w:rsid w:val="00827FCA"/>
    <w:rsid w:val="008304F5"/>
    <w:rsid w:val="00830635"/>
    <w:rsid w:val="00830710"/>
    <w:rsid w:val="0083168F"/>
    <w:rsid w:val="00832871"/>
    <w:rsid w:val="00832DBE"/>
    <w:rsid w:val="00833892"/>
    <w:rsid w:val="00833F8A"/>
    <w:rsid w:val="00834D90"/>
    <w:rsid w:val="0083514D"/>
    <w:rsid w:val="0083534E"/>
    <w:rsid w:val="00836C8D"/>
    <w:rsid w:val="008372F0"/>
    <w:rsid w:val="00837D2C"/>
    <w:rsid w:val="00837D61"/>
    <w:rsid w:val="008403D8"/>
    <w:rsid w:val="00840901"/>
    <w:rsid w:val="00841035"/>
    <w:rsid w:val="00841782"/>
    <w:rsid w:val="00841DFA"/>
    <w:rsid w:val="00842C0E"/>
    <w:rsid w:val="00842D12"/>
    <w:rsid w:val="008436DC"/>
    <w:rsid w:val="00843F75"/>
    <w:rsid w:val="008442BA"/>
    <w:rsid w:val="00844F39"/>
    <w:rsid w:val="00846634"/>
    <w:rsid w:val="00846B8D"/>
    <w:rsid w:val="008472DD"/>
    <w:rsid w:val="008477ED"/>
    <w:rsid w:val="00850BE5"/>
    <w:rsid w:val="00850D3F"/>
    <w:rsid w:val="00851549"/>
    <w:rsid w:val="008517BD"/>
    <w:rsid w:val="00851D65"/>
    <w:rsid w:val="00852035"/>
    <w:rsid w:val="00852695"/>
    <w:rsid w:val="00852AAB"/>
    <w:rsid w:val="00852D5A"/>
    <w:rsid w:val="00852ED7"/>
    <w:rsid w:val="008539A9"/>
    <w:rsid w:val="00855B9F"/>
    <w:rsid w:val="00856DF6"/>
    <w:rsid w:val="00856E13"/>
    <w:rsid w:val="00857C7E"/>
    <w:rsid w:val="00857F13"/>
    <w:rsid w:val="00857F83"/>
    <w:rsid w:val="008606FC"/>
    <w:rsid w:val="0086111E"/>
    <w:rsid w:val="00861480"/>
    <w:rsid w:val="008624B9"/>
    <w:rsid w:val="0086271B"/>
    <w:rsid w:val="008632BE"/>
    <w:rsid w:val="00866569"/>
    <w:rsid w:val="008668EE"/>
    <w:rsid w:val="00866D26"/>
    <w:rsid w:val="0086715E"/>
    <w:rsid w:val="0086759D"/>
    <w:rsid w:val="00867E4A"/>
    <w:rsid w:val="008724D5"/>
    <w:rsid w:val="00873875"/>
    <w:rsid w:val="00874429"/>
    <w:rsid w:val="00875055"/>
    <w:rsid w:val="00875191"/>
    <w:rsid w:val="0087580C"/>
    <w:rsid w:val="00875BFF"/>
    <w:rsid w:val="00876164"/>
    <w:rsid w:val="008778C8"/>
    <w:rsid w:val="00880D10"/>
    <w:rsid w:val="00881AAE"/>
    <w:rsid w:val="00882A61"/>
    <w:rsid w:val="008830EA"/>
    <w:rsid w:val="00883428"/>
    <w:rsid w:val="00883C2F"/>
    <w:rsid w:val="00884537"/>
    <w:rsid w:val="00884CB8"/>
    <w:rsid w:val="00886278"/>
    <w:rsid w:val="0088644F"/>
    <w:rsid w:val="00886F6D"/>
    <w:rsid w:val="00890130"/>
    <w:rsid w:val="00890C4A"/>
    <w:rsid w:val="0089155E"/>
    <w:rsid w:val="00891B30"/>
    <w:rsid w:val="00891DC5"/>
    <w:rsid w:val="00892D26"/>
    <w:rsid w:val="008931D5"/>
    <w:rsid w:val="00893EBE"/>
    <w:rsid w:val="00893F66"/>
    <w:rsid w:val="00896358"/>
    <w:rsid w:val="0089646A"/>
    <w:rsid w:val="0089675E"/>
    <w:rsid w:val="008968E3"/>
    <w:rsid w:val="00897471"/>
    <w:rsid w:val="008A031B"/>
    <w:rsid w:val="008A0D91"/>
    <w:rsid w:val="008A0FF4"/>
    <w:rsid w:val="008A10FB"/>
    <w:rsid w:val="008A214E"/>
    <w:rsid w:val="008A2642"/>
    <w:rsid w:val="008A335E"/>
    <w:rsid w:val="008A3512"/>
    <w:rsid w:val="008A4E11"/>
    <w:rsid w:val="008A578E"/>
    <w:rsid w:val="008A5F7A"/>
    <w:rsid w:val="008A63E3"/>
    <w:rsid w:val="008A775E"/>
    <w:rsid w:val="008A79D7"/>
    <w:rsid w:val="008B0FD5"/>
    <w:rsid w:val="008B12FE"/>
    <w:rsid w:val="008B15FB"/>
    <w:rsid w:val="008B1756"/>
    <w:rsid w:val="008B2C39"/>
    <w:rsid w:val="008B3458"/>
    <w:rsid w:val="008B3B77"/>
    <w:rsid w:val="008B3D99"/>
    <w:rsid w:val="008B467C"/>
    <w:rsid w:val="008B5318"/>
    <w:rsid w:val="008B5E50"/>
    <w:rsid w:val="008B6A5B"/>
    <w:rsid w:val="008B7980"/>
    <w:rsid w:val="008B7BC2"/>
    <w:rsid w:val="008C0CC5"/>
    <w:rsid w:val="008C13E8"/>
    <w:rsid w:val="008C1C2F"/>
    <w:rsid w:val="008C1F6B"/>
    <w:rsid w:val="008C30F8"/>
    <w:rsid w:val="008C3438"/>
    <w:rsid w:val="008C4AE6"/>
    <w:rsid w:val="008C4D54"/>
    <w:rsid w:val="008C4D8F"/>
    <w:rsid w:val="008C51D6"/>
    <w:rsid w:val="008C6AAA"/>
    <w:rsid w:val="008C7012"/>
    <w:rsid w:val="008C7418"/>
    <w:rsid w:val="008C77F4"/>
    <w:rsid w:val="008D0794"/>
    <w:rsid w:val="008D09E3"/>
    <w:rsid w:val="008D0A1A"/>
    <w:rsid w:val="008D0F86"/>
    <w:rsid w:val="008D1DAB"/>
    <w:rsid w:val="008D2EA2"/>
    <w:rsid w:val="008D3AC0"/>
    <w:rsid w:val="008D4235"/>
    <w:rsid w:val="008D5104"/>
    <w:rsid w:val="008D57DA"/>
    <w:rsid w:val="008D5C4C"/>
    <w:rsid w:val="008D63B5"/>
    <w:rsid w:val="008D6A07"/>
    <w:rsid w:val="008D6AF0"/>
    <w:rsid w:val="008D7FD9"/>
    <w:rsid w:val="008E018D"/>
    <w:rsid w:val="008E0ABB"/>
    <w:rsid w:val="008E0C15"/>
    <w:rsid w:val="008E0DB5"/>
    <w:rsid w:val="008E1496"/>
    <w:rsid w:val="008E2EAD"/>
    <w:rsid w:val="008E3164"/>
    <w:rsid w:val="008E3B32"/>
    <w:rsid w:val="008E3B47"/>
    <w:rsid w:val="008E40D1"/>
    <w:rsid w:val="008E43F4"/>
    <w:rsid w:val="008E4641"/>
    <w:rsid w:val="008E5897"/>
    <w:rsid w:val="008E67EA"/>
    <w:rsid w:val="008E7C4C"/>
    <w:rsid w:val="008F0237"/>
    <w:rsid w:val="008F1592"/>
    <w:rsid w:val="008F170A"/>
    <w:rsid w:val="008F28B5"/>
    <w:rsid w:val="008F49D7"/>
    <w:rsid w:val="008F54B6"/>
    <w:rsid w:val="008F5925"/>
    <w:rsid w:val="008F603F"/>
    <w:rsid w:val="008F6F73"/>
    <w:rsid w:val="008F73DC"/>
    <w:rsid w:val="008F7A33"/>
    <w:rsid w:val="009008BB"/>
    <w:rsid w:val="009008CB"/>
    <w:rsid w:val="00900993"/>
    <w:rsid w:val="0090215C"/>
    <w:rsid w:val="0090264E"/>
    <w:rsid w:val="00902F55"/>
    <w:rsid w:val="00903F1C"/>
    <w:rsid w:val="00904033"/>
    <w:rsid w:val="00904534"/>
    <w:rsid w:val="00904C72"/>
    <w:rsid w:val="00904FF5"/>
    <w:rsid w:val="009054CB"/>
    <w:rsid w:val="009056A1"/>
    <w:rsid w:val="00905E39"/>
    <w:rsid w:val="0090693F"/>
    <w:rsid w:val="00906DEB"/>
    <w:rsid w:val="0090765F"/>
    <w:rsid w:val="00907E63"/>
    <w:rsid w:val="00907FA8"/>
    <w:rsid w:val="00911834"/>
    <w:rsid w:val="00912692"/>
    <w:rsid w:val="00912A4F"/>
    <w:rsid w:val="00914083"/>
    <w:rsid w:val="0091482C"/>
    <w:rsid w:val="00915286"/>
    <w:rsid w:val="00915B02"/>
    <w:rsid w:val="00915FC7"/>
    <w:rsid w:val="009162F8"/>
    <w:rsid w:val="009167BB"/>
    <w:rsid w:val="009173CE"/>
    <w:rsid w:val="00917854"/>
    <w:rsid w:val="00917C03"/>
    <w:rsid w:val="00921B4C"/>
    <w:rsid w:val="00921CEC"/>
    <w:rsid w:val="00921FB5"/>
    <w:rsid w:val="009222AD"/>
    <w:rsid w:val="00923AB0"/>
    <w:rsid w:val="00923CFC"/>
    <w:rsid w:val="00924C45"/>
    <w:rsid w:val="00925064"/>
    <w:rsid w:val="009256DA"/>
    <w:rsid w:val="00925751"/>
    <w:rsid w:val="009260BD"/>
    <w:rsid w:val="00927206"/>
    <w:rsid w:val="00927D4A"/>
    <w:rsid w:val="00927FC0"/>
    <w:rsid w:val="00930DAC"/>
    <w:rsid w:val="00931C3C"/>
    <w:rsid w:val="009321E7"/>
    <w:rsid w:val="009324D0"/>
    <w:rsid w:val="00932CE7"/>
    <w:rsid w:val="009339C0"/>
    <w:rsid w:val="009362E1"/>
    <w:rsid w:val="00940031"/>
    <w:rsid w:val="00940C87"/>
    <w:rsid w:val="00940D44"/>
    <w:rsid w:val="00941919"/>
    <w:rsid w:val="0094241A"/>
    <w:rsid w:val="00942C48"/>
    <w:rsid w:val="00943D96"/>
    <w:rsid w:val="00944C64"/>
    <w:rsid w:val="0094547B"/>
    <w:rsid w:val="0094556F"/>
    <w:rsid w:val="00945931"/>
    <w:rsid w:val="00945BDF"/>
    <w:rsid w:val="00945C2F"/>
    <w:rsid w:val="00945D29"/>
    <w:rsid w:val="00946212"/>
    <w:rsid w:val="00946386"/>
    <w:rsid w:val="00946765"/>
    <w:rsid w:val="00946C97"/>
    <w:rsid w:val="00947915"/>
    <w:rsid w:val="00947A0F"/>
    <w:rsid w:val="00947A24"/>
    <w:rsid w:val="00947C95"/>
    <w:rsid w:val="0095086C"/>
    <w:rsid w:val="00951413"/>
    <w:rsid w:val="00951595"/>
    <w:rsid w:val="00951686"/>
    <w:rsid w:val="00952259"/>
    <w:rsid w:val="009524CF"/>
    <w:rsid w:val="00952E85"/>
    <w:rsid w:val="00952FB3"/>
    <w:rsid w:val="00953BA8"/>
    <w:rsid w:val="0095460B"/>
    <w:rsid w:val="0095492E"/>
    <w:rsid w:val="00954BD6"/>
    <w:rsid w:val="00956307"/>
    <w:rsid w:val="00956CEB"/>
    <w:rsid w:val="0095792E"/>
    <w:rsid w:val="009607A6"/>
    <w:rsid w:val="009626B1"/>
    <w:rsid w:val="009637A2"/>
    <w:rsid w:val="00963F36"/>
    <w:rsid w:val="00964088"/>
    <w:rsid w:val="00964625"/>
    <w:rsid w:val="00965C40"/>
    <w:rsid w:val="00965EA9"/>
    <w:rsid w:val="0096631C"/>
    <w:rsid w:val="0096679F"/>
    <w:rsid w:val="00966A1A"/>
    <w:rsid w:val="00966B14"/>
    <w:rsid w:val="00966BB8"/>
    <w:rsid w:val="00966F77"/>
    <w:rsid w:val="00967933"/>
    <w:rsid w:val="00967E1F"/>
    <w:rsid w:val="009707DA"/>
    <w:rsid w:val="009725B5"/>
    <w:rsid w:val="0097324C"/>
    <w:rsid w:val="009738AF"/>
    <w:rsid w:val="00973AFE"/>
    <w:rsid w:val="00974B83"/>
    <w:rsid w:val="009753F5"/>
    <w:rsid w:val="00975E11"/>
    <w:rsid w:val="009765AB"/>
    <w:rsid w:val="00976F60"/>
    <w:rsid w:val="00977910"/>
    <w:rsid w:val="00977946"/>
    <w:rsid w:val="00980C3B"/>
    <w:rsid w:val="00982525"/>
    <w:rsid w:val="00984BCA"/>
    <w:rsid w:val="00985CDF"/>
    <w:rsid w:val="00986662"/>
    <w:rsid w:val="00987D0E"/>
    <w:rsid w:val="009900EF"/>
    <w:rsid w:val="0099032A"/>
    <w:rsid w:val="009918C1"/>
    <w:rsid w:val="00992CC9"/>
    <w:rsid w:val="0099407C"/>
    <w:rsid w:val="0099458A"/>
    <w:rsid w:val="009945C9"/>
    <w:rsid w:val="00994A27"/>
    <w:rsid w:val="00995A1C"/>
    <w:rsid w:val="00995BE3"/>
    <w:rsid w:val="009A0B43"/>
    <w:rsid w:val="009A1997"/>
    <w:rsid w:val="009A2D91"/>
    <w:rsid w:val="009A3394"/>
    <w:rsid w:val="009A35E7"/>
    <w:rsid w:val="009A3BF6"/>
    <w:rsid w:val="009A5585"/>
    <w:rsid w:val="009A57E8"/>
    <w:rsid w:val="009A5A45"/>
    <w:rsid w:val="009A5EE7"/>
    <w:rsid w:val="009A60D1"/>
    <w:rsid w:val="009A68D6"/>
    <w:rsid w:val="009A7FD4"/>
    <w:rsid w:val="009B01C3"/>
    <w:rsid w:val="009B02DB"/>
    <w:rsid w:val="009B1342"/>
    <w:rsid w:val="009B2071"/>
    <w:rsid w:val="009B22B3"/>
    <w:rsid w:val="009B24BA"/>
    <w:rsid w:val="009B24D9"/>
    <w:rsid w:val="009B2568"/>
    <w:rsid w:val="009B3927"/>
    <w:rsid w:val="009B44CA"/>
    <w:rsid w:val="009B48AE"/>
    <w:rsid w:val="009B4AFA"/>
    <w:rsid w:val="009B530C"/>
    <w:rsid w:val="009B5861"/>
    <w:rsid w:val="009B6080"/>
    <w:rsid w:val="009B72FF"/>
    <w:rsid w:val="009B7819"/>
    <w:rsid w:val="009C03E4"/>
    <w:rsid w:val="009C04D5"/>
    <w:rsid w:val="009C1B40"/>
    <w:rsid w:val="009C2C1A"/>
    <w:rsid w:val="009C2E87"/>
    <w:rsid w:val="009C36D6"/>
    <w:rsid w:val="009C3C50"/>
    <w:rsid w:val="009C3E78"/>
    <w:rsid w:val="009C4215"/>
    <w:rsid w:val="009C6054"/>
    <w:rsid w:val="009C6296"/>
    <w:rsid w:val="009C6C45"/>
    <w:rsid w:val="009C6CBF"/>
    <w:rsid w:val="009C7451"/>
    <w:rsid w:val="009D02C9"/>
    <w:rsid w:val="009D171E"/>
    <w:rsid w:val="009D1B44"/>
    <w:rsid w:val="009D2081"/>
    <w:rsid w:val="009D33B9"/>
    <w:rsid w:val="009D3535"/>
    <w:rsid w:val="009D3F84"/>
    <w:rsid w:val="009D49F8"/>
    <w:rsid w:val="009D5A80"/>
    <w:rsid w:val="009D6056"/>
    <w:rsid w:val="009D623C"/>
    <w:rsid w:val="009D6CA0"/>
    <w:rsid w:val="009D7160"/>
    <w:rsid w:val="009D73BA"/>
    <w:rsid w:val="009D73F1"/>
    <w:rsid w:val="009D79E1"/>
    <w:rsid w:val="009D7ACB"/>
    <w:rsid w:val="009E0747"/>
    <w:rsid w:val="009E15D2"/>
    <w:rsid w:val="009E23E7"/>
    <w:rsid w:val="009E33DA"/>
    <w:rsid w:val="009E3BDE"/>
    <w:rsid w:val="009E5DE1"/>
    <w:rsid w:val="009F2454"/>
    <w:rsid w:val="009F2D89"/>
    <w:rsid w:val="009F420C"/>
    <w:rsid w:val="009F431B"/>
    <w:rsid w:val="009F4655"/>
    <w:rsid w:val="009F6995"/>
    <w:rsid w:val="009F6D91"/>
    <w:rsid w:val="009F6E93"/>
    <w:rsid w:val="009F742B"/>
    <w:rsid w:val="00A009E1"/>
    <w:rsid w:val="00A00D4D"/>
    <w:rsid w:val="00A01174"/>
    <w:rsid w:val="00A01417"/>
    <w:rsid w:val="00A01D4C"/>
    <w:rsid w:val="00A02AB8"/>
    <w:rsid w:val="00A0398E"/>
    <w:rsid w:val="00A04CAB"/>
    <w:rsid w:val="00A05A63"/>
    <w:rsid w:val="00A05B13"/>
    <w:rsid w:val="00A060FF"/>
    <w:rsid w:val="00A07835"/>
    <w:rsid w:val="00A07A34"/>
    <w:rsid w:val="00A1181A"/>
    <w:rsid w:val="00A11A73"/>
    <w:rsid w:val="00A11E38"/>
    <w:rsid w:val="00A11F5E"/>
    <w:rsid w:val="00A1273E"/>
    <w:rsid w:val="00A127ED"/>
    <w:rsid w:val="00A13DA0"/>
    <w:rsid w:val="00A142C7"/>
    <w:rsid w:val="00A14949"/>
    <w:rsid w:val="00A14BE1"/>
    <w:rsid w:val="00A14C3E"/>
    <w:rsid w:val="00A15950"/>
    <w:rsid w:val="00A15D4C"/>
    <w:rsid w:val="00A17318"/>
    <w:rsid w:val="00A17611"/>
    <w:rsid w:val="00A179EE"/>
    <w:rsid w:val="00A20411"/>
    <w:rsid w:val="00A21304"/>
    <w:rsid w:val="00A217A3"/>
    <w:rsid w:val="00A2227F"/>
    <w:rsid w:val="00A25163"/>
    <w:rsid w:val="00A26087"/>
    <w:rsid w:val="00A26A3F"/>
    <w:rsid w:val="00A26D3B"/>
    <w:rsid w:val="00A26EFA"/>
    <w:rsid w:val="00A274A8"/>
    <w:rsid w:val="00A308A1"/>
    <w:rsid w:val="00A308D0"/>
    <w:rsid w:val="00A3152D"/>
    <w:rsid w:val="00A31BE5"/>
    <w:rsid w:val="00A3258D"/>
    <w:rsid w:val="00A32D13"/>
    <w:rsid w:val="00A33CB4"/>
    <w:rsid w:val="00A35334"/>
    <w:rsid w:val="00A3686F"/>
    <w:rsid w:val="00A3744B"/>
    <w:rsid w:val="00A4053C"/>
    <w:rsid w:val="00A406CA"/>
    <w:rsid w:val="00A41119"/>
    <w:rsid w:val="00A41177"/>
    <w:rsid w:val="00A41AFF"/>
    <w:rsid w:val="00A420DC"/>
    <w:rsid w:val="00A4238F"/>
    <w:rsid w:val="00A44359"/>
    <w:rsid w:val="00A4495B"/>
    <w:rsid w:val="00A45091"/>
    <w:rsid w:val="00A45A8F"/>
    <w:rsid w:val="00A45AB8"/>
    <w:rsid w:val="00A46691"/>
    <w:rsid w:val="00A46D25"/>
    <w:rsid w:val="00A46D9D"/>
    <w:rsid w:val="00A473C4"/>
    <w:rsid w:val="00A50571"/>
    <w:rsid w:val="00A507AC"/>
    <w:rsid w:val="00A51CB4"/>
    <w:rsid w:val="00A51F70"/>
    <w:rsid w:val="00A524A9"/>
    <w:rsid w:val="00A52A10"/>
    <w:rsid w:val="00A53AB0"/>
    <w:rsid w:val="00A53DA0"/>
    <w:rsid w:val="00A54493"/>
    <w:rsid w:val="00A54710"/>
    <w:rsid w:val="00A55C54"/>
    <w:rsid w:val="00A55D48"/>
    <w:rsid w:val="00A5653D"/>
    <w:rsid w:val="00A566E1"/>
    <w:rsid w:val="00A56E6D"/>
    <w:rsid w:val="00A571DE"/>
    <w:rsid w:val="00A57582"/>
    <w:rsid w:val="00A57931"/>
    <w:rsid w:val="00A57D90"/>
    <w:rsid w:val="00A607F9"/>
    <w:rsid w:val="00A60AA7"/>
    <w:rsid w:val="00A60BD4"/>
    <w:rsid w:val="00A61743"/>
    <w:rsid w:val="00A61866"/>
    <w:rsid w:val="00A61C77"/>
    <w:rsid w:val="00A629A2"/>
    <w:rsid w:val="00A63AEF"/>
    <w:rsid w:val="00A63CD9"/>
    <w:rsid w:val="00A643BA"/>
    <w:rsid w:val="00A64FD1"/>
    <w:rsid w:val="00A6549C"/>
    <w:rsid w:val="00A65BE0"/>
    <w:rsid w:val="00A65EBD"/>
    <w:rsid w:val="00A66287"/>
    <w:rsid w:val="00A679C3"/>
    <w:rsid w:val="00A705B8"/>
    <w:rsid w:val="00A7132E"/>
    <w:rsid w:val="00A7181D"/>
    <w:rsid w:val="00A719B5"/>
    <w:rsid w:val="00A72CE4"/>
    <w:rsid w:val="00A74985"/>
    <w:rsid w:val="00A7619B"/>
    <w:rsid w:val="00A767F8"/>
    <w:rsid w:val="00A76DB5"/>
    <w:rsid w:val="00A77266"/>
    <w:rsid w:val="00A815D8"/>
    <w:rsid w:val="00A845FC"/>
    <w:rsid w:val="00A84A4D"/>
    <w:rsid w:val="00A852C3"/>
    <w:rsid w:val="00A86F0B"/>
    <w:rsid w:val="00A92ADD"/>
    <w:rsid w:val="00A9348A"/>
    <w:rsid w:val="00A93E55"/>
    <w:rsid w:val="00A948EF"/>
    <w:rsid w:val="00A95A38"/>
    <w:rsid w:val="00A966E8"/>
    <w:rsid w:val="00A97778"/>
    <w:rsid w:val="00A97803"/>
    <w:rsid w:val="00AA1811"/>
    <w:rsid w:val="00AA2C4E"/>
    <w:rsid w:val="00AA32C9"/>
    <w:rsid w:val="00AA4553"/>
    <w:rsid w:val="00AA59E4"/>
    <w:rsid w:val="00AA5BD0"/>
    <w:rsid w:val="00AA5BF1"/>
    <w:rsid w:val="00AA613F"/>
    <w:rsid w:val="00AA72BE"/>
    <w:rsid w:val="00AA73E5"/>
    <w:rsid w:val="00AA7652"/>
    <w:rsid w:val="00AB06F5"/>
    <w:rsid w:val="00AB076F"/>
    <w:rsid w:val="00AB083C"/>
    <w:rsid w:val="00AB0F1E"/>
    <w:rsid w:val="00AB2ABF"/>
    <w:rsid w:val="00AB3803"/>
    <w:rsid w:val="00AB42B1"/>
    <w:rsid w:val="00AB42B3"/>
    <w:rsid w:val="00AB46EE"/>
    <w:rsid w:val="00AB4715"/>
    <w:rsid w:val="00AB4763"/>
    <w:rsid w:val="00AB49F8"/>
    <w:rsid w:val="00AB4EA0"/>
    <w:rsid w:val="00AB51D8"/>
    <w:rsid w:val="00AB6278"/>
    <w:rsid w:val="00AB6340"/>
    <w:rsid w:val="00AB65AB"/>
    <w:rsid w:val="00AB685B"/>
    <w:rsid w:val="00AB6874"/>
    <w:rsid w:val="00AB762F"/>
    <w:rsid w:val="00AB7D1A"/>
    <w:rsid w:val="00AC0BDB"/>
    <w:rsid w:val="00AC1082"/>
    <w:rsid w:val="00AC142C"/>
    <w:rsid w:val="00AC2187"/>
    <w:rsid w:val="00AC226B"/>
    <w:rsid w:val="00AC33E0"/>
    <w:rsid w:val="00AC34CD"/>
    <w:rsid w:val="00AC4854"/>
    <w:rsid w:val="00AC535F"/>
    <w:rsid w:val="00AC5428"/>
    <w:rsid w:val="00AC5AC8"/>
    <w:rsid w:val="00AC6077"/>
    <w:rsid w:val="00AD017C"/>
    <w:rsid w:val="00AD0622"/>
    <w:rsid w:val="00AD19CE"/>
    <w:rsid w:val="00AD28E2"/>
    <w:rsid w:val="00AD382F"/>
    <w:rsid w:val="00AD506B"/>
    <w:rsid w:val="00AD5656"/>
    <w:rsid w:val="00AD58E6"/>
    <w:rsid w:val="00AD5CB0"/>
    <w:rsid w:val="00AD78DA"/>
    <w:rsid w:val="00AE0BE7"/>
    <w:rsid w:val="00AE131F"/>
    <w:rsid w:val="00AE18DE"/>
    <w:rsid w:val="00AE28E0"/>
    <w:rsid w:val="00AE2C1B"/>
    <w:rsid w:val="00AE315D"/>
    <w:rsid w:val="00AE577C"/>
    <w:rsid w:val="00AE5EE5"/>
    <w:rsid w:val="00AE624E"/>
    <w:rsid w:val="00AE68D9"/>
    <w:rsid w:val="00AF066F"/>
    <w:rsid w:val="00AF0C54"/>
    <w:rsid w:val="00AF0E88"/>
    <w:rsid w:val="00AF1038"/>
    <w:rsid w:val="00AF24F4"/>
    <w:rsid w:val="00AF354D"/>
    <w:rsid w:val="00AF41B3"/>
    <w:rsid w:val="00AF4A7C"/>
    <w:rsid w:val="00AF4FC0"/>
    <w:rsid w:val="00AF5123"/>
    <w:rsid w:val="00AF53B2"/>
    <w:rsid w:val="00AF5635"/>
    <w:rsid w:val="00AF7497"/>
    <w:rsid w:val="00AF7B42"/>
    <w:rsid w:val="00AF7C1F"/>
    <w:rsid w:val="00AF7DAB"/>
    <w:rsid w:val="00B00CDD"/>
    <w:rsid w:val="00B01114"/>
    <w:rsid w:val="00B011B1"/>
    <w:rsid w:val="00B01A51"/>
    <w:rsid w:val="00B02C26"/>
    <w:rsid w:val="00B037D8"/>
    <w:rsid w:val="00B03E70"/>
    <w:rsid w:val="00B040F7"/>
    <w:rsid w:val="00B0461E"/>
    <w:rsid w:val="00B04D15"/>
    <w:rsid w:val="00B06078"/>
    <w:rsid w:val="00B0639C"/>
    <w:rsid w:val="00B0680D"/>
    <w:rsid w:val="00B0693E"/>
    <w:rsid w:val="00B06A6A"/>
    <w:rsid w:val="00B078E3"/>
    <w:rsid w:val="00B07C3F"/>
    <w:rsid w:val="00B10532"/>
    <w:rsid w:val="00B107D3"/>
    <w:rsid w:val="00B11E77"/>
    <w:rsid w:val="00B13163"/>
    <w:rsid w:val="00B13A52"/>
    <w:rsid w:val="00B13E45"/>
    <w:rsid w:val="00B14125"/>
    <w:rsid w:val="00B1426F"/>
    <w:rsid w:val="00B15625"/>
    <w:rsid w:val="00B160D9"/>
    <w:rsid w:val="00B166F7"/>
    <w:rsid w:val="00B1672C"/>
    <w:rsid w:val="00B1745A"/>
    <w:rsid w:val="00B20454"/>
    <w:rsid w:val="00B2114D"/>
    <w:rsid w:val="00B21592"/>
    <w:rsid w:val="00B21F0D"/>
    <w:rsid w:val="00B225B1"/>
    <w:rsid w:val="00B24FE4"/>
    <w:rsid w:val="00B25D32"/>
    <w:rsid w:val="00B304CB"/>
    <w:rsid w:val="00B30587"/>
    <w:rsid w:val="00B30F0C"/>
    <w:rsid w:val="00B311BD"/>
    <w:rsid w:val="00B325F2"/>
    <w:rsid w:val="00B32ADC"/>
    <w:rsid w:val="00B342F5"/>
    <w:rsid w:val="00B34658"/>
    <w:rsid w:val="00B34AD1"/>
    <w:rsid w:val="00B34F43"/>
    <w:rsid w:val="00B351A8"/>
    <w:rsid w:val="00B355C2"/>
    <w:rsid w:val="00B36797"/>
    <w:rsid w:val="00B36ACC"/>
    <w:rsid w:val="00B36BDB"/>
    <w:rsid w:val="00B36D74"/>
    <w:rsid w:val="00B4314D"/>
    <w:rsid w:val="00B4315F"/>
    <w:rsid w:val="00B431B6"/>
    <w:rsid w:val="00B45C48"/>
    <w:rsid w:val="00B47525"/>
    <w:rsid w:val="00B47FAB"/>
    <w:rsid w:val="00B505B8"/>
    <w:rsid w:val="00B51857"/>
    <w:rsid w:val="00B5237D"/>
    <w:rsid w:val="00B524AE"/>
    <w:rsid w:val="00B52509"/>
    <w:rsid w:val="00B52803"/>
    <w:rsid w:val="00B5391C"/>
    <w:rsid w:val="00B53DCB"/>
    <w:rsid w:val="00B54515"/>
    <w:rsid w:val="00B54BC7"/>
    <w:rsid w:val="00B54EF4"/>
    <w:rsid w:val="00B55B2C"/>
    <w:rsid w:val="00B56D87"/>
    <w:rsid w:val="00B57255"/>
    <w:rsid w:val="00B60028"/>
    <w:rsid w:val="00B60A15"/>
    <w:rsid w:val="00B611CB"/>
    <w:rsid w:val="00B62903"/>
    <w:rsid w:val="00B65968"/>
    <w:rsid w:val="00B67B1C"/>
    <w:rsid w:val="00B70635"/>
    <w:rsid w:val="00B70CCD"/>
    <w:rsid w:val="00B71986"/>
    <w:rsid w:val="00B71F07"/>
    <w:rsid w:val="00B73163"/>
    <w:rsid w:val="00B73CC8"/>
    <w:rsid w:val="00B75385"/>
    <w:rsid w:val="00B75459"/>
    <w:rsid w:val="00B75E02"/>
    <w:rsid w:val="00B77419"/>
    <w:rsid w:val="00B77AE6"/>
    <w:rsid w:val="00B77EBA"/>
    <w:rsid w:val="00B802B8"/>
    <w:rsid w:val="00B81B4E"/>
    <w:rsid w:val="00B81F78"/>
    <w:rsid w:val="00B82FDC"/>
    <w:rsid w:val="00B83646"/>
    <w:rsid w:val="00B83C17"/>
    <w:rsid w:val="00B84B1D"/>
    <w:rsid w:val="00B86052"/>
    <w:rsid w:val="00B867B2"/>
    <w:rsid w:val="00B87416"/>
    <w:rsid w:val="00B874C0"/>
    <w:rsid w:val="00B87703"/>
    <w:rsid w:val="00B87738"/>
    <w:rsid w:val="00B87C31"/>
    <w:rsid w:val="00B9058C"/>
    <w:rsid w:val="00B91039"/>
    <w:rsid w:val="00B916DA"/>
    <w:rsid w:val="00B933E3"/>
    <w:rsid w:val="00B93AA2"/>
    <w:rsid w:val="00B94AAE"/>
    <w:rsid w:val="00B95220"/>
    <w:rsid w:val="00B9543B"/>
    <w:rsid w:val="00B95C6F"/>
    <w:rsid w:val="00B9626E"/>
    <w:rsid w:val="00B97259"/>
    <w:rsid w:val="00B9730C"/>
    <w:rsid w:val="00BA0799"/>
    <w:rsid w:val="00BA1427"/>
    <w:rsid w:val="00BA18A5"/>
    <w:rsid w:val="00BA22DD"/>
    <w:rsid w:val="00BA3BAE"/>
    <w:rsid w:val="00BA3BDD"/>
    <w:rsid w:val="00BA4DDD"/>
    <w:rsid w:val="00BA588E"/>
    <w:rsid w:val="00BA5D98"/>
    <w:rsid w:val="00BA6406"/>
    <w:rsid w:val="00BA6770"/>
    <w:rsid w:val="00BA7EB7"/>
    <w:rsid w:val="00BB11DB"/>
    <w:rsid w:val="00BB29BE"/>
    <w:rsid w:val="00BB3E4C"/>
    <w:rsid w:val="00BB4A57"/>
    <w:rsid w:val="00BB52F9"/>
    <w:rsid w:val="00BB554D"/>
    <w:rsid w:val="00BB56F5"/>
    <w:rsid w:val="00BB6535"/>
    <w:rsid w:val="00BB743F"/>
    <w:rsid w:val="00BC07E7"/>
    <w:rsid w:val="00BC131C"/>
    <w:rsid w:val="00BC28F6"/>
    <w:rsid w:val="00BC298D"/>
    <w:rsid w:val="00BC39AA"/>
    <w:rsid w:val="00BC3E11"/>
    <w:rsid w:val="00BC56D1"/>
    <w:rsid w:val="00BC7EAE"/>
    <w:rsid w:val="00BD0646"/>
    <w:rsid w:val="00BD1053"/>
    <w:rsid w:val="00BD1A90"/>
    <w:rsid w:val="00BD1ACF"/>
    <w:rsid w:val="00BD2868"/>
    <w:rsid w:val="00BD3438"/>
    <w:rsid w:val="00BD37E9"/>
    <w:rsid w:val="00BD3930"/>
    <w:rsid w:val="00BD3A6B"/>
    <w:rsid w:val="00BD431A"/>
    <w:rsid w:val="00BD4988"/>
    <w:rsid w:val="00BD4C35"/>
    <w:rsid w:val="00BD54A1"/>
    <w:rsid w:val="00BD5650"/>
    <w:rsid w:val="00BD5AF9"/>
    <w:rsid w:val="00BD761B"/>
    <w:rsid w:val="00BD7A20"/>
    <w:rsid w:val="00BE0C73"/>
    <w:rsid w:val="00BE1284"/>
    <w:rsid w:val="00BE12C6"/>
    <w:rsid w:val="00BE1719"/>
    <w:rsid w:val="00BE18F9"/>
    <w:rsid w:val="00BE1C1D"/>
    <w:rsid w:val="00BE3511"/>
    <w:rsid w:val="00BE4F1B"/>
    <w:rsid w:val="00BE55B0"/>
    <w:rsid w:val="00BE5C0C"/>
    <w:rsid w:val="00BE7566"/>
    <w:rsid w:val="00BF043D"/>
    <w:rsid w:val="00BF09EB"/>
    <w:rsid w:val="00BF0CFE"/>
    <w:rsid w:val="00BF0F70"/>
    <w:rsid w:val="00BF158D"/>
    <w:rsid w:val="00BF2048"/>
    <w:rsid w:val="00BF235C"/>
    <w:rsid w:val="00BF2770"/>
    <w:rsid w:val="00BF426B"/>
    <w:rsid w:val="00BF44BD"/>
    <w:rsid w:val="00BF5EF5"/>
    <w:rsid w:val="00BF6BBC"/>
    <w:rsid w:val="00BF6D61"/>
    <w:rsid w:val="00BF6F80"/>
    <w:rsid w:val="00BF7F3A"/>
    <w:rsid w:val="00C00E32"/>
    <w:rsid w:val="00C017D2"/>
    <w:rsid w:val="00C02146"/>
    <w:rsid w:val="00C025FC"/>
    <w:rsid w:val="00C04763"/>
    <w:rsid w:val="00C04797"/>
    <w:rsid w:val="00C049DB"/>
    <w:rsid w:val="00C05010"/>
    <w:rsid w:val="00C061E0"/>
    <w:rsid w:val="00C06E5D"/>
    <w:rsid w:val="00C06FCF"/>
    <w:rsid w:val="00C0711A"/>
    <w:rsid w:val="00C074AC"/>
    <w:rsid w:val="00C1324A"/>
    <w:rsid w:val="00C133C2"/>
    <w:rsid w:val="00C13FB7"/>
    <w:rsid w:val="00C142AF"/>
    <w:rsid w:val="00C14580"/>
    <w:rsid w:val="00C1588A"/>
    <w:rsid w:val="00C160C8"/>
    <w:rsid w:val="00C16846"/>
    <w:rsid w:val="00C16FAE"/>
    <w:rsid w:val="00C17642"/>
    <w:rsid w:val="00C178C2"/>
    <w:rsid w:val="00C17CC8"/>
    <w:rsid w:val="00C17E66"/>
    <w:rsid w:val="00C20295"/>
    <w:rsid w:val="00C21B87"/>
    <w:rsid w:val="00C21FDC"/>
    <w:rsid w:val="00C2228B"/>
    <w:rsid w:val="00C22C77"/>
    <w:rsid w:val="00C24F65"/>
    <w:rsid w:val="00C25FEB"/>
    <w:rsid w:val="00C260BB"/>
    <w:rsid w:val="00C26230"/>
    <w:rsid w:val="00C2760C"/>
    <w:rsid w:val="00C303BA"/>
    <w:rsid w:val="00C30CD9"/>
    <w:rsid w:val="00C3243A"/>
    <w:rsid w:val="00C32A22"/>
    <w:rsid w:val="00C3343B"/>
    <w:rsid w:val="00C335E3"/>
    <w:rsid w:val="00C33F3B"/>
    <w:rsid w:val="00C345EC"/>
    <w:rsid w:val="00C35658"/>
    <w:rsid w:val="00C358C4"/>
    <w:rsid w:val="00C35BF1"/>
    <w:rsid w:val="00C35C68"/>
    <w:rsid w:val="00C35DA4"/>
    <w:rsid w:val="00C35E92"/>
    <w:rsid w:val="00C362DB"/>
    <w:rsid w:val="00C36474"/>
    <w:rsid w:val="00C37808"/>
    <w:rsid w:val="00C40E12"/>
    <w:rsid w:val="00C42BA1"/>
    <w:rsid w:val="00C4391F"/>
    <w:rsid w:val="00C444EF"/>
    <w:rsid w:val="00C44FEC"/>
    <w:rsid w:val="00C4515C"/>
    <w:rsid w:val="00C45963"/>
    <w:rsid w:val="00C4649E"/>
    <w:rsid w:val="00C4695A"/>
    <w:rsid w:val="00C47491"/>
    <w:rsid w:val="00C4759D"/>
    <w:rsid w:val="00C47FA9"/>
    <w:rsid w:val="00C50ECA"/>
    <w:rsid w:val="00C51312"/>
    <w:rsid w:val="00C51391"/>
    <w:rsid w:val="00C51770"/>
    <w:rsid w:val="00C51BA7"/>
    <w:rsid w:val="00C521AF"/>
    <w:rsid w:val="00C53243"/>
    <w:rsid w:val="00C53687"/>
    <w:rsid w:val="00C536B2"/>
    <w:rsid w:val="00C53715"/>
    <w:rsid w:val="00C5409A"/>
    <w:rsid w:val="00C5411B"/>
    <w:rsid w:val="00C551E8"/>
    <w:rsid w:val="00C558F4"/>
    <w:rsid w:val="00C56162"/>
    <w:rsid w:val="00C579F8"/>
    <w:rsid w:val="00C61220"/>
    <w:rsid w:val="00C6141A"/>
    <w:rsid w:val="00C624EE"/>
    <w:rsid w:val="00C63554"/>
    <w:rsid w:val="00C63A11"/>
    <w:rsid w:val="00C63DAA"/>
    <w:rsid w:val="00C640A2"/>
    <w:rsid w:val="00C646F2"/>
    <w:rsid w:val="00C652F8"/>
    <w:rsid w:val="00C65EDE"/>
    <w:rsid w:val="00C66555"/>
    <w:rsid w:val="00C71B3A"/>
    <w:rsid w:val="00C72C56"/>
    <w:rsid w:val="00C730C1"/>
    <w:rsid w:val="00C73573"/>
    <w:rsid w:val="00C73EBD"/>
    <w:rsid w:val="00C74584"/>
    <w:rsid w:val="00C7460C"/>
    <w:rsid w:val="00C74923"/>
    <w:rsid w:val="00C75638"/>
    <w:rsid w:val="00C77541"/>
    <w:rsid w:val="00C77CBC"/>
    <w:rsid w:val="00C80F00"/>
    <w:rsid w:val="00C812F4"/>
    <w:rsid w:val="00C81D66"/>
    <w:rsid w:val="00C821DD"/>
    <w:rsid w:val="00C8270E"/>
    <w:rsid w:val="00C82CB7"/>
    <w:rsid w:val="00C836E8"/>
    <w:rsid w:val="00C83B8D"/>
    <w:rsid w:val="00C853D7"/>
    <w:rsid w:val="00C856CE"/>
    <w:rsid w:val="00C857CD"/>
    <w:rsid w:val="00C85F64"/>
    <w:rsid w:val="00C85F92"/>
    <w:rsid w:val="00C86439"/>
    <w:rsid w:val="00C86C24"/>
    <w:rsid w:val="00C8714C"/>
    <w:rsid w:val="00C87D6F"/>
    <w:rsid w:val="00C90DFB"/>
    <w:rsid w:val="00C921FF"/>
    <w:rsid w:val="00C92B8D"/>
    <w:rsid w:val="00C92DE4"/>
    <w:rsid w:val="00C93C1E"/>
    <w:rsid w:val="00C93F66"/>
    <w:rsid w:val="00C9458A"/>
    <w:rsid w:val="00C95BE7"/>
    <w:rsid w:val="00C95E22"/>
    <w:rsid w:val="00C96A8D"/>
    <w:rsid w:val="00CA052B"/>
    <w:rsid w:val="00CA1493"/>
    <w:rsid w:val="00CA1B48"/>
    <w:rsid w:val="00CA222F"/>
    <w:rsid w:val="00CA265E"/>
    <w:rsid w:val="00CA324D"/>
    <w:rsid w:val="00CA32DA"/>
    <w:rsid w:val="00CA3BDA"/>
    <w:rsid w:val="00CA4C74"/>
    <w:rsid w:val="00CA5748"/>
    <w:rsid w:val="00CA6069"/>
    <w:rsid w:val="00CA6D33"/>
    <w:rsid w:val="00CA6EA7"/>
    <w:rsid w:val="00CA7465"/>
    <w:rsid w:val="00CA7F9B"/>
    <w:rsid w:val="00CB0C01"/>
    <w:rsid w:val="00CB1C3A"/>
    <w:rsid w:val="00CB2382"/>
    <w:rsid w:val="00CB3276"/>
    <w:rsid w:val="00CB405C"/>
    <w:rsid w:val="00CB451A"/>
    <w:rsid w:val="00CB4981"/>
    <w:rsid w:val="00CB53AD"/>
    <w:rsid w:val="00CB63C3"/>
    <w:rsid w:val="00CB6723"/>
    <w:rsid w:val="00CB6D84"/>
    <w:rsid w:val="00CB7753"/>
    <w:rsid w:val="00CC0406"/>
    <w:rsid w:val="00CC06F5"/>
    <w:rsid w:val="00CC0B01"/>
    <w:rsid w:val="00CC1603"/>
    <w:rsid w:val="00CC2873"/>
    <w:rsid w:val="00CC2E90"/>
    <w:rsid w:val="00CC36FA"/>
    <w:rsid w:val="00CC3733"/>
    <w:rsid w:val="00CC410B"/>
    <w:rsid w:val="00CC4482"/>
    <w:rsid w:val="00CC4AA0"/>
    <w:rsid w:val="00CC4FDE"/>
    <w:rsid w:val="00CC517E"/>
    <w:rsid w:val="00CC5750"/>
    <w:rsid w:val="00CC5B8E"/>
    <w:rsid w:val="00CC6929"/>
    <w:rsid w:val="00CC6983"/>
    <w:rsid w:val="00CC6ACE"/>
    <w:rsid w:val="00CC6AF9"/>
    <w:rsid w:val="00CC6C5A"/>
    <w:rsid w:val="00CD0EEB"/>
    <w:rsid w:val="00CD1E24"/>
    <w:rsid w:val="00CD2107"/>
    <w:rsid w:val="00CD217D"/>
    <w:rsid w:val="00CD23C7"/>
    <w:rsid w:val="00CD2652"/>
    <w:rsid w:val="00CD37E6"/>
    <w:rsid w:val="00CD45AE"/>
    <w:rsid w:val="00CD471C"/>
    <w:rsid w:val="00CD605B"/>
    <w:rsid w:val="00CD6FBD"/>
    <w:rsid w:val="00CD75E4"/>
    <w:rsid w:val="00CD7C9E"/>
    <w:rsid w:val="00CE076E"/>
    <w:rsid w:val="00CE20D7"/>
    <w:rsid w:val="00CE243C"/>
    <w:rsid w:val="00CE29E3"/>
    <w:rsid w:val="00CE2A60"/>
    <w:rsid w:val="00CE372A"/>
    <w:rsid w:val="00CE5518"/>
    <w:rsid w:val="00CE5677"/>
    <w:rsid w:val="00CE6261"/>
    <w:rsid w:val="00CE62BD"/>
    <w:rsid w:val="00CE73C7"/>
    <w:rsid w:val="00CF255D"/>
    <w:rsid w:val="00CF39EE"/>
    <w:rsid w:val="00CF3DBD"/>
    <w:rsid w:val="00CF4EA2"/>
    <w:rsid w:val="00CF5310"/>
    <w:rsid w:val="00CF6035"/>
    <w:rsid w:val="00CF6921"/>
    <w:rsid w:val="00CF69CF"/>
    <w:rsid w:val="00CF6B69"/>
    <w:rsid w:val="00CF6C74"/>
    <w:rsid w:val="00CF742B"/>
    <w:rsid w:val="00CF7FF2"/>
    <w:rsid w:val="00D004CD"/>
    <w:rsid w:val="00D0135F"/>
    <w:rsid w:val="00D01799"/>
    <w:rsid w:val="00D01816"/>
    <w:rsid w:val="00D01D22"/>
    <w:rsid w:val="00D02D82"/>
    <w:rsid w:val="00D03E13"/>
    <w:rsid w:val="00D04168"/>
    <w:rsid w:val="00D044AE"/>
    <w:rsid w:val="00D057BF"/>
    <w:rsid w:val="00D05EC3"/>
    <w:rsid w:val="00D0615B"/>
    <w:rsid w:val="00D077A3"/>
    <w:rsid w:val="00D10822"/>
    <w:rsid w:val="00D1088A"/>
    <w:rsid w:val="00D10B0C"/>
    <w:rsid w:val="00D11A22"/>
    <w:rsid w:val="00D12598"/>
    <w:rsid w:val="00D12C94"/>
    <w:rsid w:val="00D12FA8"/>
    <w:rsid w:val="00D1369F"/>
    <w:rsid w:val="00D13957"/>
    <w:rsid w:val="00D146DA"/>
    <w:rsid w:val="00D14C6D"/>
    <w:rsid w:val="00D14E81"/>
    <w:rsid w:val="00D14EB6"/>
    <w:rsid w:val="00D1517F"/>
    <w:rsid w:val="00D1565E"/>
    <w:rsid w:val="00D157EA"/>
    <w:rsid w:val="00D15ABA"/>
    <w:rsid w:val="00D17028"/>
    <w:rsid w:val="00D17D00"/>
    <w:rsid w:val="00D20269"/>
    <w:rsid w:val="00D220B9"/>
    <w:rsid w:val="00D22279"/>
    <w:rsid w:val="00D22327"/>
    <w:rsid w:val="00D228B5"/>
    <w:rsid w:val="00D23C44"/>
    <w:rsid w:val="00D23C9A"/>
    <w:rsid w:val="00D24771"/>
    <w:rsid w:val="00D25179"/>
    <w:rsid w:val="00D25CAF"/>
    <w:rsid w:val="00D2659A"/>
    <w:rsid w:val="00D26A6C"/>
    <w:rsid w:val="00D272F0"/>
    <w:rsid w:val="00D2732E"/>
    <w:rsid w:val="00D273B7"/>
    <w:rsid w:val="00D273E7"/>
    <w:rsid w:val="00D27A59"/>
    <w:rsid w:val="00D27AD4"/>
    <w:rsid w:val="00D30F40"/>
    <w:rsid w:val="00D32BEF"/>
    <w:rsid w:val="00D32FB6"/>
    <w:rsid w:val="00D336A7"/>
    <w:rsid w:val="00D34394"/>
    <w:rsid w:val="00D3584B"/>
    <w:rsid w:val="00D36A67"/>
    <w:rsid w:val="00D36E43"/>
    <w:rsid w:val="00D37372"/>
    <w:rsid w:val="00D37C69"/>
    <w:rsid w:val="00D40597"/>
    <w:rsid w:val="00D40E22"/>
    <w:rsid w:val="00D411FD"/>
    <w:rsid w:val="00D4189F"/>
    <w:rsid w:val="00D41B37"/>
    <w:rsid w:val="00D41D0A"/>
    <w:rsid w:val="00D43F07"/>
    <w:rsid w:val="00D44210"/>
    <w:rsid w:val="00D44468"/>
    <w:rsid w:val="00D45969"/>
    <w:rsid w:val="00D46DE8"/>
    <w:rsid w:val="00D4762C"/>
    <w:rsid w:val="00D47B1F"/>
    <w:rsid w:val="00D50038"/>
    <w:rsid w:val="00D50DF0"/>
    <w:rsid w:val="00D52474"/>
    <w:rsid w:val="00D543C7"/>
    <w:rsid w:val="00D5529B"/>
    <w:rsid w:val="00D55871"/>
    <w:rsid w:val="00D55C6D"/>
    <w:rsid w:val="00D566CF"/>
    <w:rsid w:val="00D576C2"/>
    <w:rsid w:val="00D5780C"/>
    <w:rsid w:val="00D57AB6"/>
    <w:rsid w:val="00D57D60"/>
    <w:rsid w:val="00D57F0C"/>
    <w:rsid w:val="00D603CD"/>
    <w:rsid w:val="00D60975"/>
    <w:rsid w:val="00D62A4D"/>
    <w:rsid w:val="00D62B08"/>
    <w:rsid w:val="00D62C3F"/>
    <w:rsid w:val="00D63054"/>
    <w:rsid w:val="00D6365C"/>
    <w:rsid w:val="00D63F25"/>
    <w:rsid w:val="00D6406A"/>
    <w:rsid w:val="00D64682"/>
    <w:rsid w:val="00D657A3"/>
    <w:rsid w:val="00D65F56"/>
    <w:rsid w:val="00D66CC9"/>
    <w:rsid w:val="00D6718D"/>
    <w:rsid w:val="00D671F2"/>
    <w:rsid w:val="00D67D5C"/>
    <w:rsid w:val="00D7010C"/>
    <w:rsid w:val="00D7014C"/>
    <w:rsid w:val="00D71ACC"/>
    <w:rsid w:val="00D71B2C"/>
    <w:rsid w:val="00D71E2B"/>
    <w:rsid w:val="00D71F79"/>
    <w:rsid w:val="00D72BC5"/>
    <w:rsid w:val="00D742F6"/>
    <w:rsid w:val="00D74BBC"/>
    <w:rsid w:val="00D74D26"/>
    <w:rsid w:val="00D759CB"/>
    <w:rsid w:val="00D76370"/>
    <w:rsid w:val="00D76FEC"/>
    <w:rsid w:val="00D8026F"/>
    <w:rsid w:val="00D80F50"/>
    <w:rsid w:val="00D81792"/>
    <w:rsid w:val="00D8191A"/>
    <w:rsid w:val="00D81B03"/>
    <w:rsid w:val="00D82119"/>
    <w:rsid w:val="00D8393B"/>
    <w:rsid w:val="00D843C7"/>
    <w:rsid w:val="00D84679"/>
    <w:rsid w:val="00D84805"/>
    <w:rsid w:val="00D84E34"/>
    <w:rsid w:val="00D85CD2"/>
    <w:rsid w:val="00D85EEE"/>
    <w:rsid w:val="00D87044"/>
    <w:rsid w:val="00D90ACF"/>
    <w:rsid w:val="00D9179F"/>
    <w:rsid w:val="00D93456"/>
    <w:rsid w:val="00D95436"/>
    <w:rsid w:val="00D955C5"/>
    <w:rsid w:val="00D9566A"/>
    <w:rsid w:val="00D960FF"/>
    <w:rsid w:val="00D962C5"/>
    <w:rsid w:val="00D96BD3"/>
    <w:rsid w:val="00D976A5"/>
    <w:rsid w:val="00D979EA"/>
    <w:rsid w:val="00D97C71"/>
    <w:rsid w:val="00DA0DC4"/>
    <w:rsid w:val="00DA0DE8"/>
    <w:rsid w:val="00DA1A2E"/>
    <w:rsid w:val="00DA1E74"/>
    <w:rsid w:val="00DA28DA"/>
    <w:rsid w:val="00DA2E0C"/>
    <w:rsid w:val="00DA3E39"/>
    <w:rsid w:val="00DA3F06"/>
    <w:rsid w:val="00DA4201"/>
    <w:rsid w:val="00DA514B"/>
    <w:rsid w:val="00DA55D3"/>
    <w:rsid w:val="00DA567B"/>
    <w:rsid w:val="00DA620A"/>
    <w:rsid w:val="00DA65C4"/>
    <w:rsid w:val="00DA69B0"/>
    <w:rsid w:val="00DA7A8E"/>
    <w:rsid w:val="00DA7E0E"/>
    <w:rsid w:val="00DA7FAE"/>
    <w:rsid w:val="00DB0B1B"/>
    <w:rsid w:val="00DB2D87"/>
    <w:rsid w:val="00DB2EBB"/>
    <w:rsid w:val="00DB3828"/>
    <w:rsid w:val="00DB48FC"/>
    <w:rsid w:val="00DB4AED"/>
    <w:rsid w:val="00DB4B0D"/>
    <w:rsid w:val="00DB5907"/>
    <w:rsid w:val="00DB5FD8"/>
    <w:rsid w:val="00DB6A4C"/>
    <w:rsid w:val="00DB7158"/>
    <w:rsid w:val="00DC0C3A"/>
    <w:rsid w:val="00DC0FC0"/>
    <w:rsid w:val="00DC1F7F"/>
    <w:rsid w:val="00DC25BA"/>
    <w:rsid w:val="00DC34D9"/>
    <w:rsid w:val="00DC3DF3"/>
    <w:rsid w:val="00DC5304"/>
    <w:rsid w:val="00DC6374"/>
    <w:rsid w:val="00DC6901"/>
    <w:rsid w:val="00DC691A"/>
    <w:rsid w:val="00DC7762"/>
    <w:rsid w:val="00DC7E76"/>
    <w:rsid w:val="00DD0DC1"/>
    <w:rsid w:val="00DD0E87"/>
    <w:rsid w:val="00DD3D45"/>
    <w:rsid w:val="00DD3F89"/>
    <w:rsid w:val="00DD4248"/>
    <w:rsid w:val="00DD457D"/>
    <w:rsid w:val="00DD4EE9"/>
    <w:rsid w:val="00DD5275"/>
    <w:rsid w:val="00DE1232"/>
    <w:rsid w:val="00DE1DB2"/>
    <w:rsid w:val="00DE4AB6"/>
    <w:rsid w:val="00DE6692"/>
    <w:rsid w:val="00DE6908"/>
    <w:rsid w:val="00DE77E6"/>
    <w:rsid w:val="00DE793F"/>
    <w:rsid w:val="00DE7A4E"/>
    <w:rsid w:val="00DF0364"/>
    <w:rsid w:val="00DF1C32"/>
    <w:rsid w:val="00DF2864"/>
    <w:rsid w:val="00DF3AFF"/>
    <w:rsid w:val="00DF419C"/>
    <w:rsid w:val="00DF48B4"/>
    <w:rsid w:val="00DF4FCF"/>
    <w:rsid w:val="00DF52A3"/>
    <w:rsid w:val="00DF5FDE"/>
    <w:rsid w:val="00DF6189"/>
    <w:rsid w:val="00DF68B8"/>
    <w:rsid w:val="00DF6A4A"/>
    <w:rsid w:val="00DF708E"/>
    <w:rsid w:val="00DF75DF"/>
    <w:rsid w:val="00E00D98"/>
    <w:rsid w:val="00E00F07"/>
    <w:rsid w:val="00E00F1C"/>
    <w:rsid w:val="00E01CBC"/>
    <w:rsid w:val="00E0222A"/>
    <w:rsid w:val="00E02C25"/>
    <w:rsid w:val="00E033C2"/>
    <w:rsid w:val="00E0352B"/>
    <w:rsid w:val="00E03F3E"/>
    <w:rsid w:val="00E041EE"/>
    <w:rsid w:val="00E04C87"/>
    <w:rsid w:val="00E05292"/>
    <w:rsid w:val="00E057E5"/>
    <w:rsid w:val="00E064C2"/>
    <w:rsid w:val="00E06D4C"/>
    <w:rsid w:val="00E075CE"/>
    <w:rsid w:val="00E108C8"/>
    <w:rsid w:val="00E10B99"/>
    <w:rsid w:val="00E11361"/>
    <w:rsid w:val="00E1182E"/>
    <w:rsid w:val="00E13324"/>
    <w:rsid w:val="00E144D5"/>
    <w:rsid w:val="00E1464F"/>
    <w:rsid w:val="00E14C4A"/>
    <w:rsid w:val="00E14EA2"/>
    <w:rsid w:val="00E15898"/>
    <w:rsid w:val="00E15C41"/>
    <w:rsid w:val="00E164EE"/>
    <w:rsid w:val="00E16992"/>
    <w:rsid w:val="00E16D38"/>
    <w:rsid w:val="00E17292"/>
    <w:rsid w:val="00E17867"/>
    <w:rsid w:val="00E17CEE"/>
    <w:rsid w:val="00E20A69"/>
    <w:rsid w:val="00E221C1"/>
    <w:rsid w:val="00E22729"/>
    <w:rsid w:val="00E2276F"/>
    <w:rsid w:val="00E2296E"/>
    <w:rsid w:val="00E22B7D"/>
    <w:rsid w:val="00E22E0B"/>
    <w:rsid w:val="00E234C9"/>
    <w:rsid w:val="00E238C9"/>
    <w:rsid w:val="00E251CB"/>
    <w:rsid w:val="00E251F9"/>
    <w:rsid w:val="00E26921"/>
    <w:rsid w:val="00E2796B"/>
    <w:rsid w:val="00E279AC"/>
    <w:rsid w:val="00E303D7"/>
    <w:rsid w:val="00E30FB3"/>
    <w:rsid w:val="00E312F4"/>
    <w:rsid w:val="00E31AC3"/>
    <w:rsid w:val="00E31DD9"/>
    <w:rsid w:val="00E331FB"/>
    <w:rsid w:val="00E3375F"/>
    <w:rsid w:val="00E33E28"/>
    <w:rsid w:val="00E34221"/>
    <w:rsid w:val="00E3496D"/>
    <w:rsid w:val="00E34C7D"/>
    <w:rsid w:val="00E34DF8"/>
    <w:rsid w:val="00E36ED5"/>
    <w:rsid w:val="00E372CB"/>
    <w:rsid w:val="00E37447"/>
    <w:rsid w:val="00E3767A"/>
    <w:rsid w:val="00E37FC2"/>
    <w:rsid w:val="00E4042F"/>
    <w:rsid w:val="00E418D8"/>
    <w:rsid w:val="00E41C34"/>
    <w:rsid w:val="00E41CA1"/>
    <w:rsid w:val="00E42BF0"/>
    <w:rsid w:val="00E438F6"/>
    <w:rsid w:val="00E43A60"/>
    <w:rsid w:val="00E43BEA"/>
    <w:rsid w:val="00E43C86"/>
    <w:rsid w:val="00E45654"/>
    <w:rsid w:val="00E468D3"/>
    <w:rsid w:val="00E46A1A"/>
    <w:rsid w:val="00E47253"/>
    <w:rsid w:val="00E47E06"/>
    <w:rsid w:val="00E50541"/>
    <w:rsid w:val="00E5120C"/>
    <w:rsid w:val="00E53869"/>
    <w:rsid w:val="00E54B8B"/>
    <w:rsid w:val="00E551D0"/>
    <w:rsid w:val="00E562E1"/>
    <w:rsid w:val="00E57D6E"/>
    <w:rsid w:val="00E60211"/>
    <w:rsid w:val="00E60A8C"/>
    <w:rsid w:val="00E61CB5"/>
    <w:rsid w:val="00E61D59"/>
    <w:rsid w:val="00E6206B"/>
    <w:rsid w:val="00E62FE1"/>
    <w:rsid w:val="00E64173"/>
    <w:rsid w:val="00E642D5"/>
    <w:rsid w:val="00E6458A"/>
    <w:rsid w:val="00E64938"/>
    <w:rsid w:val="00E64A7C"/>
    <w:rsid w:val="00E66561"/>
    <w:rsid w:val="00E67176"/>
    <w:rsid w:val="00E674B6"/>
    <w:rsid w:val="00E67715"/>
    <w:rsid w:val="00E6797C"/>
    <w:rsid w:val="00E7026F"/>
    <w:rsid w:val="00E70E17"/>
    <w:rsid w:val="00E7217C"/>
    <w:rsid w:val="00E72452"/>
    <w:rsid w:val="00E733E8"/>
    <w:rsid w:val="00E74B92"/>
    <w:rsid w:val="00E76AA9"/>
    <w:rsid w:val="00E77603"/>
    <w:rsid w:val="00E776DC"/>
    <w:rsid w:val="00E77A54"/>
    <w:rsid w:val="00E806CF"/>
    <w:rsid w:val="00E8126E"/>
    <w:rsid w:val="00E8309B"/>
    <w:rsid w:val="00E83109"/>
    <w:rsid w:val="00E835E3"/>
    <w:rsid w:val="00E839F9"/>
    <w:rsid w:val="00E8468F"/>
    <w:rsid w:val="00E84878"/>
    <w:rsid w:val="00E848CB"/>
    <w:rsid w:val="00E85504"/>
    <w:rsid w:val="00E86CD1"/>
    <w:rsid w:val="00E8757B"/>
    <w:rsid w:val="00E87C03"/>
    <w:rsid w:val="00E922B5"/>
    <w:rsid w:val="00E934F8"/>
    <w:rsid w:val="00E9603F"/>
    <w:rsid w:val="00E976BB"/>
    <w:rsid w:val="00E97805"/>
    <w:rsid w:val="00E97BDF"/>
    <w:rsid w:val="00E97DED"/>
    <w:rsid w:val="00E97E6B"/>
    <w:rsid w:val="00EA187B"/>
    <w:rsid w:val="00EA1FE1"/>
    <w:rsid w:val="00EA227E"/>
    <w:rsid w:val="00EA2821"/>
    <w:rsid w:val="00EA4054"/>
    <w:rsid w:val="00EA6743"/>
    <w:rsid w:val="00EB00DA"/>
    <w:rsid w:val="00EB05EC"/>
    <w:rsid w:val="00EB11AD"/>
    <w:rsid w:val="00EB2673"/>
    <w:rsid w:val="00EB2F81"/>
    <w:rsid w:val="00EB360D"/>
    <w:rsid w:val="00EB51ED"/>
    <w:rsid w:val="00EB588A"/>
    <w:rsid w:val="00EB616E"/>
    <w:rsid w:val="00EB6FE6"/>
    <w:rsid w:val="00EC0245"/>
    <w:rsid w:val="00EC0CEA"/>
    <w:rsid w:val="00EC1297"/>
    <w:rsid w:val="00EC1519"/>
    <w:rsid w:val="00EC1E18"/>
    <w:rsid w:val="00EC1F1D"/>
    <w:rsid w:val="00EC299A"/>
    <w:rsid w:val="00EC3CC1"/>
    <w:rsid w:val="00EC404E"/>
    <w:rsid w:val="00EC5378"/>
    <w:rsid w:val="00EC573F"/>
    <w:rsid w:val="00EC6BF9"/>
    <w:rsid w:val="00ED0285"/>
    <w:rsid w:val="00ED07CF"/>
    <w:rsid w:val="00ED09C0"/>
    <w:rsid w:val="00ED0AF4"/>
    <w:rsid w:val="00ED1216"/>
    <w:rsid w:val="00ED1BBF"/>
    <w:rsid w:val="00ED29B4"/>
    <w:rsid w:val="00ED4C9D"/>
    <w:rsid w:val="00ED519E"/>
    <w:rsid w:val="00ED5AF7"/>
    <w:rsid w:val="00ED623B"/>
    <w:rsid w:val="00ED6ABD"/>
    <w:rsid w:val="00ED6E01"/>
    <w:rsid w:val="00ED766B"/>
    <w:rsid w:val="00ED777F"/>
    <w:rsid w:val="00ED7B3F"/>
    <w:rsid w:val="00EE10B2"/>
    <w:rsid w:val="00EE1AE0"/>
    <w:rsid w:val="00EE2BA8"/>
    <w:rsid w:val="00EE2CE9"/>
    <w:rsid w:val="00EE2D30"/>
    <w:rsid w:val="00EE3075"/>
    <w:rsid w:val="00EE32C2"/>
    <w:rsid w:val="00EE3D33"/>
    <w:rsid w:val="00EE4AAB"/>
    <w:rsid w:val="00EE58F9"/>
    <w:rsid w:val="00EE5CB7"/>
    <w:rsid w:val="00EE5DD9"/>
    <w:rsid w:val="00EE671A"/>
    <w:rsid w:val="00EE723B"/>
    <w:rsid w:val="00EE7A6F"/>
    <w:rsid w:val="00EF0334"/>
    <w:rsid w:val="00EF16D2"/>
    <w:rsid w:val="00EF1C32"/>
    <w:rsid w:val="00EF2824"/>
    <w:rsid w:val="00EF2E33"/>
    <w:rsid w:val="00EF303B"/>
    <w:rsid w:val="00EF32E0"/>
    <w:rsid w:val="00EF42A9"/>
    <w:rsid w:val="00EF535E"/>
    <w:rsid w:val="00EF5E6E"/>
    <w:rsid w:val="00EF72CA"/>
    <w:rsid w:val="00F00E3D"/>
    <w:rsid w:val="00F0154D"/>
    <w:rsid w:val="00F02B32"/>
    <w:rsid w:val="00F038D5"/>
    <w:rsid w:val="00F04CE1"/>
    <w:rsid w:val="00F0566A"/>
    <w:rsid w:val="00F0577F"/>
    <w:rsid w:val="00F06104"/>
    <w:rsid w:val="00F062A7"/>
    <w:rsid w:val="00F06B6E"/>
    <w:rsid w:val="00F06EDD"/>
    <w:rsid w:val="00F07E4C"/>
    <w:rsid w:val="00F10014"/>
    <w:rsid w:val="00F10464"/>
    <w:rsid w:val="00F1060D"/>
    <w:rsid w:val="00F1162E"/>
    <w:rsid w:val="00F11DBB"/>
    <w:rsid w:val="00F12C44"/>
    <w:rsid w:val="00F141F3"/>
    <w:rsid w:val="00F14417"/>
    <w:rsid w:val="00F14D34"/>
    <w:rsid w:val="00F14DCF"/>
    <w:rsid w:val="00F15B24"/>
    <w:rsid w:val="00F15BB5"/>
    <w:rsid w:val="00F16F9E"/>
    <w:rsid w:val="00F1792B"/>
    <w:rsid w:val="00F179EF"/>
    <w:rsid w:val="00F17EAA"/>
    <w:rsid w:val="00F17FC0"/>
    <w:rsid w:val="00F207A3"/>
    <w:rsid w:val="00F20D7E"/>
    <w:rsid w:val="00F20DBC"/>
    <w:rsid w:val="00F20E52"/>
    <w:rsid w:val="00F21F79"/>
    <w:rsid w:val="00F227E9"/>
    <w:rsid w:val="00F22FC0"/>
    <w:rsid w:val="00F234CC"/>
    <w:rsid w:val="00F24326"/>
    <w:rsid w:val="00F24788"/>
    <w:rsid w:val="00F24B09"/>
    <w:rsid w:val="00F24DC3"/>
    <w:rsid w:val="00F24E14"/>
    <w:rsid w:val="00F2519E"/>
    <w:rsid w:val="00F2533C"/>
    <w:rsid w:val="00F267E4"/>
    <w:rsid w:val="00F26827"/>
    <w:rsid w:val="00F270B0"/>
    <w:rsid w:val="00F271E6"/>
    <w:rsid w:val="00F2759C"/>
    <w:rsid w:val="00F27F64"/>
    <w:rsid w:val="00F3068A"/>
    <w:rsid w:val="00F317A8"/>
    <w:rsid w:val="00F3208A"/>
    <w:rsid w:val="00F322BC"/>
    <w:rsid w:val="00F33381"/>
    <w:rsid w:val="00F33506"/>
    <w:rsid w:val="00F35909"/>
    <w:rsid w:val="00F36587"/>
    <w:rsid w:val="00F37150"/>
    <w:rsid w:val="00F40FC1"/>
    <w:rsid w:val="00F41947"/>
    <w:rsid w:val="00F42298"/>
    <w:rsid w:val="00F42424"/>
    <w:rsid w:val="00F4284C"/>
    <w:rsid w:val="00F42BB9"/>
    <w:rsid w:val="00F43788"/>
    <w:rsid w:val="00F43AC2"/>
    <w:rsid w:val="00F44563"/>
    <w:rsid w:val="00F4557B"/>
    <w:rsid w:val="00F45A31"/>
    <w:rsid w:val="00F4638F"/>
    <w:rsid w:val="00F468CC"/>
    <w:rsid w:val="00F46EE3"/>
    <w:rsid w:val="00F47585"/>
    <w:rsid w:val="00F47904"/>
    <w:rsid w:val="00F47D22"/>
    <w:rsid w:val="00F50110"/>
    <w:rsid w:val="00F5075A"/>
    <w:rsid w:val="00F50CC1"/>
    <w:rsid w:val="00F51DC0"/>
    <w:rsid w:val="00F52490"/>
    <w:rsid w:val="00F535CA"/>
    <w:rsid w:val="00F54B54"/>
    <w:rsid w:val="00F62D4C"/>
    <w:rsid w:val="00F63588"/>
    <w:rsid w:val="00F63775"/>
    <w:rsid w:val="00F638FF"/>
    <w:rsid w:val="00F63CAB"/>
    <w:rsid w:val="00F63DDE"/>
    <w:rsid w:val="00F63DEB"/>
    <w:rsid w:val="00F644D9"/>
    <w:rsid w:val="00F65C3F"/>
    <w:rsid w:val="00F66375"/>
    <w:rsid w:val="00F669C4"/>
    <w:rsid w:val="00F67018"/>
    <w:rsid w:val="00F6793E"/>
    <w:rsid w:val="00F67D36"/>
    <w:rsid w:val="00F67DA5"/>
    <w:rsid w:val="00F7025D"/>
    <w:rsid w:val="00F70574"/>
    <w:rsid w:val="00F7085C"/>
    <w:rsid w:val="00F71CBF"/>
    <w:rsid w:val="00F72008"/>
    <w:rsid w:val="00F72722"/>
    <w:rsid w:val="00F72CB0"/>
    <w:rsid w:val="00F731EE"/>
    <w:rsid w:val="00F74E48"/>
    <w:rsid w:val="00F75EE2"/>
    <w:rsid w:val="00F77DB4"/>
    <w:rsid w:val="00F77DB7"/>
    <w:rsid w:val="00F77E34"/>
    <w:rsid w:val="00F80051"/>
    <w:rsid w:val="00F80079"/>
    <w:rsid w:val="00F80503"/>
    <w:rsid w:val="00F807F4"/>
    <w:rsid w:val="00F835BB"/>
    <w:rsid w:val="00F83B2B"/>
    <w:rsid w:val="00F845B2"/>
    <w:rsid w:val="00F84C3C"/>
    <w:rsid w:val="00F84EF1"/>
    <w:rsid w:val="00F84F22"/>
    <w:rsid w:val="00F8524C"/>
    <w:rsid w:val="00F85690"/>
    <w:rsid w:val="00F85D1B"/>
    <w:rsid w:val="00F8615C"/>
    <w:rsid w:val="00F869F2"/>
    <w:rsid w:val="00F87305"/>
    <w:rsid w:val="00F874AD"/>
    <w:rsid w:val="00F87B1D"/>
    <w:rsid w:val="00F90415"/>
    <w:rsid w:val="00F90B95"/>
    <w:rsid w:val="00F90DA1"/>
    <w:rsid w:val="00F91654"/>
    <w:rsid w:val="00F919E7"/>
    <w:rsid w:val="00F91FCD"/>
    <w:rsid w:val="00F9519A"/>
    <w:rsid w:val="00F95BDF"/>
    <w:rsid w:val="00F9609B"/>
    <w:rsid w:val="00F96630"/>
    <w:rsid w:val="00F96801"/>
    <w:rsid w:val="00F96BCE"/>
    <w:rsid w:val="00F96D8F"/>
    <w:rsid w:val="00F9703F"/>
    <w:rsid w:val="00F97C11"/>
    <w:rsid w:val="00F97C12"/>
    <w:rsid w:val="00F97F08"/>
    <w:rsid w:val="00FA04A4"/>
    <w:rsid w:val="00FA0E07"/>
    <w:rsid w:val="00FA2BE0"/>
    <w:rsid w:val="00FA373D"/>
    <w:rsid w:val="00FA41E5"/>
    <w:rsid w:val="00FA4399"/>
    <w:rsid w:val="00FA456B"/>
    <w:rsid w:val="00FA51CF"/>
    <w:rsid w:val="00FA560E"/>
    <w:rsid w:val="00FA63B0"/>
    <w:rsid w:val="00FA7355"/>
    <w:rsid w:val="00FB0069"/>
    <w:rsid w:val="00FB0FEE"/>
    <w:rsid w:val="00FB122A"/>
    <w:rsid w:val="00FB1575"/>
    <w:rsid w:val="00FB19D5"/>
    <w:rsid w:val="00FB2705"/>
    <w:rsid w:val="00FB2B9F"/>
    <w:rsid w:val="00FB2E9D"/>
    <w:rsid w:val="00FB3385"/>
    <w:rsid w:val="00FB3D9E"/>
    <w:rsid w:val="00FB4218"/>
    <w:rsid w:val="00FB44CB"/>
    <w:rsid w:val="00FB4E56"/>
    <w:rsid w:val="00FB4FC2"/>
    <w:rsid w:val="00FB502E"/>
    <w:rsid w:val="00FB5468"/>
    <w:rsid w:val="00FB5903"/>
    <w:rsid w:val="00FB6E7F"/>
    <w:rsid w:val="00FB7072"/>
    <w:rsid w:val="00FB725C"/>
    <w:rsid w:val="00FB7CF4"/>
    <w:rsid w:val="00FC0795"/>
    <w:rsid w:val="00FC0A3E"/>
    <w:rsid w:val="00FC205C"/>
    <w:rsid w:val="00FC33B5"/>
    <w:rsid w:val="00FC38C9"/>
    <w:rsid w:val="00FC45C6"/>
    <w:rsid w:val="00FC4D62"/>
    <w:rsid w:val="00FC5618"/>
    <w:rsid w:val="00FC59FB"/>
    <w:rsid w:val="00FC655F"/>
    <w:rsid w:val="00FC7022"/>
    <w:rsid w:val="00FD30ED"/>
    <w:rsid w:val="00FD33E3"/>
    <w:rsid w:val="00FD6824"/>
    <w:rsid w:val="00FD715F"/>
    <w:rsid w:val="00FD720A"/>
    <w:rsid w:val="00FE001A"/>
    <w:rsid w:val="00FE1423"/>
    <w:rsid w:val="00FE18C5"/>
    <w:rsid w:val="00FE1C26"/>
    <w:rsid w:val="00FE284E"/>
    <w:rsid w:val="00FE2867"/>
    <w:rsid w:val="00FE2C06"/>
    <w:rsid w:val="00FE2D4F"/>
    <w:rsid w:val="00FE49BB"/>
    <w:rsid w:val="00FE5C91"/>
    <w:rsid w:val="00FE5E51"/>
    <w:rsid w:val="00FE5FBE"/>
    <w:rsid w:val="00FE66BA"/>
    <w:rsid w:val="00FE72BB"/>
    <w:rsid w:val="00FE77C7"/>
    <w:rsid w:val="00FF2495"/>
    <w:rsid w:val="00FF3410"/>
    <w:rsid w:val="00FF483D"/>
    <w:rsid w:val="00FF4C5D"/>
    <w:rsid w:val="00FF5790"/>
    <w:rsid w:val="00FF5AF0"/>
    <w:rsid w:val="00FF5B2C"/>
    <w:rsid w:val="00FF5EA1"/>
    <w:rsid w:val="00FF69D1"/>
    <w:rsid w:val="00FF7C2A"/>
    <w:rsid w:val="00FF7C9C"/>
    <w:rsid w:val="01F0A8BF"/>
    <w:rsid w:val="0259C2E5"/>
    <w:rsid w:val="0315066E"/>
    <w:rsid w:val="03BDB1B3"/>
    <w:rsid w:val="040DA1A6"/>
    <w:rsid w:val="057ED3E7"/>
    <w:rsid w:val="05F350D5"/>
    <w:rsid w:val="09DD8104"/>
    <w:rsid w:val="0D06287B"/>
    <w:rsid w:val="0D3FB15A"/>
    <w:rsid w:val="0DD0DD2D"/>
    <w:rsid w:val="0F731D5B"/>
    <w:rsid w:val="102767CA"/>
    <w:rsid w:val="109E7EDC"/>
    <w:rsid w:val="10A097AB"/>
    <w:rsid w:val="12D4852D"/>
    <w:rsid w:val="148EDFA9"/>
    <w:rsid w:val="17707F82"/>
    <w:rsid w:val="17DEF8C0"/>
    <w:rsid w:val="1C01C40A"/>
    <w:rsid w:val="1C0B37E0"/>
    <w:rsid w:val="1C983539"/>
    <w:rsid w:val="1CF17D87"/>
    <w:rsid w:val="1D7440D2"/>
    <w:rsid w:val="1DAE7EE5"/>
    <w:rsid w:val="1DDC5EBC"/>
    <w:rsid w:val="1E9E7F02"/>
    <w:rsid w:val="20FF0E3F"/>
    <w:rsid w:val="21BE7A6E"/>
    <w:rsid w:val="26BF1AEB"/>
    <w:rsid w:val="26D144ED"/>
    <w:rsid w:val="292F750E"/>
    <w:rsid w:val="2BB5C918"/>
    <w:rsid w:val="2C5797E7"/>
    <w:rsid w:val="316C8F0E"/>
    <w:rsid w:val="31808398"/>
    <w:rsid w:val="32816B48"/>
    <w:rsid w:val="32D42138"/>
    <w:rsid w:val="32DAD85E"/>
    <w:rsid w:val="33B64430"/>
    <w:rsid w:val="344F0617"/>
    <w:rsid w:val="34691347"/>
    <w:rsid w:val="37F710AA"/>
    <w:rsid w:val="38373DAC"/>
    <w:rsid w:val="3BF31A40"/>
    <w:rsid w:val="3DE20FD7"/>
    <w:rsid w:val="3F8F5838"/>
    <w:rsid w:val="40895CF8"/>
    <w:rsid w:val="40A601C7"/>
    <w:rsid w:val="40DD6DD0"/>
    <w:rsid w:val="4209AA3A"/>
    <w:rsid w:val="42904F68"/>
    <w:rsid w:val="42C2B559"/>
    <w:rsid w:val="43DB674F"/>
    <w:rsid w:val="4A69B221"/>
    <w:rsid w:val="4DD0DFCB"/>
    <w:rsid w:val="4DDAF241"/>
    <w:rsid w:val="4FB62362"/>
    <w:rsid w:val="5213137A"/>
    <w:rsid w:val="539F6271"/>
    <w:rsid w:val="53BDA9D9"/>
    <w:rsid w:val="567D8B7F"/>
    <w:rsid w:val="56848F4A"/>
    <w:rsid w:val="5882CED2"/>
    <w:rsid w:val="58A8171D"/>
    <w:rsid w:val="5B9018AE"/>
    <w:rsid w:val="5E70E1D9"/>
    <w:rsid w:val="6659B63E"/>
    <w:rsid w:val="6717E406"/>
    <w:rsid w:val="676E0BBA"/>
    <w:rsid w:val="67EF81A9"/>
    <w:rsid w:val="6836EF95"/>
    <w:rsid w:val="6921F473"/>
    <w:rsid w:val="69BBB979"/>
    <w:rsid w:val="6B1F9DE8"/>
    <w:rsid w:val="6B94B44E"/>
    <w:rsid w:val="6D0460A4"/>
    <w:rsid w:val="6D0E2DDC"/>
    <w:rsid w:val="6D41CDEC"/>
    <w:rsid w:val="736C850F"/>
    <w:rsid w:val="74DCB609"/>
    <w:rsid w:val="7640B853"/>
    <w:rsid w:val="770D041D"/>
    <w:rsid w:val="7B64811E"/>
    <w:rsid w:val="7C234577"/>
    <w:rsid w:val="7DB85936"/>
    <w:rsid w:val="7DE9BE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D8CD9"/>
  <w15:chartTrackingRefBased/>
  <w15:docId w15:val="{E00F88E0-98E6-400B-880B-FF6CDEB8E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658"/>
    <w:pPr>
      <w:spacing w:after="200" w:line="276" w:lineRule="auto"/>
    </w:pPr>
    <w:rPr>
      <w:rFonts w:ascii="Arial" w:hAnsi="Arial"/>
      <w:sz w:val="21"/>
    </w:rPr>
  </w:style>
  <w:style w:type="paragraph" w:styleId="Heading1">
    <w:name w:val="heading 1"/>
    <w:basedOn w:val="Normal"/>
    <w:next w:val="Normal"/>
    <w:link w:val="Heading1Char"/>
    <w:uiPriority w:val="9"/>
    <w:qFormat/>
    <w:rsid w:val="00287207"/>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DD9"/>
    <w:pPr>
      <w:ind w:left="720"/>
      <w:contextualSpacing/>
    </w:pPr>
  </w:style>
  <w:style w:type="character" w:styleId="Hyperlink">
    <w:name w:val="Hyperlink"/>
    <w:basedOn w:val="DefaultParagraphFont"/>
    <w:uiPriority w:val="99"/>
    <w:rsid w:val="00693DD9"/>
    <w:rPr>
      <w:color w:val="0000FF"/>
      <w:u w:val="single"/>
    </w:rPr>
  </w:style>
  <w:style w:type="paragraph" w:styleId="Revision">
    <w:name w:val="Revision"/>
    <w:hidden/>
    <w:uiPriority w:val="99"/>
    <w:semiHidden/>
    <w:rsid w:val="00A3744B"/>
    <w:pPr>
      <w:spacing w:after="0" w:line="240" w:lineRule="auto"/>
    </w:pPr>
    <w:rPr>
      <w:rFonts w:ascii="Arial" w:hAnsi="Arial"/>
      <w:sz w:val="21"/>
    </w:rPr>
  </w:style>
  <w:style w:type="character" w:styleId="CommentReference">
    <w:name w:val="annotation reference"/>
    <w:basedOn w:val="DefaultParagraphFont"/>
    <w:uiPriority w:val="99"/>
    <w:semiHidden/>
    <w:unhideWhenUsed/>
    <w:rsid w:val="00DF708E"/>
    <w:rPr>
      <w:sz w:val="16"/>
      <w:szCs w:val="16"/>
    </w:rPr>
  </w:style>
  <w:style w:type="paragraph" w:styleId="CommentText">
    <w:name w:val="annotation text"/>
    <w:basedOn w:val="Normal"/>
    <w:link w:val="CommentTextChar"/>
    <w:uiPriority w:val="99"/>
    <w:unhideWhenUsed/>
    <w:rsid w:val="00DF708E"/>
    <w:pPr>
      <w:spacing w:line="240" w:lineRule="auto"/>
    </w:pPr>
    <w:rPr>
      <w:sz w:val="20"/>
      <w:szCs w:val="20"/>
    </w:rPr>
  </w:style>
  <w:style w:type="character" w:customStyle="1" w:styleId="CommentTextChar">
    <w:name w:val="Comment Text Char"/>
    <w:basedOn w:val="DefaultParagraphFont"/>
    <w:link w:val="CommentText"/>
    <w:uiPriority w:val="99"/>
    <w:rsid w:val="00DF708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F708E"/>
    <w:rPr>
      <w:b/>
      <w:bCs/>
    </w:rPr>
  </w:style>
  <w:style w:type="character" w:customStyle="1" w:styleId="CommentSubjectChar">
    <w:name w:val="Comment Subject Char"/>
    <w:basedOn w:val="CommentTextChar"/>
    <w:link w:val="CommentSubject"/>
    <w:uiPriority w:val="99"/>
    <w:semiHidden/>
    <w:rsid w:val="00DF708E"/>
    <w:rPr>
      <w:rFonts w:ascii="Arial" w:hAnsi="Arial"/>
      <w:b/>
      <w:bCs/>
      <w:sz w:val="20"/>
      <w:szCs w:val="20"/>
    </w:rPr>
  </w:style>
  <w:style w:type="character" w:styleId="UnresolvedMention">
    <w:name w:val="Unresolved Mention"/>
    <w:basedOn w:val="DefaultParagraphFont"/>
    <w:uiPriority w:val="99"/>
    <w:unhideWhenUsed/>
    <w:rsid w:val="00DF708E"/>
    <w:rPr>
      <w:color w:val="605E5C"/>
      <w:shd w:val="clear" w:color="auto" w:fill="E1DFDD"/>
    </w:rPr>
  </w:style>
  <w:style w:type="character" w:styleId="Mention">
    <w:name w:val="Mention"/>
    <w:basedOn w:val="DefaultParagraphFont"/>
    <w:uiPriority w:val="99"/>
    <w:unhideWhenUsed/>
    <w:rsid w:val="00DF708E"/>
    <w:rPr>
      <w:color w:val="2B579A"/>
      <w:shd w:val="clear" w:color="auto" w:fill="E1DFDD"/>
    </w:rPr>
  </w:style>
  <w:style w:type="paragraph" w:styleId="Title">
    <w:name w:val="Title"/>
    <w:basedOn w:val="Normal"/>
    <w:next w:val="Normal"/>
    <w:link w:val="TitleChar"/>
    <w:uiPriority w:val="10"/>
    <w:qFormat/>
    <w:rsid w:val="002872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720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87207"/>
    <w:rPr>
      <w:rFonts w:asciiTheme="majorHAnsi" w:eastAsiaTheme="majorEastAsia" w:hAnsiTheme="majorHAnsi" w:cstheme="majorBidi"/>
      <w:color w:val="2F5496" w:themeColor="accent1" w:themeShade="BF"/>
      <w:sz w:val="32"/>
      <w:szCs w:val="32"/>
    </w:rPr>
  </w:style>
  <w:style w:type="character" w:customStyle="1" w:styleId="ui-provider">
    <w:name w:val="ui-provider"/>
    <w:basedOn w:val="DefaultParagraphFont"/>
    <w:rsid w:val="0041637F"/>
  </w:style>
  <w:style w:type="paragraph" w:styleId="FootnoteText">
    <w:name w:val="footnote text"/>
    <w:basedOn w:val="Normal"/>
    <w:link w:val="FootnoteTextChar"/>
    <w:uiPriority w:val="99"/>
    <w:semiHidden/>
    <w:unhideWhenUsed/>
    <w:rsid w:val="00974B83"/>
    <w:pPr>
      <w:spacing w:after="0" w:line="240" w:lineRule="auto"/>
    </w:pPr>
    <w:rPr>
      <w:rFonts w:asciiTheme="minorHAnsi" w:eastAsiaTheme="minorEastAsia" w:hAnsiTheme="minorHAnsi"/>
      <w:kern w:val="2"/>
      <w:sz w:val="20"/>
      <w:szCs w:val="20"/>
      <w:lang w:eastAsia="zh-TW"/>
      <w14:ligatures w14:val="standardContextual"/>
    </w:rPr>
  </w:style>
  <w:style w:type="character" w:customStyle="1" w:styleId="FootnoteTextChar">
    <w:name w:val="Footnote Text Char"/>
    <w:basedOn w:val="DefaultParagraphFont"/>
    <w:link w:val="FootnoteText"/>
    <w:uiPriority w:val="99"/>
    <w:semiHidden/>
    <w:rsid w:val="00974B83"/>
    <w:rPr>
      <w:rFonts w:eastAsiaTheme="minorEastAsia"/>
      <w:kern w:val="2"/>
      <w:sz w:val="20"/>
      <w:szCs w:val="20"/>
      <w:lang w:eastAsia="zh-TW"/>
      <w14:ligatures w14:val="standardContextual"/>
    </w:rPr>
  </w:style>
  <w:style w:type="character" w:styleId="FootnoteReference">
    <w:name w:val="footnote reference"/>
    <w:basedOn w:val="DefaultParagraphFont"/>
    <w:uiPriority w:val="99"/>
    <w:semiHidden/>
    <w:unhideWhenUsed/>
    <w:rsid w:val="00974B83"/>
    <w:rPr>
      <w:vertAlign w:val="superscript"/>
    </w:rPr>
  </w:style>
  <w:style w:type="table" w:styleId="TableGrid">
    <w:name w:val="Table Grid"/>
    <w:basedOn w:val="TableNormal"/>
    <w:uiPriority w:val="39"/>
    <w:rsid w:val="00F50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35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5C1"/>
    <w:rPr>
      <w:rFonts w:ascii="Arial" w:hAnsi="Arial"/>
      <w:sz w:val="21"/>
    </w:rPr>
  </w:style>
  <w:style w:type="paragraph" w:styleId="Footer">
    <w:name w:val="footer"/>
    <w:basedOn w:val="Normal"/>
    <w:link w:val="FooterChar"/>
    <w:uiPriority w:val="99"/>
    <w:unhideWhenUsed/>
    <w:rsid w:val="005F35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5C1"/>
    <w:rPr>
      <w:rFonts w:ascii="Arial" w:hAnsi="Arial"/>
      <w:sz w:val="21"/>
    </w:rPr>
  </w:style>
  <w:style w:type="paragraph" w:styleId="NoSpacing">
    <w:name w:val="No Spacing"/>
    <w:uiPriority w:val="1"/>
    <w:qFormat/>
    <w:rsid w:val="009E23E7"/>
    <w:pPr>
      <w:spacing w:after="0" w:line="240" w:lineRule="auto"/>
    </w:pPr>
    <w:rPr>
      <w:rFonts w:ascii="Arial" w:hAnsi="Arial"/>
      <w:sz w:val="21"/>
    </w:rPr>
  </w:style>
  <w:style w:type="character" w:styleId="PlaceholderText">
    <w:name w:val="Placeholder Text"/>
    <w:basedOn w:val="DefaultParagraphFont"/>
    <w:uiPriority w:val="99"/>
    <w:semiHidden/>
    <w:rsid w:val="00EF5E6E"/>
    <w:rPr>
      <w:color w:val="666666"/>
    </w:rPr>
  </w:style>
  <w:style w:type="character" w:styleId="FollowedHyperlink">
    <w:name w:val="FollowedHyperlink"/>
    <w:basedOn w:val="DefaultParagraphFont"/>
    <w:uiPriority w:val="99"/>
    <w:semiHidden/>
    <w:unhideWhenUsed/>
    <w:rsid w:val="004332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106">
      <w:bodyDiv w:val="1"/>
      <w:marLeft w:val="0"/>
      <w:marRight w:val="0"/>
      <w:marTop w:val="0"/>
      <w:marBottom w:val="0"/>
      <w:divBdr>
        <w:top w:val="none" w:sz="0" w:space="0" w:color="auto"/>
        <w:left w:val="none" w:sz="0" w:space="0" w:color="auto"/>
        <w:bottom w:val="none" w:sz="0" w:space="0" w:color="auto"/>
        <w:right w:val="none" w:sz="0" w:space="0" w:color="auto"/>
      </w:divBdr>
    </w:div>
    <w:div w:id="44842849">
      <w:bodyDiv w:val="1"/>
      <w:marLeft w:val="0"/>
      <w:marRight w:val="0"/>
      <w:marTop w:val="0"/>
      <w:marBottom w:val="0"/>
      <w:divBdr>
        <w:top w:val="none" w:sz="0" w:space="0" w:color="auto"/>
        <w:left w:val="none" w:sz="0" w:space="0" w:color="auto"/>
        <w:bottom w:val="none" w:sz="0" w:space="0" w:color="auto"/>
        <w:right w:val="none" w:sz="0" w:space="0" w:color="auto"/>
      </w:divBdr>
    </w:div>
    <w:div w:id="133564714">
      <w:bodyDiv w:val="1"/>
      <w:marLeft w:val="0"/>
      <w:marRight w:val="0"/>
      <w:marTop w:val="0"/>
      <w:marBottom w:val="0"/>
      <w:divBdr>
        <w:top w:val="none" w:sz="0" w:space="0" w:color="auto"/>
        <w:left w:val="none" w:sz="0" w:space="0" w:color="auto"/>
        <w:bottom w:val="none" w:sz="0" w:space="0" w:color="auto"/>
        <w:right w:val="none" w:sz="0" w:space="0" w:color="auto"/>
      </w:divBdr>
      <w:divsChild>
        <w:div w:id="1560096811">
          <w:marLeft w:val="0"/>
          <w:marRight w:val="0"/>
          <w:marTop w:val="0"/>
          <w:marBottom w:val="0"/>
          <w:divBdr>
            <w:top w:val="none" w:sz="0" w:space="0" w:color="auto"/>
            <w:left w:val="none" w:sz="0" w:space="0" w:color="auto"/>
            <w:bottom w:val="none" w:sz="0" w:space="0" w:color="auto"/>
            <w:right w:val="none" w:sz="0" w:space="0" w:color="auto"/>
          </w:divBdr>
        </w:div>
      </w:divsChild>
    </w:div>
    <w:div w:id="158888167">
      <w:bodyDiv w:val="1"/>
      <w:marLeft w:val="0"/>
      <w:marRight w:val="0"/>
      <w:marTop w:val="0"/>
      <w:marBottom w:val="0"/>
      <w:divBdr>
        <w:top w:val="none" w:sz="0" w:space="0" w:color="auto"/>
        <w:left w:val="none" w:sz="0" w:space="0" w:color="auto"/>
        <w:bottom w:val="none" w:sz="0" w:space="0" w:color="auto"/>
        <w:right w:val="none" w:sz="0" w:space="0" w:color="auto"/>
      </w:divBdr>
    </w:div>
    <w:div w:id="230696850">
      <w:bodyDiv w:val="1"/>
      <w:marLeft w:val="0"/>
      <w:marRight w:val="0"/>
      <w:marTop w:val="0"/>
      <w:marBottom w:val="0"/>
      <w:divBdr>
        <w:top w:val="none" w:sz="0" w:space="0" w:color="auto"/>
        <w:left w:val="none" w:sz="0" w:space="0" w:color="auto"/>
        <w:bottom w:val="none" w:sz="0" w:space="0" w:color="auto"/>
        <w:right w:val="none" w:sz="0" w:space="0" w:color="auto"/>
      </w:divBdr>
    </w:div>
    <w:div w:id="257638422">
      <w:bodyDiv w:val="1"/>
      <w:marLeft w:val="0"/>
      <w:marRight w:val="0"/>
      <w:marTop w:val="0"/>
      <w:marBottom w:val="0"/>
      <w:divBdr>
        <w:top w:val="none" w:sz="0" w:space="0" w:color="auto"/>
        <w:left w:val="none" w:sz="0" w:space="0" w:color="auto"/>
        <w:bottom w:val="none" w:sz="0" w:space="0" w:color="auto"/>
        <w:right w:val="none" w:sz="0" w:space="0" w:color="auto"/>
      </w:divBdr>
    </w:div>
    <w:div w:id="360277748">
      <w:bodyDiv w:val="1"/>
      <w:marLeft w:val="0"/>
      <w:marRight w:val="0"/>
      <w:marTop w:val="0"/>
      <w:marBottom w:val="0"/>
      <w:divBdr>
        <w:top w:val="none" w:sz="0" w:space="0" w:color="auto"/>
        <w:left w:val="none" w:sz="0" w:space="0" w:color="auto"/>
        <w:bottom w:val="none" w:sz="0" w:space="0" w:color="auto"/>
        <w:right w:val="none" w:sz="0" w:space="0" w:color="auto"/>
      </w:divBdr>
    </w:div>
    <w:div w:id="362832026">
      <w:bodyDiv w:val="1"/>
      <w:marLeft w:val="0"/>
      <w:marRight w:val="0"/>
      <w:marTop w:val="0"/>
      <w:marBottom w:val="0"/>
      <w:divBdr>
        <w:top w:val="none" w:sz="0" w:space="0" w:color="auto"/>
        <w:left w:val="none" w:sz="0" w:space="0" w:color="auto"/>
        <w:bottom w:val="none" w:sz="0" w:space="0" w:color="auto"/>
        <w:right w:val="none" w:sz="0" w:space="0" w:color="auto"/>
      </w:divBdr>
    </w:div>
    <w:div w:id="388767540">
      <w:bodyDiv w:val="1"/>
      <w:marLeft w:val="0"/>
      <w:marRight w:val="0"/>
      <w:marTop w:val="0"/>
      <w:marBottom w:val="0"/>
      <w:divBdr>
        <w:top w:val="none" w:sz="0" w:space="0" w:color="auto"/>
        <w:left w:val="none" w:sz="0" w:space="0" w:color="auto"/>
        <w:bottom w:val="none" w:sz="0" w:space="0" w:color="auto"/>
        <w:right w:val="none" w:sz="0" w:space="0" w:color="auto"/>
      </w:divBdr>
    </w:div>
    <w:div w:id="558129481">
      <w:bodyDiv w:val="1"/>
      <w:marLeft w:val="0"/>
      <w:marRight w:val="0"/>
      <w:marTop w:val="0"/>
      <w:marBottom w:val="0"/>
      <w:divBdr>
        <w:top w:val="none" w:sz="0" w:space="0" w:color="auto"/>
        <w:left w:val="none" w:sz="0" w:space="0" w:color="auto"/>
        <w:bottom w:val="none" w:sz="0" w:space="0" w:color="auto"/>
        <w:right w:val="none" w:sz="0" w:space="0" w:color="auto"/>
      </w:divBdr>
    </w:div>
    <w:div w:id="577790274">
      <w:bodyDiv w:val="1"/>
      <w:marLeft w:val="0"/>
      <w:marRight w:val="0"/>
      <w:marTop w:val="0"/>
      <w:marBottom w:val="0"/>
      <w:divBdr>
        <w:top w:val="none" w:sz="0" w:space="0" w:color="auto"/>
        <w:left w:val="none" w:sz="0" w:space="0" w:color="auto"/>
        <w:bottom w:val="none" w:sz="0" w:space="0" w:color="auto"/>
        <w:right w:val="none" w:sz="0" w:space="0" w:color="auto"/>
      </w:divBdr>
    </w:div>
    <w:div w:id="633868441">
      <w:bodyDiv w:val="1"/>
      <w:marLeft w:val="0"/>
      <w:marRight w:val="0"/>
      <w:marTop w:val="0"/>
      <w:marBottom w:val="0"/>
      <w:divBdr>
        <w:top w:val="none" w:sz="0" w:space="0" w:color="auto"/>
        <w:left w:val="none" w:sz="0" w:space="0" w:color="auto"/>
        <w:bottom w:val="none" w:sz="0" w:space="0" w:color="auto"/>
        <w:right w:val="none" w:sz="0" w:space="0" w:color="auto"/>
      </w:divBdr>
    </w:div>
    <w:div w:id="788279058">
      <w:bodyDiv w:val="1"/>
      <w:marLeft w:val="0"/>
      <w:marRight w:val="0"/>
      <w:marTop w:val="0"/>
      <w:marBottom w:val="0"/>
      <w:divBdr>
        <w:top w:val="none" w:sz="0" w:space="0" w:color="auto"/>
        <w:left w:val="none" w:sz="0" w:space="0" w:color="auto"/>
        <w:bottom w:val="none" w:sz="0" w:space="0" w:color="auto"/>
        <w:right w:val="none" w:sz="0" w:space="0" w:color="auto"/>
      </w:divBdr>
    </w:div>
    <w:div w:id="869684350">
      <w:bodyDiv w:val="1"/>
      <w:marLeft w:val="0"/>
      <w:marRight w:val="0"/>
      <w:marTop w:val="0"/>
      <w:marBottom w:val="0"/>
      <w:divBdr>
        <w:top w:val="none" w:sz="0" w:space="0" w:color="auto"/>
        <w:left w:val="none" w:sz="0" w:space="0" w:color="auto"/>
        <w:bottom w:val="none" w:sz="0" w:space="0" w:color="auto"/>
        <w:right w:val="none" w:sz="0" w:space="0" w:color="auto"/>
      </w:divBdr>
      <w:divsChild>
        <w:div w:id="108355245">
          <w:marLeft w:val="0"/>
          <w:marRight w:val="0"/>
          <w:marTop w:val="0"/>
          <w:marBottom w:val="0"/>
          <w:divBdr>
            <w:top w:val="none" w:sz="0" w:space="0" w:color="auto"/>
            <w:left w:val="none" w:sz="0" w:space="0" w:color="auto"/>
            <w:bottom w:val="none" w:sz="0" w:space="0" w:color="auto"/>
            <w:right w:val="none" w:sz="0" w:space="0" w:color="auto"/>
          </w:divBdr>
        </w:div>
      </w:divsChild>
    </w:div>
    <w:div w:id="885526768">
      <w:bodyDiv w:val="1"/>
      <w:marLeft w:val="0"/>
      <w:marRight w:val="0"/>
      <w:marTop w:val="0"/>
      <w:marBottom w:val="0"/>
      <w:divBdr>
        <w:top w:val="none" w:sz="0" w:space="0" w:color="auto"/>
        <w:left w:val="none" w:sz="0" w:space="0" w:color="auto"/>
        <w:bottom w:val="none" w:sz="0" w:space="0" w:color="auto"/>
        <w:right w:val="none" w:sz="0" w:space="0" w:color="auto"/>
      </w:divBdr>
    </w:div>
    <w:div w:id="955529690">
      <w:bodyDiv w:val="1"/>
      <w:marLeft w:val="0"/>
      <w:marRight w:val="0"/>
      <w:marTop w:val="0"/>
      <w:marBottom w:val="0"/>
      <w:divBdr>
        <w:top w:val="none" w:sz="0" w:space="0" w:color="auto"/>
        <w:left w:val="none" w:sz="0" w:space="0" w:color="auto"/>
        <w:bottom w:val="none" w:sz="0" w:space="0" w:color="auto"/>
        <w:right w:val="none" w:sz="0" w:space="0" w:color="auto"/>
      </w:divBdr>
    </w:div>
    <w:div w:id="973801728">
      <w:bodyDiv w:val="1"/>
      <w:marLeft w:val="0"/>
      <w:marRight w:val="0"/>
      <w:marTop w:val="0"/>
      <w:marBottom w:val="0"/>
      <w:divBdr>
        <w:top w:val="none" w:sz="0" w:space="0" w:color="auto"/>
        <w:left w:val="none" w:sz="0" w:space="0" w:color="auto"/>
        <w:bottom w:val="none" w:sz="0" w:space="0" w:color="auto"/>
        <w:right w:val="none" w:sz="0" w:space="0" w:color="auto"/>
      </w:divBdr>
    </w:div>
    <w:div w:id="1018504453">
      <w:bodyDiv w:val="1"/>
      <w:marLeft w:val="0"/>
      <w:marRight w:val="0"/>
      <w:marTop w:val="0"/>
      <w:marBottom w:val="0"/>
      <w:divBdr>
        <w:top w:val="none" w:sz="0" w:space="0" w:color="auto"/>
        <w:left w:val="none" w:sz="0" w:space="0" w:color="auto"/>
        <w:bottom w:val="none" w:sz="0" w:space="0" w:color="auto"/>
        <w:right w:val="none" w:sz="0" w:space="0" w:color="auto"/>
      </w:divBdr>
    </w:div>
    <w:div w:id="1018897115">
      <w:bodyDiv w:val="1"/>
      <w:marLeft w:val="0"/>
      <w:marRight w:val="0"/>
      <w:marTop w:val="0"/>
      <w:marBottom w:val="0"/>
      <w:divBdr>
        <w:top w:val="none" w:sz="0" w:space="0" w:color="auto"/>
        <w:left w:val="none" w:sz="0" w:space="0" w:color="auto"/>
        <w:bottom w:val="none" w:sz="0" w:space="0" w:color="auto"/>
        <w:right w:val="none" w:sz="0" w:space="0" w:color="auto"/>
      </w:divBdr>
    </w:div>
    <w:div w:id="1069881942">
      <w:bodyDiv w:val="1"/>
      <w:marLeft w:val="0"/>
      <w:marRight w:val="0"/>
      <w:marTop w:val="0"/>
      <w:marBottom w:val="0"/>
      <w:divBdr>
        <w:top w:val="none" w:sz="0" w:space="0" w:color="auto"/>
        <w:left w:val="none" w:sz="0" w:space="0" w:color="auto"/>
        <w:bottom w:val="none" w:sz="0" w:space="0" w:color="auto"/>
        <w:right w:val="none" w:sz="0" w:space="0" w:color="auto"/>
      </w:divBdr>
    </w:div>
    <w:div w:id="1090740175">
      <w:bodyDiv w:val="1"/>
      <w:marLeft w:val="0"/>
      <w:marRight w:val="0"/>
      <w:marTop w:val="0"/>
      <w:marBottom w:val="0"/>
      <w:divBdr>
        <w:top w:val="none" w:sz="0" w:space="0" w:color="auto"/>
        <w:left w:val="none" w:sz="0" w:space="0" w:color="auto"/>
        <w:bottom w:val="none" w:sz="0" w:space="0" w:color="auto"/>
        <w:right w:val="none" w:sz="0" w:space="0" w:color="auto"/>
      </w:divBdr>
    </w:div>
    <w:div w:id="1109618237">
      <w:bodyDiv w:val="1"/>
      <w:marLeft w:val="0"/>
      <w:marRight w:val="0"/>
      <w:marTop w:val="0"/>
      <w:marBottom w:val="0"/>
      <w:divBdr>
        <w:top w:val="none" w:sz="0" w:space="0" w:color="auto"/>
        <w:left w:val="none" w:sz="0" w:space="0" w:color="auto"/>
        <w:bottom w:val="none" w:sz="0" w:space="0" w:color="auto"/>
        <w:right w:val="none" w:sz="0" w:space="0" w:color="auto"/>
      </w:divBdr>
    </w:div>
    <w:div w:id="1143348573">
      <w:bodyDiv w:val="1"/>
      <w:marLeft w:val="0"/>
      <w:marRight w:val="0"/>
      <w:marTop w:val="0"/>
      <w:marBottom w:val="0"/>
      <w:divBdr>
        <w:top w:val="none" w:sz="0" w:space="0" w:color="auto"/>
        <w:left w:val="none" w:sz="0" w:space="0" w:color="auto"/>
        <w:bottom w:val="none" w:sz="0" w:space="0" w:color="auto"/>
        <w:right w:val="none" w:sz="0" w:space="0" w:color="auto"/>
      </w:divBdr>
    </w:div>
    <w:div w:id="1144468736">
      <w:bodyDiv w:val="1"/>
      <w:marLeft w:val="0"/>
      <w:marRight w:val="0"/>
      <w:marTop w:val="0"/>
      <w:marBottom w:val="0"/>
      <w:divBdr>
        <w:top w:val="none" w:sz="0" w:space="0" w:color="auto"/>
        <w:left w:val="none" w:sz="0" w:space="0" w:color="auto"/>
        <w:bottom w:val="none" w:sz="0" w:space="0" w:color="auto"/>
        <w:right w:val="none" w:sz="0" w:space="0" w:color="auto"/>
      </w:divBdr>
    </w:div>
    <w:div w:id="1176456105">
      <w:bodyDiv w:val="1"/>
      <w:marLeft w:val="0"/>
      <w:marRight w:val="0"/>
      <w:marTop w:val="0"/>
      <w:marBottom w:val="0"/>
      <w:divBdr>
        <w:top w:val="none" w:sz="0" w:space="0" w:color="auto"/>
        <w:left w:val="none" w:sz="0" w:space="0" w:color="auto"/>
        <w:bottom w:val="none" w:sz="0" w:space="0" w:color="auto"/>
        <w:right w:val="none" w:sz="0" w:space="0" w:color="auto"/>
      </w:divBdr>
    </w:div>
    <w:div w:id="1301963935">
      <w:bodyDiv w:val="1"/>
      <w:marLeft w:val="0"/>
      <w:marRight w:val="0"/>
      <w:marTop w:val="0"/>
      <w:marBottom w:val="0"/>
      <w:divBdr>
        <w:top w:val="none" w:sz="0" w:space="0" w:color="auto"/>
        <w:left w:val="none" w:sz="0" w:space="0" w:color="auto"/>
        <w:bottom w:val="none" w:sz="0" w:space="0" w:color="auto"/>
        <w:right w:val="none" w:sz="0" w:space="0" w:color="auto"/>
      </w:divBdr>
    </w:div>
    <w:div w:id="1407340898">
      <w:bodyDiv w:val="1"/>
      <w:marLeft w:val="0"/>
      <w:marRight w:val="0"/>
      <w:marTop w:val="0"/>
      <w:marBottom w:val="0"/>
      <w:divBdr>
        <w:top w:val="none" w:sz="0" w:space="0" w:color="auto"/>
        <w:left w:val="none" w:sz="0" w:space="0" w:color="auto"/>
        <w:bottom w:val="none" w:sz="0" w:space="0" w:color="auto"/>
        <w:right w:val="none" w:sz="0" w:space="0" w:color="auto"/>
      </w:divBdr>
    </w:div>
    <w:div w:id="1487091649">
      <w:bodyDiv w:val="1"/>
      <w:marLeft w:val="0"/>
      <w:marRight w:val="0"/>
      <w:marTop w:val="0"/>
      <w:marBottom w:val="0"/>
      <w:divBdr>
        <w:top w:val="none" w:sz="0" w:space="0" w:color="auto"/>
        <w:left w:val="none" w:sz="0" w:space="0" w:color="auto"/>
        <w:bottom w:val="none" w:sz="0" w:space="0" w:color="auto"/>
        <w:right w:val="none" w:sz="0" w:space="0" w:color="auto"/>
      </w:divBdr>
    </w:div>
    <w:div w:id="1488133854">
      <w:bodyDiv w:val="1"/>
      <w:marLeft w:val="0"/>
      <w:marRight w:val="0"/>
      <w:marTop w:val="0"/>
      <w:marBottom w:val="0"/>
      <w:divBdr>
        <w:top w:val="none" w:sz="0" w:space="0" w:color="auto"/>
        <w:left w:val="none" w:sz="0" w:space="0" w:color="auto"/>
        <w:bottom w:val="none" w:sz="0" w:space="0" w:color="auto"/>
        <w:right w:val="none" w:sz="0" w:space="0" w:color="auto"/>
      </w:divBdr>
    </w:div>
    <w:div w:id="1500971119">
      <w:bodyDiv w:val="1"/>
      <w:marLeft w:val="0"/>
      <w:marRight w:val="0"/>
      <w:marTop w:val="0"/>
      <w:marBottom w:val="0"/>
      <w:divBdr>
        <w:top w:val="none" w:sz="0" w:space="0" w:color="auto"/>
        <w:left w:val="none" w:sz="0" w:space="0" w:color="auto"/>
        <w:bottom w:val="none" w:sz="0" w:space="0" w:color="auto"/>
        <w:right w:val="none" w:sz="0" w:space="0" w:color="auto"/>
      </w:divBdr>
    </w:div>
    <w:div w:id="1509825650">
      <w:bodyDiv w:val="1"/>
      <w:marLeft w:val="0"/>
      <w:marRight w:val="0"/>
      <w:marTop w:val="0"/>
      <w:marBottom w:val="0"/>
      <w:divBdr>
        <w:top w:val="none" w:sz="0" w:space="0" w:color="auto"/>
        <w:left w:val="none" w:sz="0" w:space="0" w:color="auto"/>
        <w:bottom w:val="none" w:sz="0" w:space="0" w:color="auto"/>
        <w:right w:val="none" w:sz="0" w:space="0" w:color="auto"/>
      </w:divBdr>
    </w:div>
    <w:div w:id="1587301610">
      <w:bodyDiv w:val="1"/>
      <w:marLeft w:val="0"/>
      <w:marRight w:val="0"/>
      <w:marTop w:val="0"/>
      <w:marBottom w:val="0"/>
      <w:divBdr>
        <w:top w:val="none" w:sz="0" w:space="0" w:color="auto"/>
        <w:left w:val="none" w:sz="0" w:space="0" w:color="auto"/>
        <w:bottom w:val="none" w:sz="0" w:space="0" w:color="auto"/>
        <w:right w:val="none" w:sz="0" w:space="0" w:color="auto"/>
      </w:divBdr>
      <w:divsChild>
        <w:div w:id="597446310">
          <w:marLeft w:val="0"/>
          <w:marRight w:val="0"/>
          <w:marTop w:val="0"/>
          <w:marBottom w:val="0"/>
          <w:divBdr>
            <w:top w:val="none" w:sz="0" w:space="0" w:color="auto"/>
            <w:left w:val="none" w:sz="0" w:space="0" w:color="auto"/>
            <w:bottom w:val="none" w:sz="0" w:space="0" w:color="auto"/>
            <w:right w:val="none" w:sz="0" w:space="0" w:color="auto"/>
          </w:divBdr>
        </w:div>
      </w:divsChild>
    </w:div>
    <w:div w:id="1629125859">
      <w:bodyDiv w:val="1"/>
      <w:marLeft w:val="0"/>
      <w:marRight w:val="0"/>
      <w:marTop w:val="0"/>
      <w:marBottom w:val="0"/>
      <w:divBdr>
        <w:top w:val="none" w:sz="0" w:space="0" w:color="auto"/>
        <w:left w:val="none" w:sz="0" w:space="0" w:color="auto"/>
        <w:bottom w:val="none" w:sz="0" w:space="0" w:color="auto"/>
        <w:right w:val="none" w:sz="0" w:space="0" w:color="auto"/>
      </w:divBdr>
    </w:div>
    <w:div w:id="1686593512">
      <w:bodyDiv w:val="1"/>
      <w:marLeft w:val="0"/>
      <w:marRight w:val="0"/>
      <w:marTop w:val="0"/>
      <w:marBottom w:val="0"/>
      <w:divBdr>
        <w:top w:val="none" w:sz="0" w:space="0" w:color="auto"/>
        <w:left w:val="none" w:sz="0" w:space="0" w:color="auto"/>
        <w:bottom w:val="none" w:sz="0" w:space="0" w:color="auto"/>
        <w:right w:val="none" w:sz="0" w:space="0" w:color="auto"/>
      </w:divBdr>
    </w:div>
    <w:div w:id="1739478460">
      <w:bodyDiv w:val="1"/>
      <w:marLeft w:val="0"/>
      <w:marRight w:val="0"/>
      <w:marTop w:val="0"/>
      <w:marBottom w:val="0"/>
      <w:divBdr>
        <w:top w:val="none" w:sz="0" w:space="0" w:color="auto"/>
        <w:left w:val="none" w:sz="0" w:space="0" w:color="auto"/>
        <w:bottom w:val="none" w:sz="0" w:space="0" w:color="auto"/>
        <w:right w:val="none" w:sz="0" w:space="0" w:color="auto"/>
      </w:divBdr>
    </w:div>
    <w:div w:id="1828009923">
      <w:bodyDiv w:val="1"/>
      <w:marLeft w:val="0"/>
      <w:marRight w:val="0"/>
      <w:marTop w:val="0"/>
      <w:marBottom w:val="0"/>
      <w:divBdr>
        <w:top w:val="none" w:sz="0" w:space="0" w:color="auto"/>
        <w:left w:val="none" w:sz="0" w:space="0" w:color="auto"/>
        <w:bottom w:val="none" w:sz="0" w:space="0" w:color="auto"/>
        <w:right w:val="none" w:sz="0" w:space="0" w:color="auto"/>
      </w:divBdr>
    </w:div>
    <w:div w:id="1925383134">
      <w:bodyDiv w:val="1"/>
      <w:marLeft w:val="0"/>
      <w:marRight w:val="0"/>
      <w:marTop w:val="0"/>
      <w:marBottom w:val="0"/>
      <w:divBdr>
        <w:top w:val="none" w:sz="0" w:space="0" w:color="auto"/>
        <w:left w:val="none" w:sz="0" w:space="0" w:color="auto"/>
        <w:bottom w:val="none" w:sz="0" w:space="0" w:color="auto"/>
        <w:right w:val="none" w:sz="0" w:space="0" w:color="auto"/>
      </w:divBdr>
    </w:div>
    <w:div w:id="1927499272">
      <w:bodyDiv w:val="1"/>
      <w:marLeft w:val="0"/>
      <w:marRight w:val="0"/>
      <w:marTop w:val="0"/>
      <w:marBottom w:val="0"/>
      <w:divBdr>
        <w:top w:val="none" w:sz="0" w:space="0" w:color="auto"/>
        <w:left w:val="none" w:sz="0" w:space="0" w:color="auto"/>
        <w:bottom w:val="none" w:sz="0" w:space="0" w:color="auto"/>
        <w:right w:val="none" w:sz="0" w:space="0" w:color="auto"/>
      </w:divBdr>
    </w:div>
    <w:div w:id="2104640688">
      <w:bodyDiv w:val="1"/>
      <w:marLeft w:val="0"/>
      <w:marRight w:val="0"/>
      <w:marTop w:val="0"/>
      <w:marBottom w:val="0"/>
      <w:divBdr>
        <w:top w:val="none" w:sz="0" w:space="0" w:color="auto"/>
        <w:left w:val="none" w:sz="0" w:space="0" w:color="auto"/>
        <w:bottom w:val="none" w:sz="0" w:space="0" w:color="auto"/>
        <w:right w:val="none" w:sz="0" w:space="0" w:color="auto"/>
      </w:divBdr>
    </w:div>
    <w:div w:id="212916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services/comm/mkt_notices/M-A010825-0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a.ercot.com/rioo-rs/springboar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files/docs/2022/01/14/Managing-Your-INR-as-an-IE-or-RE.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9DF178D59B4E249AB7504442881A3C"/>
        <w:category>
          <w:name w:val="General"/>
          <w:gallery w:val="placeholder"/>
        </w:category>
        <w:types>
          <w:type w:val="bbPlcHdr"/>
        </w:types>
        <w:behaviors>
          <w:behavior w:val="content"/>
        </w:behaviors>
        <w:guid w:val="{D5B5F01C-3DFF-4412-8C84-D7B82576337B}"/>
      </w:docPartPr>
      <w:docPartBody>
        <w:p w:rsidR="00563BEE" w:rsidRDefault="00563BEE" w:rsidP="00563BEE">
          <w:pPr>
            <w:pStyle w:val="469DF178D59B4E249AB7504442881A3C"/>
          </w:pPr>
          <w:r w:rsidRPr="009D0C1C">
            <w:rPr>
              <w:rStyle w:val="PlaceholderText"/>
            </w:rPr>
            <w:t>Click or tap here to enter text.</w:t>
          </w:r>
        </w:p>
      </w:docPartBody>
    </w:docPart>
    <w:docPart>
      <w:docPartPr>
        <w:name w:val="414F965630D84ABA806303F5038C1CFC"/>
        <w:category>
          <w:name w:val="General"/>
          <w:gallery w:val="placeholder"/>
        </w:category>
        <w:types>
          <w:type w:val="bbPlcHdr"/>
        </w:types>
        <w:behaviors>
          <w:behavior w:val="content"/>
        </w:behaviors>
        <w:guid w:val="{BDA46FA1-2944-453A-8D3A-3EB257DDD728}"/>
      </w:docPartPr>
      <w:docPartBody>
        <w:p w:rsidR="00563BEE" w:rsidRDefault="00563BEE" w:rsidP="00563BEE">
          <w:pPr>
            <w:pStyle w:val="414F965630D84ABA806303F5038C1CFC"/>
          </w:pPr>
          <w:r w:rsidRPr="009D0C1C">
            <w:rPr>
              <w:rStyle w:val="PlaceholderText"/>
            </w:rPr>
            <w:t>Click or tap here to enter text.</w:t>
          </w:r>
        </w:p>
      </w:docPartBody>
    </w:docPart>
    <w:docPart>
      <w:docPartPr>
        <w:name w:val="5928394321A24693BD81BD7A97ED9334"/>
        <w:category>
          <w:name w:val="General"/>
          <w:gallery w:val="placeholder"/>
        </w:category>
        <w:types>
          <w:type w:val="bbPlcHdr"/>
        </w:types>
        <w:behaviors>
          <w:behavior w:val="content"/>
        </w:behaviors>
        <w:guid w:val="{F43F1B1F-6A2D-4B89-BA06-7CFAA19F24B5}"/>
      </w:docPartPr>
      <w:docPartBody>
        <w:p w:rsidR="00563BEE" w:rsidRDefault="00563BEE" w:rsidP="00563BEE">
          <w:pPr>
            <w:pStyle w:val="5928394321A24693BD81BD7A97ED9334"/>
          </w:pPr>
          <w:r w:rsidRPr="009D0C1C">
            <w:rPr>
              <w:rStyle w:val="PlaceholderText"/>
            </w:rPr>
            <w:t>Click or tap to enter a date.</w:t>
          </w:r>
        </w:p>
      </w:docPartBody>
    </w:docPart>
    <w:docPart>
      <w:docPartPr>
        <w:name w:val="523B519B05C144A0A202FE6087A4DCE0"/>
        <w:category>
          <w:name w:val="General"/>
          <w:gallery w:val="placeholder"/>
        </w:category>
        <w:types>
          <w:type w:val="bbPlcHdr"/>
        </w:types>
        <w:behaviors>
          <w:behavior w:val="content"/>
        </w:behaviors>
        <w:guid w:val="{67F030D9-8803-455A-91C6-85D4B97B338D}"/>
      </w:docPartPr>
      <w:docPartBody>
        <w:p w:rsidR="00563BEE" w:rsidRDefault="00563BEE" w:rsidP="00563BEE">
          <w:pPr>
            <w:pStyle w:val="523B519B05C144A0A202FE6087A4DCE0"/>
          </w:pPr>
          <w:r w:rsidRPr="009D0C1C">
            <w:rPr>
              <w:rStyle w:val="PlaceholderText"/>
            </w:rPr>
            <w:t>Click or tap here to enter text.</w:t>
          </w:r>
        </w:p>
      </w:docPartBody>
    </w:docPart>
    <w:docPart>
      <w:docPartPr>
        <w:name w:val="B395A2666EC6420BA1DD0C71FD04D63C"/>
        <w:category>
          <w:name w:val="General"/>
          <w:gallery w:val="placeholder"/>
        </w:category>
        <w:types>
          <w:type w:val="bbPlcHdr"/>
        </w:types>
        <w:behaviors>
          <w:behavior w:val="content"/>
        </w:behaviors>
        <w:guid w:val="{47200F5A-588B-4AA4-82CC-79407008BBB3}"/>
      </w:docPartPr>
      <w:docPartBody>
        <w:p w:rsidR="00563BEE" w:rsidRDefault="00563BEE" w:rsidP="00563BEE">
          <w:pPr>
            <w:pStyle w:val="B395A2666EC6420BA1DD0C71FD04D63C"/>
          </w:pPr>
          <w:r w:rsidRPr="009D0C1C">
            <w:rPr>
              <w:rStyle w:val="PlaceholderText"/>
            </w:rPr>
            <w:t>Click or tap here to enter text.</w:t>
          </w:r>
        </w:p>
      </w:docPartBody>
    </w:docPart>
    <w:docPart>
      <w:docPartPr>
        <w:name w:val="0F859CE9D3494CB8B3C595FAD116ED40"/>
        <w:category>
          <w:name w:val="General"/>
          <w:gallery w:val="placeholder"/>
        </w:category>
        <w:types>
          <w:type w:val="bbPlcHdr"/>
        </w:types>
        <w:behaviors>
          <w:behavior w:val="content"/>
        </w:behaviors>
        <w:guid w:val="{F9F430EE-CD43-46EB-B2C0-3491E6B816F3}"/>
      </w:docPartPr>
      <w:docPartBody>
        <w:p w:rsidR="00563BEE" w:rsidRDefault="00563BEE" w:rsidP="00563BEE">
          <w:pPr>
            <w:pStyle w:val="0F859CE9D3494CB8B3C595FAD116ED40"/>
          </w:pPr>
          <w:r w:rsidRPr="009D0C1C">
            <w:rPr>
              <w:rStyle w:val="PlaceholderText"/>
            </w:rPr>
            <w:t>Click or tap here to enter text.</w:t>
          </w:r>
        </w:p>
      </w:docPartBody>
    </w:docPart>
    <w:docPart>
      <w:docPartPr>
        <w:name w:val="D0BEE9BD3E26422E9143B3B429AAC7C7"/>
        <w:category>
          <w:name w:val="General"/>
          <w:gallery w:val="placeholder"/>
        </w:category>
        <w:types>
          <w:type w:val="bbPlcHdr"/>
        </w:types>
        <w:behaviors>
          <w:behavior w:val="content"/>
        </w:behaviors>
        <w:guid w:val="{5809D12D-1E80-40FD-B140-47505838404B}"/>
      </w:docPartPr>
      <w:docPartBody>
        <w:p w:rsidR="00563BEE" w:rsidRDefault="00563BEE" w:rsidP="00563BEE">
          <w:pPr>
            <w:pStyle w:val="D0BEE9BD3E26422E9143B3B429AAC7C7"/>
          </w:pPr>
          <w:r w:rsidRPr="009D0C1C">
            <w:rPr>
              <w:rStyle w:val="PlaceholderText"/>
            </w:rPr>
            <w:t>Click or tap here to enter text.</w:t>
          </w:r>
        </w:p>
      </w:docPartBody>
    </w:docPart>
    <w:docPart>
      <w:docPartPr>
        <w:name w:val="9EA0978DC6D5433AA7C3DB2CD65F70CA"/>
        <w:category>
          <w:name w:val="General"/>
          <w:gallery w:val="placeholder"/>
        </w:category>
        <w:types>
          <w:type w:val="bbPlcHdr"/>
        </w:types>
        <w:behaviors>
          <w:behavior w:val="content"/>
        </w:behaviors>
        <w:guid w:val="{C1AE754B-7ACA-450C-9E0B-F403FDB16F74}"/>
      </w:docPartPr>
      <w:docPartBody>
        <w:p w:rsidR="00563BEE" w:rsidRDefault="00563BEE" w:rsidP="00563BEE">
          <w:pPr>
            <w:pStyle w:val="9EA0978DC6D5433AA7C3DB2CD65F70CA"/>
          </w:pPr>
          <w:r w:rsidRPr="009D0C1C">
            <w:rPr>
              <w:rStyle w:val="PlaceholderText"/>
            </w:rPr>
            <w:t>Click or tap here to enter text.</w:t>
          </w:r>
        </w:p>
      </w:docPartBody>
    </w:docPart>
    <w:docPart>
      <w:docPartPr>
        <w:name w:val="404E1DE450D8479B91650D2CE3182D1A"/>
        <w:category>
          <w:name w:val="General"/>
          <w:gallery w:val="placeholder"/>
        </w:category>
        <w:types>
          <w:type w:val="bbPlcHdr"/>
        </w:types>
        <w:behaviors>
          <w:behavior w:val="content"/>
        </w:behaviors>
        <w:guid w:val="{68CD6531-C173-4B20-AA25-A4C18F9E73AD}"/>
      </w:docPartPr>
      <w:docPartBody>
        <w:p w:rsidR="00563BEE" w:rsidRDefault="00563BEE" w:rsidP="00563BEE">
          <w:pPr>
            <w:pStyle w:val="404E1DE450D8479B91650D2CE3182D1A"/>
          </w:pPr>
          <w:r w:rsidRPr="009D0C1C">
            <w:rPr>
              <w:rStyle w:val="PlaceholderText"/>
            </w:rPr>
            <w:t>Choose an item.</w:t>
          </w:r>
        </w:p>
      </w:docPartBody>
    </w:docPart>
    <w:docPart>
      <w:docPartPr>
        <w:name w:val="3D9E6F75FBE1432394CE2FAB45A9AB17"/>
        <w:category>
          <w:name w:val="General"/>
          <w:gallery w:val="placeholder"/>
        </w:category>
        <w:types>
          <w:type w:val="bbPlcHdr"/>
        </w:types>
        <w:behaviors>
          <w:behavior w:val="content"/>
        </w:behaviors>
        <w:guid w:val="{8D8EB4C6-C019-4BA3-B36D-7D48777C6594}"/>
      </w:docPartPr>
      <w:docPartBody>
        <w:p w:rsidR="00563BEE" w:rsidRDefault="00563BEE" w:rsidP="00563BEE">
          <w:pPr>
            <w:pStyle w:val="3D9E6F75FBE1432394CE2FAB45A9AB17"/>
          </w:pPr>
          <w:r w:rsidRPr="009D0C1C">
            <w:rPr>
              <w:rStyle w:val="PlaceholderText"/>
            </w:rPr>
            <w:t>Choose an item.</w:t>
          </w:r>
        </w:p>
      </w:docPartBody>
    </w:docPart>
    <w:docPart>
      <w:docPartPr>
        <w:name w:val="9C05A157CA124F1BA2AE490AF62D9DAD"/>
        <w:category>
          <w:name w:val="General"/>
          <w:gallery w:val="placeholder"/>
        </w:category>
        <w:types>
          <w:type w:val="bbPlcHdr"/>
        </w:types>
        <w:behaviors>
          <w:behavior w:val="content"/>
        </w:behaviors>
        <w:guid w:val="{76970794-84D8-474A-9EB3-0A34EB14BB92}"/>
      </w:docPartPr>
      <w:docPartBody>
        <w:p w:rsidR="00563BEE" w:rsidRDefault="00563BEE" w:rsidP="00563BEE">
          <w:pPr>
            <w:pStyle w:val="9C05A157CA124F1BA2AE490AF62D9DAD"/>
          </w:pPr>
          <w:r w:rsidRPr="009D0C1C">
            <w:rPr>
              <w:rStyle w:val="PlaceholderText"/>
            </w:rPr>
            <w:t>Choose an item.</w:t>
          </w:r>
        </w:p>
      </w:docPartBody>
    </w:docPart>
    <w:docPart>
      <w:docPartPr>
        <w:name w:val="0D2C661A66594FC8BAD8F7DDAD2F5CAA"/>
        <w:category>
          <w:name w:val="General"/>
          <w:gallery w:val="placeholder"/>
        </w:category>
        <w:types>
          <w:type w:val="bbPlcHdr"/>
        </w:types>
        <w:behaviors>
          <w:behavior w:val="content"/>
        </w:behaviors>
        <w:guid w:val="{53315543-8733-41F5-B6D9-BC9EA86C370E}"/>
      </w:docPartPr>
      <w:docPartBody>
        <w:p w:rsidR="00563BEE" w:rsidRDefault="00563BEE" w:rsidP="00563BEE">
          <w:pPr>
            <w:pStyle w:val="0D2C661A66594FC8BAD8F7DDAD2F5CAA"/>
          </w:pPr>
          <w:r w:rsidRPr="009D0C1C">
            <w:rPr>
              <w:rStyle w:val="PlaceholderText"/>
            </w:rPr>
            <w:t>Click or tap here to enter text.</w:t>
          </w:r>
        </w:p>
      </w:docPartBody>
    </w:docPart>
    <w:docPart>
      <w:docPartPr>
        <w:name w:val="2BC24CAF83C44F3B8A93B79982552AA3"/>
        <w:category>
          <w:name w:val="General"/>
          <w:gallery w:val="placeholder"/>
        </w:category>
        <w:types>
          <w:type w:val="bbPlcHdr"/>
        </w:types>
        <w:behaviors>
          <w:behavior w:val="content"/>
        </w:behaviors>
        <w:guid w:val="{3EF14AC0-CBDB-49F8-A8B4-E307AFB0A151}"/>
      </w:docPartPr>
      <w:docPartBody>
        <w:p w:rsidR="00563BEE" w:rsidRDefault="00563BEE" w:rsidP="00563BEE">
          <w:pPr>
            <w:pStyle w:val="2BC24CAF83C44F3B8A93B79982552AA3"/>
          </w:pPr>
          <w:r w:rsidRPr="009D0C1C">
            <w:rPr>
              <w:rStyle w:val="PlaceholderText"/>
            </w:rPr>
            <w:t>Click or tap here to enter text.</w:t>
          </w:r>
        </w:p>
      </w:docPartBody>
    </w:docPart>
    <w:docPart>
      <w:docPartPr>
        <w:name w:val="E7B58A861A46417D8DF458F7AEDDAE83"/>
        <w:category>
          <w:name w:val="General"/>
          <w:gallery w:val="placeholder"/>
        </w:category>
        <w:types>
          <w:type w:val="bbPlcHdr"/>
        </w:types>
        <w:behaviors>
          <w:behavior w:val="content"/>
        </w:behaviors>
        <w:guid w:val="{6159CF1D-0E2B-4C63-866B-87C2CB121FE7}"/>
      </w:docPartPr>
      <w:docPartBody>
        <w:p w:rsidR="00563BEE" w:rsidRDefault="00563BEE" w:rsidP="00563BEE">
          <w:pPr>
            <w:pStyle w:val="E7B58A861A46417D8DF458F7AEDDAE83"/>
          </w:pPr>
          <w:r w:rsidRPr="009D0C1C">
            <w:rPr>
              <w:rStyle w:val="PlaceholderText"/>
            </w:rPr>
            <w:t>Click or tap here to enter text.</w:t>
          </w:r>
        </w:p>
      </w:docPartBody>
    </w:docPart>
    <w:docPart>
      <w:docPartPr>
        <w:name w:val="4596B3F5F78A48E09E4B015C45AD22CD"/>
        <w:category>
          <w:name w:val="General"/>
          <w:gallery w:val="placeholder"/>
        </w:category>
        <w:types>
          <w:type w:val="bbPlcHdr"/>
        </w:types>
        <w:behaviors>
          <w:behavior w:val="content"/>
        </w:behaviors>
        <w:guid w:val="{6B0E3DC7-6BD3-45C4-81A0-776F443B7F3A}"/>
      </w:docPartPr>
      <w:docPartBody>
        <w:p w:rsidR="00563BEE" w:rsidRDefault="00563BEE" w:rsidP="00563BEE">
          <w:pPr>
            <w:pStyle w:val="4596B3F5F78A48E09E4B015C45AD22CD"/>
          </w:pPr>
          <w:r w:rsidRPr="009D0C1C">
            <w:rPr>
              <w:rStyle w:val="PlaceholderText"/>
            </w:rPr>
            <w:t>Choose an item.</w:t>
          </w:r>
        </w:p>
      </w:docPartBody>
    </w:docPart>
    <w:docPart>
      <w:docPartPr>
        <w:name w:val="5D187340E3AD4D50BAEC102ADF0C262A"/>
        <w:category>
          <w:name w:val="General"/>
          <w:gallery w:val="placeholder"/>
        </w:category>
        <w:types>
          <w:type w:val="bbPlcHdr"/>
        </w:types>
        <w:behaviors>
          <w:behavior w:val="content"/>
        </w:behaviors>
        <w:guid w:val="{8A11E82B-4109-4B63-BEC4-4A86A9DEAC67}"/>
      </w:docPartPr>
      <w:docPartBody>
        <w:p w:rsidR="00563BEE" w:rsidRDefault="00563BEE" w:rsidP="00563BEE">
          <w:pPr>
            <w:pStyle w:val="5D187340E3AD4D50BAEC102ADF0C262A"/>
          </w:pPr>
          <w:r w:rsidRPr="009D0C1C">
            <w:rPr>
              <w:rStyle w:val="PlaceholderText"/>
            </w:rPr>
            <w:t>Choose an item.</w:t>
          </w:r>
        </w:p>
      </w:docPartBody>
    </w:docPart>
    <w:docPart>
      <w:docPartPr>
        <w:name w:val="A5339C20B88F4B2B8FC2F466C5DCDEA7"/>
        <w:category>
          <w:name w:val="General"/>
          <w:gallery w:val="placeholder"/>
        </w:category>
        <w:types>
          <w:type w:val="bbPlcHdr"/>
        </w:types>
        <w:behaviors>
          <w:behavior w:val="content"/>
        </w:behaviors>
        <w:guid w:val="{99A8E5D3-4075-445A-AFFB-69E2691FB954}"/>
      </w:docPartPr>
      <w:docPartBody>
        <w:p w:rsidR="00563BEE" w:rsidRDefault="00563BEE" w:rsidP="00563BEE">
          <w:pPr>
            <w:pStyle w:val="A5339C20B88F4B2B8FC2F466C5DCDEA7"/>
          </w:pPr>
          <w:r w:rsidRPr="009D0C1C">
            <w:rPr>
              <w:rStyle w:val="PlaceholderText"/>
            </w:rPr>
            <w:t>Choose an item.</w:t>
          </w:r>
        </w:p>
      </w:docPartBody>
    </w:docPart>
    <w:docPart>
      <w:docPartPr>
        <w:name w:val="2B387F2967BE4325BB5E224740906B93"/>
        <w:category>
          <w:name w:val="General"/>
          <w:gallery w:val="placeholder"/>
        </w:category>
        <w:types>
          <w:type w:val="bbPlcHdr"/>
        </w:types>
        <w:behaviors>
          <w:behavior w:val="content"/>
        </w:behaviors>
        <w:guid w:val="{522E8753-011A-46A8-AC9D-4ACCA1E3D313}"/>
      </w:docPartPr>
      <w:docPartBody>
        <w:p w:rsidR="00563BEE" w:rsidRDefault="00563BEE" w:rsidP="00563BEE">
          <w:pPr>
            <w:pStyle w:val="2B387F2967BE4325BB5E224740906B93"/>
          </w:pPr>
          <w:r w:rsidRPr="009D0C1C">
            <w:rPr>
              <w:rStyle w:val="PlaceholderText"/>
            </w:rPr>
            <w:t>Choose an item.</w:t>
          </w:r>
        </w:p>
      </w:docPartBody>
    </w:docPart>
    <w:docPart>
      <w:docPartPr>
        <w:name w:val="9A6694F1359B4D45804455EE9C73770C"/>
        <w:category>
          <w:name w:val="General"/>
          <w:gallery w:val="placeholder"/>
        </w:category>
        <w:types>
          <w:type w:val="bbPlcHdr"/>
        </w:types>
        <w:behaviors>
          <w:behavior w:val="content"/>
        </w:behaviors>
        <w:guid w:val="{BF801F49-D8AA-4A92-A7D7-937F88D20A87}"/>
      </w:docPartPr>
      <w:docPartBody>
        <w:p w:rsidR="00563BEE" w:rsidRDefault="00563BEE" w:rsidP="00563BEE">
          <w:pPr>
            <w:pStyle w:val="9A6694F1359B4D45804455EE9C73770C"/>
          </w:pPr>
          <w:r w:rsidRPr="009D0C1C">
            <w:rPr>
              <w:rStyle w:val="PlaceholderText"/>
            </w:rPr>
            <w:t>Click or tap here to enter text.</w:t>
          </w:r>
        </w:p>
      </w:docPartBody>
    </w:docPart>
    <w:docPart>
      <w:docPartPr>
        <w:name w:val="C51CF912864D4B579154B50366632E15"/>
        <w:category>
          <w:name w:val="General"/>
          <w:gallery w:val="placeholder"/>
        </w:category>
        <w:types>
          <w:type w:val="bbPlcHdr"/>
        </w:types>
        <w:behaviors>
          <w:behavior w:val="content"/>
        </w:behaviors>
        <w:guid w:val="{92315B0B-E664-4EEB-8CA5-0922DC2B8BAC}"/>
      </w:docPartPr>
      <w:docPartBody>
        <w:p w:rsidR="00563BEE" w:rsidRDefault="00563BEE" w:rsidP="00563BEE">
          <w:pPr>
            <w:pStyle w:val="C51CF912864D4B579154B50366632E15"/>
          </w:pPr>
          <w:r w:rsidRPr="009D0C1C">
            <w:rPr>
              <w:rStyle w:val="PlaceholderText"/>
            </w:rPr>
            <w:t>Click or tap here to enter text.</w:t>
          </w:r>
        </w:p>
      </w:docPartBody>
    </w:docPart>
    <w:docPart>
      <w:docPartPr>
        <w:name w:val="C2BDEEEF4D094850BA224D762BB6831C"/>
        <w:category>
          <w:name w:val="General"/>
          <w:gallery w:val="placeholder"/>
        </w:category>
        <w:types>
          <w:type w:val="bbPlcHdr"/>
        </w:types>
        <w:behaviors>
          <w:behavior w:val="content"/>
        </w:behaviors>
        <w:guid w:val="{6B16DE56-876B-4087-8721-02F2DFCF5DF3}"/>
      </w:docPartPr>
      <w:docPartBody>
        <w:p w:rsidR="00563BEE" w:rsidRDefault="00563BEE" w:rsidP="00563BEE">
          <w:pPr>
            <w:pStyle w:val="C2BDEEEF4D094850BA224D762BB6831C"/>
          </w:pPr>
          <w:r w:rsidRPr="009D0C1C">
            <w:rPr>
              <w:rStyle w:val="PlaceholderText"/>
            </w:rPr>
            <w:t>Choose an item.</w:t>
          </w:r>
        </w:p>
      </w:docPartBody>
    </w:docPart>
    <w:docPart>
      <w:docPartPr>
        <w:name w:val="2FD289E59AA342178013213DDDDEFDEB"/>
        <w:category>
          <w:name w:val="General"/>
          <w:gallery w:val="placeholder"/>
        </w:category>
        <w:types>
          <w:type w:val="bbPlcHdr"/>
        </w:types>
        <w:behaviors>
          <w:behavior w:val="content"/>
        </w:behaviors>
        <w:guid w:val="{33F9260A-0D0A-4875-A580-40A1924F85E3}"/>
      </w:docPartPr>
      <w:docPartBody>
        <w:p w:rsidR="00563BEE" w:rsidRDefault="00563BEE" w:rsidP="00563BEE">
          <w:pPr>
            <w:pStyle w:val="2FD289E59AA342178013213DDDDEFDEB"/>
          </w:pPr>
          <w:r w:rsidRPr="009D0C1C">
            <w:rPr>
              <w:rStyle w:val="PlaceholderText"/>
            </w:rPr>
            <w:t>Click or tap here to enter text.</w:t>
          </w:r>
        </w:p>
      </w:docPartBody>
    </w:docPart>
    <w:docPart>
      <w:docPartPr>
        <w:name w:val="ADE1AB615F8548EAA83B3065A57AD3BC"/>
        <w:category>
          <w:name w:val="General"/>
          <w:gallery w:val="placeholder"/>
        </w:category>
        <w:types>
          <w:type w:val="bbPlcHdr"/>
        </w:types>
        <w:behaviors>
          <w:behavior w:val="content"/>
        </w:behaviors>
        <w:guid w:val="{04BFF558-136C-4E8C-9E97-376548DDD6BC}"/>
      </w:docPartPr>
      <w:docPartBody>
        <w:p w:rsidR="00563BEE" w:rsidRDefault="00563BEE" w:rsidP="00563BEE">
          <w:pPr>
            <w:pStyle w:val="ADE1AB615F8548EAA83B3065A57AD3BC"/>
          </w:pPr>
          <w:r w:rsidRPr="009D0C1C">
            <w:rPr>
              <w:rStyle w:val="PlaceholderText"/>
            </w:rPr>
            <w:t>Choose an item.</w:t>
          </w:r>
        </w:p>
      </w:docPartBody>
    </w:docPart>
    <w:docPart>
      <w:docPartPr>
        <w:name w:val="6F4C5B72308345388874096FF14B4BB8"/>
        <w:category>
          <w:name w:val="General"/>
          <w:gallery w:val="placeholder"/>
        </w:category>
        <w:types>
          <w:type w:val="bbPlcHdr"/>
        </w:types>
        <w:behaviors>
          <w:behavior w:val="content"/>
        </w:behaviors>
        <w:guid w:val="{ECA51773-C8F4-4689-BFAB-9FFD1B688242}"/>
      </w:docPartPr>
      <w:docPartBody>
        <w:p w:rsidR="00563BEE" w:rsidRDefault="00563BEE" w:rsidP="00563BEE">
          <w:pPr>
            <w:pStyle w:val="6F4C5B72308345388874096FF14B4BB8"/>
          </w:pPr>
          <w:r w:rsidRPr="009D0C1C">
            <w:rPr>
              <w:rStyle w:val="PlaceholderText"/>
            </w:rPr>
            <w:t>Click or tap here to enter text.</w:t>
          </w:r>
        </w:p>
      </w:docPartBody>
    </w:docPart>
    <w:docPart>
      <w:docPartPr>
        <w:name w:val="8C9B8F4F8B6440A1A2B8F261FD70A6EA"/>
        <w:category>
          <w:name w:val="General"/>
          <w:gallery w:val="placeholder"/>
        </w:category>
        <w:types>
          <w:type w:val="bbPlcHdr"/>
        </w:types>
        <w:behaviors>
          <w:behavior w:val="content"/>
        </w:behaviors>
        <w:guid w:val="{13C6C837-1FB9-4956-8BA4-0DBBACF497B6}"/>
      </w:docPartPr>
      <w:docPartBody>
        <w:p w:rsidR="00563BEE" w:rsidRDefault="00563BEE" w:rsidP="00563BEE">
          <w:pPr>
            <w:pStyle w:val="8C9B8F4F8B6440A1A2B8F261FD70A6EA"/>
          </w:pPr>
          <w:r w:rsidRPr="009D0C1C">
            <w:rPr>
              <w:rStyle w:val="PlaceholderText"/>
            </w:rPr>
            <w:t>Choose an item.</w:t>
          </w:r>
        </w:p>
      </w:docPartBody>
    </w:docPart>
    <w:docPart>
      <w:docPartPr>
        <w:name w:val="377A7B19B0404DAD9E697C00C661D326"/>
        <w:category>
          <w:name w:val="General"/>
          <w:gallery w:val="placeholder"/>
        </w:category>
        <w:types>
          <w:type w:val="bbPlcHdr"/>
        </w:types>
        <w:behaviors>
          <w:behavior w:val="content"/>
        </w:behaviors>
        <w:guid w:val="{800D4AFF-58F0-4BB0-B512-712C50D0FB42}"/>
      </w:docPartPr>
      <w:docPartBody>
        <w:p w:rsidR="00563BEE" w:rsidRDefault="00563BEE" w:rsidP="00563BEE">
          <w:pPr>
            <w:pStyle w:val="377A7B19B0404DAD9E697C00C661D326"/>
          </w:pPr>
          <w:r w:rsidRPr="009D0C1C">
            <w:rPr>
              <w:rStyle w:val="PlaceholderText"/>
            </w:rPr>
            <w:t>Click or tap here to enter text.</w:t>
          </w:r>
        </w:p>
      </w:docPartBody>
    </w:docPart>
    <w:docPart>
      <w:docPartPr>
        <w:name w:val="D7C4435B73F24F1BAAD71CB0107FEC8F"/>
        <w:category>
          <w:name w:val="General"/>
          <w:gallery w:val="placeholder"/>
        </w:category>
        <w:types>
          <w:type w:val="bbPlcHdr"/>
        </w:types>
        <w:behaviors>
          <w:behavior w:val="content"/>
        </w:behaviors>
        <w:guid w:val="{ED1EAB3F-89E5-4C09-92CB-534576AA425A}"/>
      </w:docPartPr>
      <w:docPartBody>
        <w:p w:rsidR="00563BEE" w:rsidRDefault="00563BEE" w:rsidP="00563BEE">
          <w:pPr>
            <w:pStyle w:val="D7C4435B73F24F1BAAD71CB0107FEC8F"/>
          </w:pPr>
          <w:r w:rsidRPr="009D0C1C">
            <w:rPr>
              <w:rStyle w:val="PlaceholderText"/>
            </w:rPr>
            <w:t>Choose an item.</w:t>
          </w:r>
        </w:p>
      </w:docPartBody>
    </w:docPart>
    <w:docPart>
      <w:docPartPr>
        <w:name w:val="32FA7A7B262B475EA7148A40B607B021"/>
        <w:category>
          <w:name w:val="General"/>
          <w:gallery w:val="placeholder"/>
        </w:category>
        <w:types>
          <w:type w:val="bbPlcHdr"/>
        </w:types>
        <w:behaviors>
          <w:behavior w:val="content"/>
        </w:behaviors>
        <w:guid w:val="{8EFAAFC0-CAC1-4BF6-AFC9-082BA59CEFCF}"/>
      </w:docPartPr>
      <w:docPartBody>
        <w:p w:rsidR="00563BEE" w:rsidRDefault="00563BEE" w:rsidP="00563BEE">
          <w:pPr>
            <w:pStyle w:val="32FA7A7B262B475EA7148A40B607B021"/>
          </w:pPr>
          <w:r w:rsidRPr="009D0C1C">
            <w:rPr>
              <w:rStyle w:val="PlaceholderText"/>
            </w:rPr>
            <w:t>Click or tap here to enter text.</w:t>
          </w:r>
        </w:p>
      </w:docPartBody>
    </w:docPart>
    <w:docPart>
      <w:docPartPr>
        <w:name w:val="99A73421543C421FB3C7DD88241A7711"/>
        <w:category>
          <w:name w:val="General"/>
          <w:gallery w:val="placeholder"/>
        </w:category>
        <w:types>
          <w:type w:val="bbPlcHdr"/>
        </w:types>
        <w:behaviors>
          <w:behavior w:val="content"/>
        </w:behaviors>
        <w:guid w:val="{AF18E4A7-7028-4CEC-9FFE-D6CD9C58B161}"/>
      </w:docPartPr>
      <w:docPartBody>
        <w:p w:rsidR="00563BEE" w:rsidRDefault="00563BEE" w:rsidP="00563BEE">
          <w:pPr>
            <w:pStyle w:val="99A73421543C421FB3C7DD88241A7711"/>
          </w:pPr>
          <w:r w:rsidRPr="009D0C1C">
            <w:rPr>
              <w:rStyle w:val="PlaceholderText"/>
            </w:rPr>
            <w:t>Choose an item.</w:t>
          </w:r>
        </w:p>
      </w:docPartBody>
    </w:docPart>
    <w:docPart>
      <w:docPartPr>
        <w:name w:val="764B91CB334B454D83195D321BF5E05D"/>
        <w:category>
          <w:name w:val="General"/>
          <w:gallery w:val="placeholder"/>
        </w:category>
        <w:types>
          <w:type w:val="bbPlcHdr"/>
        </w:types>
        <w:behaviors>
          <w:behavior w:val="content"/>
        </w:behaviors>
        <w:guid w:val="{9DDCFFE7-86D6-45DF-A290-15F31FFFCBCC}"/>
      </w:docPartPr>
      <w:docPartBody>
        <w:p w:rsidR="00563BEE" w:rsidRDefault="00563BEE" w:rsidP="00563BEE">
          <w:pPr>
            <w:pStyle w:val="764B91CB334B454D83195D321BF5E05D"/>
          </w:pPr>
          <w:r w:rsidRPr="009D0C1C">
            <w:rPr>
              <w:rStyle w:val="PlaceholderText"/>
            </w:rPr>
            <w:t>Choose an item.</w:t>
          </w:r>
        </w:p>
      </w:docPartBody>
    </w:docPart>
    <w:docPart>
      <w:docPartPr>
        <w:name w:val="0AD03707572046ABAAF499698B29016E"/>
        <w:category>
          <w:name w:val="General"/>
          <w:gallery w:val="placeholder"/>
        </w:category>
        <w:types>
          <w:type w:val="bbPlcHdr"/>
        </w:types>
        <w:behaviors>
          <w:behavior w:val="content"/>
        </w:behaviors>
        <w:guid w:val="{855DB49A-DE4F-477B-AF94-5EFD4B5AD982}"/>
      </w:docPartPr>
      <w:docPartBody>
        <w:p w:rsidR="00563BEE" w:rsidRDefault="00563BEE" w:rsidP="00563BEE">
          <w:pPr>
            <w:pStyle w:val="0AD03707572046ABAAF499698B29016E"/>
          </w:pPr>
          <w:r w:rsidRPr="009D0C1C">
            <w:rPr>
              <w:rStyle w:val="PlaceholderText"/>
            </w:rPr>
            <w:t>Choose an item.</w:t>
          </w:r>
        </w:p>
      </w:docPartBody>
    </w:docPart>
    <w:docPart>
      <w:docPartPr>
        <w:name w:val="0CFB96E136B74594A7AB4479E567D395"/>
        <w:category>
          <w:name w:val="General"/>
          <w:gallery w:val="placeholder"/>
        </w:category>
        <w:types>
          <w:type w:val="bbPlcHdr"/>
        </w:types>
        <w:behaviors>
          <w:behavior w:val="content"/>
        </w:behaviors>
        <w:guid w:val="{4AD16DF3-7FED-4F01-9146-48FD7F857BB3}"/>
      </w:docPartPr>
      <w:docPartBody>
        <w:p w:rsidR="00563BEE" w:rsidRDefault="00563BEE" w:rsidP="00563BEE">
          <w:pPr>
            <w:pStyle w:val="0CFB96E136B74594A7AB4479E567D395"/>
          </w:pPr>
          <w:r w:rsidRPr="009D0C1C">
            <w:rPr>
              <w:rStyle w:val="PlaceholderText"/>
            </w:rPr>
            <w:t>Choose an item.</w:t>
          </w:r>
        </w:p>
      </w:docPartBody>
    </w:docPart>
    <w:docPart>
      <w:docPartPr>
        <w:name w:val="8F1E537210914D8183E6943DDDCAFE50"/>
        <w:category>
          <w:name w:val="General"/>
          <w:gallery w:val="placeholder"/>
        </w:category>
        <w:types>
          <w:type w:val="bbPlcHdr"/>
        </w:types>
        <w:behaviors>
          <w:behavior w:val="content"/>
        </w:behaviors>
        <w:guid w:val="{BD6DF7A5-F5EE-46D6-8510-EEFBE5BFA975}"/>
      </w:docPartPr>
      <w:docPartBody>
        <w:p w:rsidR="00563BEE" w:rsidRDefault="00563BEE" w:rsidP="00563BEE">
          <w:pPr>
            <w:pStyle w:val="8F1E537210914D8183E6943DDDCAFE50"/>
          </w:pPr>
          <w:r w:rsidRPr="009D0C1C">
            <w:rPr>
              <w:rStyle w:val="PlaceholderText"/>
            </w:rPr>
            <w:t>Choose an item.</w:t>
          </w:r>
        </w:p>
      </w:docPartBody>
    </w:docPart>
    <w:docPart>
      <w:docPartPr>
        <w:name w:val="EA0042A45CAC4D7AB57AB8283DF9CD62"/>
        <w:category>
          <w:name w:val="General"/>
          <w:gallery w:val="placeholder"/>
        </w:category>
        <w:types>
          <w:type w:val="bbPlcHdr"/>
        </w:types>
        <w:behaviors>
          <w:behavior w:val="content"/>
        </w:behaviors>
        <w:guid w:val="{E01A7B03-BD2B-47FF-A462-F7CBAFD79347}"/>
      </w:docPartPr>
      <w:docPartBody>
        <w:p w:rsidR="00563BEE" w:rsidRDefault="00563BEE" w:rsidP="00563BEE">
          <w:pPr>
            <w:pStyle w:val="EA0042A45CAC4D7AB57AB8283DF9CD62"/>
          </w:pPr>
          <w:r w:rsidRPr="009D0C1C">
            <w:rPr>
              <w:rStyle w:val="PlaceholderText"/>
            </w:rPr>
            <w:t>Click or tap here to enter text.</w:t>
          </w:r>
        </w:p>
      </w:docPartBody>
    </w:docPart>
    <w:docPart>
      <w:docPartPr>
        <w:name w:val="47AB3C0E5A104C32BE1FF23C6EC08E71"/>
        <w:category>
          <w:name w:val="General"/>
          <w:gallery w:val="placeholder"/>
        </w:category>
        <w:types>
          <w:type w:val="bbPlcHdr"/>
        </w:types>
        <w:behaviors>
          <w:behavior w:val="content"/>
        </w:behaviors>
        <w:guid w:val="{FDF3D933-04F1-4034-9D88-0A8B0E2531FB}"/>
      </w:docPartPr>
      <w:docPartBody>
        <w:p w:rsidR="00563BEE" w:rsidRDefault="00563BEE" w:rsidP="00563BEE">
          <w:pPr>
            <w:pStyle w:val="47AB3C0E5A104C32BE1FF23C6EC08E71"/>
          </w:pPr>
          <w:r w:rsidRPr="009D0C1C">
            <w:rPr>
              <w:rStyle w:val="PlaceholderText"/>
            </w:rPr>
            <w:t>Choose an item.</w:t>
          </w:r>
        </w:p>
      </w:docPartBody>
    </w:docPart>
    <w:docPart>
      <w:docPartPr>
        <w:name w:val="68CF35BB49024B4A811F61FE312B3FA5"/>
        <w:category>
          <w:name w:val="General"/>
          <w:gallery w:val="placeholder"/>
        </w:category>
        <w:types>
          <w:type w:val="bbPlcHdr"/>
        </w:types>
        <w:behaviors>
          <w:behavior w:val="content"/>
        </w:behaviors>
        <w:guid w:val="{286EB9C7-DE4C-4356-9733-3FBE5A750C1A}"/>
      </w:docPartPr>
      <w:docPartBody>
        <w:p w:rsidR="00563BEE" w:rsidRDefault="00563BEE" w:rsidP="00563BEE">
          <w:pPr>
            <w:pStyle w:val="68CF35BB49024B4A811F61FE312B3FA5"/>
          </w:pPr>
          <w:r w:rsidRPr="009D0C1C">
            <w:rPr>
              <w:rStyle w:val="PlaceholderText"/>
            </w:rPr>
            <w:t>Click or tap here to enter text.</w:t>
          </w:r>
        </w:p>
      </w:docPartBody>
    </w:docPart>
    <w:docPart>
      <w:docPartPr>
        <w:name w:val="7982997BAA584D40AFED03DC71C09625"/>
        <w:category>
          <w:name w:val="General"/>
          <w:gallery w:val="placeholder"/>
        </w:category>
        <w:types>
          <w:type w:val="bbPlcHdr"/>
        </w:types>
        <w:behaviors>
          <w:behavior w:val="content"/>
        </w:behaviors>
        <w:guid w:val="{D1BEC616-E717-4DB3-A63D-467C93BA9366}"/>
      </w:docPartPr>
      <w:docPartBody>
        <w:p w:rsidR="00563BEE" w:rsidRDefault="00563BEE" w:rsidP="00563BEE">
          <w:pPr>
            <w:pStyle w:val="7982997BAA584D40AFED03DC71C09625"/>
          </w:pPr>
          <w:r w:rsidRPr="009D0C1C">
            <w:rPr>
              <w:rStyle w:val="PlaceholderText"/>
            </w:rPr>
            <w:t>Click or tap here to enter text.</w:t>
          </w:r>
        </w:p>
      </w:docPartBody>
    </w:docPart>
    <w:docPart>
      <w:docPartPr>
        <w:name w:val="B311C9ABA80E47139B925145010254C5"/>
        <w:category>
          <w:name w:val="General"/>
          <w:gallery w:val="placeholder"/>
        </w:category>
        <w:types>
          <w:type w:val="bbPlcHdr"/>
        </w:types>
        <w:behaviors>
          <w:behavior w:val="content"/>
        </w:behaviors>
        <w:guid w:val="{B9321601-F5CF-489D-9F72-C16FB91BCF81}"/>
      </w:docPartPr>
      <w:docPartBody>
        <w:p w:rsidR="00563BEE" w:rsidRDefault="00563BEE" w:rsidP="00563BEE">
          <w:pPr>
            <w:pStyle w:val="B311C9ABA80E47139B925145010254C5"/>
          </w:pPr>
          <w:r w:rsidRPr="009D0C1C">
            <w:rPr>
              <w:rStyle w:val="PlaceholderText"/>
            </w:rPr>
            <w:t>Click or tap here to enter text.</w:t>
          </w:r>
        </w:p>
      </w:docPartBody>
    </w:docPart>
    <w:docPart>
      <w:docPartPr>
        <w:name w:val="BBE3490F7AA0462FBDA69BCE403C4EC8"/>
        <w:category>
          <w:name w:val="General"/>
          <w:gallery w:val="placeholder"/>
        </w:category>
        <w:types>
          <w:type w:val="bbPlcHdr"/>
        </w:types>
        <w:behaviors>
          <w:behavior w:val="content"/>
        </w:behaviors>
        <w:guid w:val="{7887D5DA-84A0-41BD-B4EA-0D50CCC351DB}"/>
      </w:docPartPr>
      <w:docPartBody>
        <w:p w:rsidR="00563BEE" w:rsidRDefault="00563BEE" w:rsidP="00563BEE">
          <w:pPr>
            <w:pStyle w:val="BBE3490F7AA0462FBDA69BCE403C4EC8"/>
          </w:pPr>
          <w:r w:rsidRPr="009D0C1C">
            <w:rPr>
              <w:rStyle w:val="PlaceholderText"/>
            </w:rPr>
            <w:t>Click or tap here to enter text.</w:t>
          </w:r>
        </w:p>
      </w:docPartBody>
    </w:docPart>
    <w:docPart>
      <w:docPartPr>
        <w:name w:val="FE884C9830A34E2C94EF9451A0DEFDC2"/>
        <w:category>
          <w:name w:val="General"/>
          <w:gallery w:val="placeholder"/>
        </w:category>
        <w:types>
          <w:type w:val="bbPlcHdr"/>
        </w:types>
        <w:behaviors>
          <w:behavior w:val="content"/>
        </w:behaviors>
        <w:guid w:val="{03584B16-3B6E-4418-B44F-75289F7FF2F2}"/>
      </w:docPartPr>
      <w:docPartBody>
        <w:p w:rsidR="00563BEE" w:rsidRDefault="00563BEE" w:rsidP="00563BEE">
          <w:pPr>
            <w:pStyle w:val="FE884C9830A34E2C94EF9451A0DEFDC2"/>
          </w:pPr>
          <w:r w:rsidRPr="009D0C1C">
            <w:rPr>
              <w:rStyle w:val="PlaceholderText"/>
            </w:rPr>
            <w:t>Click or tap here to enter text.</w:t>
          </w:r>
        </w:p>
      </w:docPartBody>
    </w:docPart>
    <w:docPart>
      <w:docPartPr>
        <w:name w:val="2B2911BC7DF3422CA2CC04946461DE42"/>
        <w:category>
          <w:name w:val="General"/>
          <w:gallery w:val="placeholder"/>
        </w:category>
        <w:types>
          <w:type w:val="bbPlcHdr"/>
        </w:types>
        <w:behaviors>
          <w:behavior w:val="content"/>
        </w:behaviors>
        <w:guid w:val="{DB600DFE-A661-4BE6-AD41-52F326A79A01}"/>
      </w:docPartPr>
      <w:docPartBody>
        <w:p w:rsidR="00563BEE" w:rsidRDefault="00563BEE" w:rsidP="00563BEE">
          <w:pPr>
            <w:pStyle w:val="2B2911BC7DF3422CA2CC04946461DE42"/>
          </w:pPr>
          <w:r w:rsidRPr="009D0C1C">
            <w:rPr>
              <w:rStyle w:val="PlaceholderText"/>
            </w:rPr>
            <w:t>Click or tap here to enter text.</w:t>
          </w:r>
        </w:p>
      </w:docPartBody>
    </w:docPart>
    <w:docPart>
      <w:docPartPr>
        <w:name w:val="DA85EB6FACCE4BF18F27010DA57E0F74"/>
        <w:category>
          <w:name w:val="General"/>
          <w:gallery w:val="placeholder"/>
        </w:category>
        <w:types>
          <w:type w:val="bbPlcHdr"/>
        </w:types>
        <w:behaviors>
          <w:behavior w:val="content"/>
        </w:behaviors>
        <w:guid w:val="{4C445690-FCBA-41A6-9AB0-B5FF7C37390C}"/>
      </w:docPartPr>
      <w:docPartBody>
        <w:p w:rsidR="00563BEE" w:rsidRDefault="00563BEE" w:rsidP="00563BEE">
          <w:pPr>
            <w:pStyle w:val="DA85EB6FACCE4BF18F27010DA57E0F74"/>
          </w:pPr>
          <w:r w:rsidRPr="009D0C1C">
            <w:rPr>
              <w:rStyle w:val="PlaceholderText"/>
            </w:rPr>
            <w:t>Click or tap here to enter text.</w:t>
          </w:r>
        </w:p>
      </w:docPartBody>
    </w:docPart>
    <w:docPart>
      <w:docPartPr>
        <w:name w:val="83EAC23CA61543E282861F96AF92F5D1"/>
        <w:category>
          <w:name w:val="General"/>
          <w:gallery w:val="placeholder"/>
        </w:category>
        <w:types>
          <w:type w:val="bbPlcHdr"/>
        </w:types>
        <w:behaviors>
          <w:behavior w:val="content"/>
        </w:behaviors>
        <w:guid w:val="{32DE95A8-5C62-4AAC-AD4C-6C134B06BFA7}"/>
      </w:docPartPr>
      <w:docPartBody>
        <w:p w:rsidR="00563BEE" w:rsidRDefault="00563BEE" w:rsidP="00563BEE">
          <w:pPr>
            <w:pStyle w:val="83EAC23CA61543E282861F96AF92F5D1"/>
          </w:pPr>
          <w:r w:rsidRPr="009D0C1C">
            <w:rPr>
              <w:rStyle w:val="PlaceholderText"/>
            </w:rPr>
            <w:t>Choose an item.</w:t>
          </w:r>
        </w:p>
      </w:docPartBody>
    </w:docPart>
    <w:docPart>
      <w:docPartPr>
        <w:name w:val="708B7CB1960345C3900D69492C902902"/>
        <w:category>
          <w:name w:val="General"/>
          <w:gallery w:val="placeholder"/>
        </w:category>
        <w:types>
          <w:type w:val="bbPlcHdr"/>
        </w:types>
        <w:behaviors>
          <w:behavior w:val="content"/>
        </w:behaviors>
        <w:guid w:val="{83C43538-6CB1-4D8A-86E9-E153586656FA}"/>
      </w:docPartPr>
      <w:docPartBody>
        <w:p w:rsidR="00563BEE" w:rsidRDefault="00563BEE" w:rsidP="00563BEE">
          <w:pPr>
            <w:pStyle w:val="708B7CB1960345C3900D69492C902902"/>
          </w:pPr>
          <w:r w:rsidRPr="009D0C1C">
            <w:rPr>
              <w:rStyle w:val="PlaceholderText"/>
            </w:rPr>
            <w:t>Click or tap here to enter text.</w:t>
          </w:r>
        </w:p>
      </w:docPartBody>
    </w:docPart>
    <w:docPart>
      <w:docPartPr>
        <w:name w:val="8AB0FA82C248444FAA5E241243FCF226"/>
        <w:category>
          <w:name w:val="General"/>
          <w:gallery w:val="placeholder"/>
        </w:category>
        <w:types>
          <w:type w:val="bbPlcHdr"/>
        </w:types>
        <w:behaviors>
          <w:behavior w:val="content"/>
        </w:behaviors>
        <w:guid w:val="{4DE19DB2-093B-46D9-82D5-4064338E310D}"/>
      </w:docPartPr>
      <w:docPartBody>
        <w:p w:rsidR="00563BEE" w:rsidRDefault="00563BEE" w:rsidP="00563BEE">
          <w:pPr>
            <w:pStyle w:val="8AB0FA82C248444FAA5E241243FCF226"/>
          </w:pPr>
          <w:r w:rsidRPr="009D0C1C">
            <w:rPr>
              <w:rStyle w:val="PlaceholderText"/>
            </w:rPr>
            <w:t>Click or tap here to enter text.</w:t>
          </w:r>
        </w:p>
      </w:docPartBody>
    </w:docPart>
    <w:docPart>
      <w:docPartPr>
        <w:name w:val="2A87DB65CB1144DBA15BE4BD658C5BC0"/>
        <w:category>
          <w:name w:val="General"/>
          <w:gallery w:val="placeholder"/>
        </w:category>
        <w:types>
          <w:type w:val="bbPlcHdr"/>
        </w:types>
        <w:behaviors>
          <w:behavior w:val="content"/>
        </w:behaviors>
        <w:guid w:val="{073B2B28-8935-4DC3-AD89-5FC7EFFDF534}"/>
      </w:docPartPr>
      <w:docPartBody>
        <w:p w:rsidR="00563BEE" w:rsidRDefault="00563BEE" w:rsidP="00563BEE">
          <w:pPr>
            <w:pStyle w:val="2A87DB65CB1144DBA15BE4BD658C5BC0"/>
          </w:pPr>
          <w:r w:rsidRPr="009D0C1C">
            <w:rPr>
              <w:rStyle w:val="PlaceholderText"/>
            </w:rPr>
            <w:t>Click or tap here to enter text.</w:t>
          </w:r>
        </w:p>
      </w:docPartBody>
    </w:docPart>
    <w:docPart>
      <w:docPartPr>
        <w:name w:val="426B886E2B95405F986759A93A5BE0EB"/>
        <w:category>
          <w:name w:val="General"/>
          <w:gallery w:val="placeholder"/>
        </w:category>
        <w:types>
          <w:type w:val="bbPlcHdr"/>
        </w:types>
        <w:behaviors>
          <w:behavior w:val="content"/>
        </w:behaviors>
        <w:guid w:val="{4F818BDE-6502-4A94-BA02-4F30008AEE2E}"/>
      </w:docPartPr>
      <w:docPartBody>
        <w:p w:rsidR="00563BEE" w:rsidRDefault="00563BEE" w:rsidP="00563BEE">
          <w:pPr>
            <w:pStyle w:val="426B886E2B95405F986759A93A5BE0EB"/>
          </w:pPr>
          <w:r w:rsidRPr="009D0C1C">
            <w:rPr>
              <w:rStyle w:val="PlaceholderText"/>
            </w:rPr>
            <w:t>Click or tap here to enter text.</w:t>
          </w:r>
        </w:p>
      </w:docPartBody>
    </w:docPart>
    <w:docPart>
      <w:docPartPr>
        <w:name w:val="6427DDC84BAB45B785CDEB4E6A719722"/>
        <w:category>
          <w:name w:val="General"/>
          <w:gallery w:val="placeholder"/>
        </w:category>
        <w:types>
          <w:type w:val="bbPlcHdr"/>
        </w:types>
        <w:behaviors>
          <w:behavior w:val="content"/>
        </w:behaviors>
        <w:guid w:val="{DD3EB4C1-2DAC-44E9-8AF5-6715BF03FC69}"/>
      </w:docPartPr>
      <w:docPartBody>
        <w:p w:rsidR="00563BEE" w:rsidRDefault="00563BEE" w:rsidP="00563BEE">
          <w:pPr>
            <w:pStyle w:val="6427DDC84BAB45B785CDEB4E6A719722"/>
          </w:pPr>
          <w:r w:rsidRPr="009D0C1C">
            <w:rPr>
              <w:rStyle w:val="PlaceholderText"/>
            </w:rPr>
            <w:t>Click or tap here to enter text.</w:t>
          </w:r>
        </w:p>
      </w:docPartBody>
    </w:docPart>
    <w:docPart>
      <w:docPartPr>
        <w:name w:val="1C4999131A0C4744AC793A90551E50B8"/>
        <w:category>
          <w:name w:val="General"/>
          <w:gallery w:val="placeholder"/>
        </w:category>
        <w:types>
          <w:type w:val="bbPlcHdr"/>
        </w:types>
        <w:behaviors>
          <w:behavior w:val="content"/>
        </w:behaviors>
        <w:guid w:val="{2D8DDF3E-79E4-4915-BA4E-2697F36D4A60}"/>
      </w:docPartPr>
      <w:docPartBody>
        <w:p w:rsidR="00563BEE" w:rsidRDefault="00563BEE" w:rsidP="00563BEE">
          <w:pPr>
            <w:pStyle w:val="1C4999131A0C4744AC793A90551E50B8"/>
          </w:pPr>
          <w:r w:rsidRPr="009D0C1C">
            <w:rPr>
              <w:rStyle w:val="PlaceholderText"/>
            </w:rPr>
            <w:t>Choose an item.</w:t>
          </w:r>
        </w:p>
      </w:docPartBody>
    </w:docPart>
    <w:docPart>
      <w:docPartPr>
        <w:name w:val="744227D836414B0D95E7250735244665"/>
        <w:category>
          <w:name w:val="General"/>
          <w:gallery w:val="placeholder"/>
        </w:category>
        <w:types>
          <w:type w:val="bbPlcHdr"/>
        </w:types>
        <w:behaviors>
          <w:behavior w:val="content"/>
        </w:behaviors>
        <w:guid w:val="{DDB71B42-D7B8-4075-9652-F9FE9151DA72}"/>
      </w:docPartPr>
      <w:docPartBody>
        <w:p w:rsidR="00563BEE" w:rsidRDefault="00563BEE" w:rsidP="00563BEE">
          <w:pPr>
            <w:pStyle w:val="744227D836414B0D95E7250735244665"/>
          </w:pPr>
          <w:r w:rsidRPr="009D0C1C">
            <w:rPr>
              <w:rStyle w:val="PlaceholderText"/>
            </w:rPr>
            <w:t>Click or tap here to enter text.</w:t>
          </w:r>
        </w:p>
      </w:docPartBody>
    </w:docPart>
    <w:docPart>
      <w:docPartPr>
        <w:name w:val="641B5235F9614895983F05DA175A2ADF"/>
        <w:category>
          <w:name w:val="General"/>
          <w:gallery w:val="placeholder"/>
        </w:category>
        <w:types>
          <w:type w:val="bbPlcHdr"/>
        </w:types>
        <w:behaviors>
          <w:behavior w:val="content"/>
        </w:behaviors>
        <w:guid w:val="{309E993D-30C3-4670-80A2-C53D23A230BF}"/>
      </w:docPartPr>
      <w:docPartBody>
        <w:p w:rsidR="00563BEE" w:rsidRDefault="00563BEE" w:rsidP="00563BEE">
          <w:pPr>
            <w:pStyle w:val="641B5235F9614895983F05DA175A2ADF"/>
          </w:pPr>
          <w:r w:rsidRPr="009D0C1C">
            <w:rPr>
              <w:rStyle w:val="PlaceholderText"/>
            </w:rPr>
            <w:t>Click or tap here to enter text.</w:t>
          </w:r>
        </w:p>
      </w:docPartBody>
    </w:docPart>
    <w:docPart>
      <w:docPartPr>
        <w:name w:val="D6F5E80A21274603AA2DC69F8B9EB6EE"/>
        <w:category>
          <w:name w:val="General"/>
          <w:gallery w:val="placeholder"/>
        </w:category>
        <w:types>
          <w:type w:val="bbPlcHdr"/>
        </w:types>
        <w:behaviors>
          <w:behavior w:val="content"/>
        </w:behaviors>
        <w:guid w:val="{E7722AA6-5AF6-46C7-805A-C20BDF5D5C78}"/>
      </w:docPartPr>
      <w:docPartBody>
        <w:p w:rsidR="00563BEE" w:rsidRDefault="00563BEE" w:rsidP="00563BEE">
          <w:pPr>
            <w:pStyle w:val="D6F5E80A21274603AA2DC69F8B9EB6EE"/>
          </w:pPr>
          <w:r w:rsidRPr="009D0C1C">
            <w:rPr>
              <w:rStyle w:val="PlaceholderText"/>
            </w:rPr>
            <w:t>Choose an item.</w:t>
          </w:r>
        </w:p>
      </w:docPartBody>
    </w:docPart>
    <w:docPart>
      <w:docPartPr>
        <w:name w:val="4872C4A37C034B38A44D8E4827790FA1"/>
        <w:category>
          <w:name w:val="General"/>
          <w:gallery w:val="placeholder"/>
        </w:category>
        <w:types>
          <w:type w:val="bbPlcHdr"/>
        </w:types>
        <w:behaviors>
          <w:behavior w:val="content"/>
        </w:behaviors>
        <w:guid w:val="{BD25F262-873E-4729-8253-C857C09DE6FC}"/>
      </w:docPartPr>
      <w:docPartBody>
        <w:p w:rsidR="00563BEE" w:rsidRDefault="00563BEE" w:rsidP="00563BEE">
          <w:pPr>
            <w:pStyle w:val="4872C4A37C034B38A44D8E4827790FA1"/>
          </w:pPr>
          <w:r w:rsidRPr="009D0C1C">
            <w:rPr>
              <w:rStyle w:val="PlaceholderText"/>
            </w:rPr>
            <w:t>Click or tap here to enter text.</w:t>
          </w:r>
        </w:p>
      </w:docPartBody>
    </w:docPart>
    <w:docPart>
      <w:docPartPr>
        <w:name w:val="CB7DA09C02114FAD8A192B4166848773"/>
        <w:category>
          <w:name w:val="General"/>
          <w:gallery w:val="placeholder"/>
        </w:category>
        <w:types>
          <w:type w:val="bbPlcHdr"/>
        </w:types>
        <w:behaviors>
          <w:behavior w:val="content"/>
        </w:behaviors>
        <w:guid w:val="{3D09F097-53DE-40B4-995D-6C28CF59AB38}"/>
      </w:docPartPr>
      <w:docPartBody>
        <w:p w:rsidR="00563BEE" w:rsidRDefault="00563BEE" w:rsidP="00563BEE">
          <w:pPr>
            <w:pStyle w:val="CB7DA09C02114FAD8A192B4166848773"/>
          </w:pPr>
          <w:r w:rsidRPr="009D0C1C">
            <w:rPr>
              <w:rStyle w:val="PlaceholderText"/>
            </w:rPr>
            <w:t>Choose an item.</w:t>
          </w:r>
        </w:p>
      </w:docPartBody>
    </w:docPart>
    <w:docPart>
      <w:docPartPr>
        <w:name w:val="44E3A1000A674FBA9F3A9E52590BB42C"/>
        <w:category>
          <w:name w:val="General"/>
          <w:gallery w:val="placeholder"/>
        </w:category>
        <w:types>
          <w:type w:val="bbPlcHdr"/>
        </w:types>
        <w:behaviors>
          <w:behavior w:val="content"/>
        </w:behaviors>
        <w:guid w:val="{FA2029C7-7620-4AA0-9CDD-99CB79830086}"/>
      </w:docPartPr>
      <w:docPartBody>
        <w:p w:rsidR="00563BEE" w:rsidRDefault="00563BEE" w:rsidP="00563BEE">
          <w:pPr>
            <w:pStyle w:val="44E3A1000A674FBA9F3A9E52590BB42C"/>
          </w:pPr>
          <w:r w:rsidRPr="009D0C1C">
            <w:rPr>
              <w:rStyle w:val="PlaceholderText"/>
            </w:rPr>
            <w:t>Click or tap here to enter text.</w:t>
          </w:r>
        </w:p>
      </w:docPartBody>
    </w:docPart>
    <w:docPart>
      <w:docPartPr>
        <w:name w:val="32A50CD725CE4A0D8F3455EF3CB419FA"/>
        <w:category>
          <w:name w:val="General"/>
          <w:gallery w:val="placeholder"/>
        </w:category>
        <w:types>
          <w:type w:val="bbPlcHdr"/>
        </w:types>
        <w:behaviors>
          <w:behavior w:val="content"/>
        </w:behaviors>
        <w:guid w:val="{56C9BE58-63D8-44D5-894C-A64AEE92ECBC}"/>
      </w:docPartPr>
      <w:docPartBody>
        <w:p w:rsidR="00563BEE" w:rsidRDefault="00563BEE" w:rsidP="00563BEE">
          <w:pPr>
            <w:pStyle w:val="32A50CD725CE4A0D8F3455EF3CB419FA"/>
          </w:pPr>
          <w:r w:rsidRPr="009D0C1C">
            <w:rPr>
              <w:rStyle w:val="PlaceholderText"/>
            </w:rPr>
            <w:t>Choose an item.</w:t>
          </w:r>
        </w:p>
      </w:docPartBody>
    </w:docPart>
    <w:docPart>
      <w:docPartPr>
        <w:name w:val="8AA541B40E1644B99C79883BCE23743D"/>
        <w:category>
          <w:name w:val="General"/>
          <w:gallery w:val="placeholder"/>
        </w:category>
        <w:types>
          <w:type w:val="bbPlcHdr"/>
        </w:types>
        <w:behaviors>
          <w:behavior w:val="content"/>
        </w:behaviors>
        <w:guid w:val="{58506B31-533E-4610-B31D-8E51043E451B}"/>
      </w:docPartPr>
      <w:docPartBody>
        <w:p w:rsidR="00563BEE" w:rsidRDefault="00563BEE" w:rsidP="00563BEE">
          <w:pPr>
            <w:pStyle w:val="8AA541B40E1644B99C79883BCE23743D"/>
          </w:pPr>
          <w:r w:rsidRPr="009D0C1C">
            <w:rPr>
              <w:rStyle w:val="PlaceholderText"/>
            </w:rPr>
            <w:t>Click or tap here to enter text.</w:t>
          </w:r>
        </w:p>
      </w:docPartBody>
    </w:docPart>
    <w:docPart>
      <w:docPartPr>
        <w:name w:val="7A01A247CD31416FA9561F22B6F0DD0F"/>
        <w:category>
          <w:name w:val="General"/>
          <w:gallery w:val="placeholder"/>
        </w:category>
        <w:types>
          <w:type w:val="bbPlcHdr"/>
        </w:types>
        <w:behaviors>
          <w:behavior w:val="content"/>
        </w:behaviors>
        <w:guid w:val="{61FC7E9E-9875-464F-9E22-C0913AF7ACA0}"/>
      </w:docPartPr>
      <w:docPartBody>
        <w:p w:rsidR="00563BEE" w:rsidRDefault="00563BEE" w:rsidP="00563BEE">
          <w:pPr>
            <w:pStyle w:val="7A01A247CD31416FA9561F22B6F0DD0F"/>
          </w:pPr>
          <w:r w:rsidRPr="009D0C1C">
            <w:rPr>
              <w:rStyle w:val="PlaceholderText"/>
            </w:rPr>
            <w:t>Choose an item.</w:t>
          </w:r>
        </w:p>
      </w:docPartBody>
    </w:docPart>
    <w:docPart>
      <w:docPartPr>
        <w:name w:val="91138CEDB2164206BFD9C4C1BED935BD"/>
        <w:category>
          <w:name w:val="General"/>
          <w:gallery w:val="placeholder"/>
        </w:category>
        <w:types>
          <w:type w:val="bbPlcHdr"/>
        </w:types>
        <w:behaviors>
          <w:behavior w:val="content"/>
        </w:behaviors>
        <w:guid w:val="{E74E0EDC-78E1-493E-8606-6C38DCD51D07}"/>
      </w:docPartPr>
      <w:docPartBody>
        <w:p w:rsidR="00563BEE" w:rsidRDefault="00563BEE" w:rsidP="00563BEE">
          <w:pPr>
            <w:pStyle w:val="91138CEDB2164206BFD9C4C1BED935BD"/>
          </w:pPr>
          <w:r w:rsidRPr="009D0C1C">
            <w:rPr>
              <w:rStyle w:val="PlaceholderText"/>
            </w:rPr>
            <w:t>Click or tap here to enter text.</w:t>
          </w:r>
        </w:p>
      </w:docPartBody>
    </w:docPart>
    <w:docPart>
      <w:docPartPr>
        <w:name w:val="BDABE1DFC39F47A68AF066CB3C085507"/>
        <w:category>
          <w:name w:val="General"/>
          <w:gallery w:val="placeholder"/>
        </w:category>
        <w:types>
          <w:type w:val="bbPlcHdr"/>
        </w:types>
        <w:behaviors>
          <w:behavior w:val="content"/>
        </w:behaviors>
        <w:guid w:val="{134BCC56-9BE9-4965-963E-8BF0F37CA6B6}"/>
      </w:docPartPr>
      <w:docPartBody>
        <w:p w:rsidR="00563BEE" w:rsidRDefault="00563BEE" w:rsidP="00563BEE">
          <w:pPr>
            <w:pStyle w:val="BDABE1DFC39F47A68AF066CB3C085507"/>
          </w:pPr>
          <w:r w:rsidRPr="009D0C1C">
            <w:rPr>
              <w:rStyle w:val="PlaceholderText"/>
            </w:rPr>
            <w:t>Choose an item.</w:t>
          </w:r>
        </w:p>
      </w:docPartBody>
    </w:docPart>
    <w:docPart>
      <w:docPartPr>
        <w:name w:val="F9F040018A22436F9CE57AF80E07574B"/>
        <w:category>
          <w:name w:val="General"/>
          <w:gallery w:val="placeholder"/>
        </w:category>
        <w:types>
          <w:type w:val="bbPlcHdr"/>
        </w:types>
        <w:behaviors>
          <w:behavior w:val="content"/>
        </w:behaviors>
        <w:guid w:val="{3D9E1054-0948-4C94-94D8-B207EE81F6DA}"/>
      </w:docPartPr>
      <w:docPartBody>
        <w:p w:rsidR="00563BEE" w:rsidRDefault="00563BEE" w:rsidP="00563BEE">
          <w:pPr>
            <w:pStyle w:val="F9F040018A22436F9CE57AF80E07574B"/>
          </w:pPr>
          <w:r w:rsidRPr="009D0C1C">
            <w:rPr>
              <w:rStyle w:val="PlaceholderText"/>
            </w:rPr>
            <w:t>Click or tap here to enter text.</w:t>
          </w:r>
        </w:p>
      </w:docPartBody>
    </w:docPart>
    <w:docPart>
      <w:docPartPr>
        <w:name w:val="1EB2F638D4E04076A2CBB77EDCA28861"/>
        <w:category>
          <w:name w:val="General"/>
          <w:gallery w:val="placeholder"/>
        </w:category>
        <w:types>
          <w:type w:val="bbPlcHdr"/>
        </w:types>
        <w:behaviors>
          <w:behavior w:val="content"/>
        </w:behaviors>
        <w:guid w:val="{548ED46F-62FF-49FB-992C-44985894EF67}"/>
      </w:docPartPr>
      <w:docPartBody>
        <w:p w:rsidR="00563BEE" w:rsidRDefault="00563BEE" w:rsidP="00563BEE">
          <w:pPr>
            <w:pStyle w:val="1EB2F638D4E04076A2CBB77EDCA28861"/>
          </w:pPr>
          <w:r w:rsidRPr="009D0C1C">
            <w:rPr>
              <w:rStyle w:val="PlaceholderText"/>
            </w:rPr>
            <w:t>Choose an item.</w:t>
          </w:r>
        </w:p>
      </w:docPartBody>
    </w:docPart>
    <w:docPart>
      <w:docPartPr>
        <w:name w:val="9B720A0E2EFE4C0ABD68802300F8F96F"/>
        <w:category>
          <w:name w:val="General"/>
          <w:gallery w:val="placeholder"/>
        </w:category>
        <w:types>
          <w:type w:val="bbPlcHdr"/>
        </w:types>
        <w:behaviors>
          <w:behavior w:val="content"/>
        </w:behaviors>
        <w:guid w:val="{212C9A15-AADB-4A93-8D51-F2D53DDC5A2C}"/>
      </w:docPartPr>
      <w:docPartBody>
        <w:p w:rsidR="00563BEE" w:rsidRDefault="00563BEE" w:rsidP="00563BEE">
          <w:pPr>
            <w:pStyle w:val="9B720A0E2EFE4C0ABD68802300F8F96F"/>
          </w:pPr>
          <w:r w:rsidRPr="009D0C1C">
            <w:rPr>
              <w:rStyle w:val="PlaceholderText"/>
            </w:rPr>
            <w:t>Choose an item.</w:t>
          </w:r>
        </w:p>
      </w:docPartBody>
    </w:docPart>
    <w:docPart>
      <w:docPartPr>
        <w:name w:val="B6885CDE98214CE78695D8AD58DE1405"/>
        <w:category>
          <w:name w:val="General"/>
          <w:gallery w:val="placeholder"/>
        </w:category>
        <w:types>
          <w:type w:val="bbPlcHdr"/>
        </w:types>
        <w:behaviors>
          <w:behavior w:val="content"/>
        </w:behaviors>
        <w:guid w:val="{939F37D6-9DCC-4881-8C8C-7163EB1C640C}"/>
      </w:docPartPr>
      <w:docPartBody>
        <w:p w:rsidR="00563BEE" w:rsidRDefault="00563BEE" w:rsidP="00563BEE">
          <w:pPr>
            <w:pStyle w:val="B6885CDE98214CE78695D8AD58DE1405"/>
          </w:pPr>
          <w:r w:rsidRPr="009D0C1C">
            <w:rPr>
              <w:rStyle w:val="PlaceholderText"/>
            </w:rPr>
            <w:t>Click or tap here to enter text.</w:t>
          </w:r>
        </w:p>
      </w:docPartBody>
    </w:docPart>
    <w:docPart>
      <w:docPartPr>
        <w:name w:val="4E0C8D4820464908AA41FB8C8A7ABF88"/>
        <w:category>
          <w:name w:val="General"/>
          <w:gallery w:val="placeholder"/>
        </w:category>
        <w:types>
          <w:type w:val="bbPlcHdr"/>
        </w:types>
        <w:behaviors>
          <w:behavior w:val="content"/>
        </w:behaviors>
        <w:guid w:val="{AAE21107-0BF7-4365-97DB-B4CD286C6366}"/>
      </w:docPartPr>
      <w:docPartBody>
        <w:p w:rsidR="00563BEE" w:rsidRDefault="00563BEE" w:rsidP="00563BEE">
          <w:pPr>
            <w:pStyle w:val="4E0C8D4820464908AA41FB8C8A7ABF88"/>
          </w:pPr>
          <w:r w:rsidRPr="009D0C1C">
            <w:rPr>
              <w:rStyle w:val="PlaceholderText"/>
            </w:rPr>
            <w:t>Choose an item.</w:t>
          </w:r>
        </w:p>
      </w:docPartBody>
    </w:docPart>
    <w:docPart>
      <w:docPartPr>
        <w:name w:val="EA789CDA730240C8BA7310C5E666D0C8"/>
        <w:category>
          <w:name w:val="General"/>
          <w:gallery w:val="placeholder"/>
        </w:category>
        <w:types>
          <w:type w:val="bbPlcHdr"/>
        </w:types>
        <w:behaviors>
          <w:behavior w:val="content"/>
        </w:behaviors>
        <w:guid w:val="{BF8EF2F9-064D-4F24-AA1F-A4F893C68B4C}"/>
      </w:docPartPr>
      <w:docPartBody>
        <w:p w:rsidR="00563BEE" w:rsidRDefault="00563BEE" w:rsidP="00563BEE">
          <w:pPr>
            <w:pStyle w:val="EA789CDA730240C8BA7310C5E666D0C8"/>
          </w:pPr>
          <w:r w:rsidRPr="009D0C1C">
            <w:rPr>
              <w:rStyle w:val="PlaceholderText"/>
            </w:rPr>
            <w:t>Click or tap here to enter text.</w:t>
          </w:r>
        </w:p>
      </w:docPartBody>
    </w:docPart>
    <w:docPart>
      <w:docPartPr>
        <w:name w:val="12A5C4189FE4473E9F796CCA8C020A6D"/>
        <w:category>
          <w:name w:val="General"/>
          <w:gallery w:val="placeholder"/>
        </w:category>
        <w:types>
          <w:type w:val="bbPlcHdr"/>
        </w:types>
        <w:behaviors>
          <w:behavior w:val="content"/>
        </w:behaviors>
        <w:guid w:val="{DF0CEAA9-7D2D-485F-B798-B088A724E26A}"/>
      </w:docPartPr>
      <w:docPartBody>
        <w:p w:rsidR="00563BEE" w:rsidRDefault="00563BEE" w:rsidP="00563BEE">
          <w:pPr>
            <w:pStyle w:val="12A5C4189FE4473E9F796CCA8C020A6D"/>
          </w:pPr>
          <w:r w:rsidRPr="009D0C1C">
            <w:rPr>
              <w:rStyle w:val="PlaceholderText"/>
            </w:rPr>
            <w:t>Click or tap here to enter text.</w:t>
          </w:r>
        </w:p>
      </w:docPartBody>
    </w:docPart>
    <w:docPart>
      <w:docPartPr>
        <w:name w:val="860FF3444D134FC58F29E1F28E1ADA2F"/>
        <w:category>
          <w:name w:val="General"/>
          <w:gallery w:val="placeholder"/>
        </w:category>
        <w:types>
          <w:type w:val="bbPlcHdr"/>
        </w:types>
        <w:behaviors>
          <w:behavior w:val="content"/>
        </w:behaviors>
        <w:guid w:val="{E5142A67-497F-4141-A57D-FE849CFEFCBD}"/>
      </w:docPartPr>
      <w:docPartBody>
        <w:p w:rsidR="00563BEE" w:rsidRDefault="00563BEE" w:rsidP="00563BEE">
          <w:pPr>
            <w:pStyle w:val="860FF3444D134FC58F29E1F28E1ADA2F"/>
          </w:pPr>
          <w:r w:rsidRPr="009D0C1C">
            <w:rPr>
              <w:rStyle w:val="PlaceholderText"/>
            </w:rPr>
            <w:t>Click or tap here to enter text.</w:t>
          </w:r>
        </w:p>
      </w:docPartBody>
    </w:docPart>
    <w:docPart>
      <w:docPartPr>
        <w:name w:val="42DE2BC951C447ECA824AED4E77AEF6C"/>
        <w:category>
          <w:name w:val="General"/>
          <w:gallery w:val="placeholder"/>
        </w:category>
        <w:types>
          <w:type w:val="bbPlcHdr"/>
        </w:types>
        <w:behaviors>
          <w:behavior w:val="content"/>
        </w:behaviors>
        <w:guid w:val="{212A279F-D04D-4C99-BF8F-4D38F4ECD9AF}"/>
      </w:docPartPr>
      <w:docPartBody>
        <w:p w:rsidR="00563BEE" w:rsidRDefault="00563BEE" w:rsidP="00563BEE">
          <w:pPr>
            <w:pStyle w:val="42DE2BC951C447ECA824AED4E77AEF6C"/>
          </w:pPr>
          <w:r w:rsidRPr="009D0C1C">
            <w:rPr>
              <w:rStyle w:val="PlaceholderText"/>
            </w:rPr>
            <w:t>Click or tap here to enter text.</w:t>
          </w:r>
        </w:p>
      </w:docPartBody>
    </w:docPart>
    <w:docPart>
      <w:docPartPr>
        <w:name w:val="3AF94B56052E439499E380F3E042D16A"/>
        <w:category>
          <w:name w:val="General"/>
          <w:gallery w:val="placeholder"/>
        </w:category>
        <w:types>
          <w:type w:val="bbPlcHdr"/>
        </w:types>
        <w:behaviors>
          <w:behavior w:val="content"/>
        </w:behaviors>
        <w:guid w:val="{F1CAB4BA-79B1-4709-A205-F408B7E0DD86}"/>
      </w:docPartPr>
      <w:docPartBody>
        <w:p w:rsidR="00563BEE" w:rsidRDefault="00563BEE" w:rsidP="00563BEE">
          <w:pPr>
            <w:pStyle w:val="3AF94B56052E439499E380F3E042D16A"/>
          </w:pPr>
          <w:r w:rsidRPr="009D0C1C">
            <w:rPr>
              <w:rStyle w:val="PlaceholderText"/>
            </w:rPr>
            <w:t>Choose an item.</w:t>
          </w:r>
        </w:p>
      </w:docPartBody>
    </w:docPart>
    <w:docPart>
      <w:docPartPr>
        <w:name w:val="59078D17205C4C9E9483B12EFF5329A0"/>
        <w:category>
          <w:name w:val="General"/>
          <w:gallery w:val="placeholder"/>
        </w:category>
        <w:types>
          <w:type w:val="bbPlcHdr"/>
        </w:types>
        <w:behaviors>
          <w:behavior w:val="content"/>
        </w:behaviors>
        <w:guid w:val="{3611F6DA-E0AC-40FA-B810-B7254F5156DC}"/>
      </w:docPartPr>
      <w:docPartBody>
        <w:p w:rsidR="00563BEE" w:rsidRDefault="00563BEE" w:rsidP="00563BEE">
          <w:pPr>
            <w:pStyle w:val="59078D17205C4C9E9483B12EFF5329A0"/>
          </w:pPr>
          <w:r w:rsidRPr="009D0C1C">
            <w:rPr>
              <w:rStyle w:val="PlaceholderText"/>
            </w:rPr>
            <w:t>Click or tap here to enter text.</w:t>
          </w:r>
        </w:p>
      </w:docPartBody>
    </w:docPart>
    <w:docPart>
      <w:docPartPr>
        <w:name w:val="2F88A21C8C174FDBA045BBB2159734D4"/>
        <w:category>
          <w:name w:val="General"/>
          <w:gallery w:val="placeholder"/>
        </w:category>
        <w:types>
          <w:type w:val="bbPlcHdr"/>
        </w:types>
        <w:behaviors>
          <w:behavior w:val="content"/>
        </w:behaviors>
        <w:guid w:val="{E62BDF5A-B01B-4E45-B4A3-2CF40FF65070}"/>
      </w:docPartPr>
      <w:docPartBody>
        <w:p w:rsidR="00563BEE" w:rsidRDefault="00563BEE" w:rsidP="00563BEE">
          <w:pPr>
            <w:pStyle w:val="2F88A21C8C174FDBA045BBB2159734D4"/>
          </w:pPr>
          <w:r w:rsidRPr="009D0C1C">
            <w:rPr>
              <w:rStyle w:val="PlaceholderText"/>
            </w:rPr>
            <w:t>Click or tap here to enter text.</w:t>
          </w:r>
        </w:p>
      </w:docPartBody>
    </w:docPart>
    <w:docPart>
      <w:docPartPr>
        <w:name w:val="0C0A0E5B5ADE46D1819C1F1036A74842"/>
        <w:category>
          <w:name w:val="General"/>
          <w:gallery w:val="placeholder"/>
        </w:category>
        <w:types>
          <w:type w:val="bbPlcHdr"/>
        </w:types>
        <w:behaviors>
          <w:behavior w:val="content"/>
        </w:behaviors>
        <w:guid w:val="{668BE70D-EDF0-476D-AB10-4162AA8DE070}"/>
      </w:docPartPr>
      <w:docPartBody>
        <w:p w:rsidR="00563BEE" w:rsidRDefault="00563BEE" w:rsidP="00563BEE">
          <w:pPr>
            <w:pStyle w:val="0C0A0E5B5ADE46D1819C1F1036A74842"/>
          </w:pPr>
          <w:r w:rsidRPr="009D0C1C">
            <w:rPr>
              <w:rStyle w:val="PlaceholderText"/>
            </w:rPr>
            <w:t>Click or tap here to enter text.</w:t>
          </w:r>
        </w:p>
      </w:docPartBody>
    </w:docPart>
    <w:docPart>
      <w:docPartPr>
        <w:name w:val="DC156A23F2F14EB298769BE744C3CE9C"/>
        <w:category>
          <w:name w:val="General"/>
          <w:gallery w:val="placeholder"/>
        </w:category>
        <w:types>
          <w:type w:val="bbPlcHdr"/>
        </w:types>
        <w:behaviors>
          <w:behavior w:val="content"/>
        </w:behaviors>
        <w:guid w:val="{9E5A49D2-F3F5-4708-8496-E82A14F9E67C}"/>
      </w:docPartPr>
      <w:docPartBody>
        <w:p w:rsidR="00563BEE" w:rsidRDefault="00563BEE" w:rsidP="00563BEE">
          <w:pPr>
            <w:pStyle w:val="DC156A23F2F14EB298769BE744C3CE9C"/>
          </w:pPr>
          <w:r w:rsidRPr="009D0C1C">
            <w:rPr>
              <w:rStyle w:val="PlaceholderText"/>
            </w:rPr>
            <w:t>Click or tap here to enter text.</w:t>
          </w:r>
        </w:p>
      </w:docPartBody>
    </w:docPart>
    <w:docPart>
      <w:docPartPr>
        <w:name w:val="D5032BCC66F340EAB1379FECD0ABE8D1"/>
        <w:category>
          <w:name w:val="General"/>
          <w:gallery w:val="placeholder"/>
        </w:category>
        <w:types>
          <w:type w:val="bbPlcHdr"/>
        </w:types>
        <w:behaviors>
          <w:behavior w:val="content"/>
        </w:behaviors>
        <w:guid w:val="{46BB3472-187E-49A3-BEE5-B7530E7E414F}"/>
      </w:docPartPr>
      <w:docPartBody>
        <w:p w:rsidR="00563BEE" w:rsidRDefault="00563BEE" w:rsidP="00563BEE">
          <w:pPr>
            <w:pStyle w:val="D5032BCC66F340EAB1379FECD0ABE8D1"/>
          </w:pPr>
          <w:r w:rsidRPr="009D0C1C">
            <w:rPr>
              <w:rStyle w:val="PlaceholderText"/>
            </w:rPr>
            <w:t>Click or tap here to enter text.</w:t>
          </w:r>
        </w:p>
      </w:docPartBody>
    </w:docPart>
    <w:docPart>
      <w:docPartPr>
        <w:name w:val="A5CD49551AAE47AA9C1F793543FEE0D1"/>
        <w:category>
          <w:name w:val="General"/>
          <w:gallery w:val="placeholder"/>
        </w:category>
        <w:types>
          <w:type w:val="bbPlcHdr"/>
        </w:types>
        <w:behaviors>
          <w:behavior w:val="content"/>
        </w:behaviors>
        <w:guid w:val="{43B83513-3FE4-4427-BE6F-1B903A0CB19D}"/>
      </w:docPartPr>
      <w:docPartBody>
        <w:p w:rsidR="00563BEE" w:rsidRDefault="00563BEE" w:rsidP="00563BEE">
          <w:pPr>
            <w:pStyle w:val="A5CD49551AAE47AA9C1F793543FEE0D1"/>
          </w:pPr>
          <w:r w:rsidRPr="009D0C1C">
            <w:rPr>
              <w:rStyle w:val="PlaceholderText"/>
            </w:rPr>
            <w:t>Click or tap here to enter text.</w:t>
          </w:r>
        </w:p>
      </w:docPartBody>
    </w:docPart>
    <w:docPart>
      <w:docPartPr>
        <w:name w:val="C15C9295E03746AEB88D1F5F5E21E6E6"/>
        <w:category>
          <w:name w:val="General"/>
          <w:gallery w:val="placeholder"/>
        </w:category>
        <w:types>
          <w:type w:val="bbPlcHdr"/>
        </w:types>
        <w:behaviors>
          <w:behavior w:val="content"/>
        </w:behaviors>
        <w:guid w:val="{55C8F6FC-F6AD-4C11-B5B0-F41B90EF3DE9}"/>
      </w:docPartPr>
      <w:docPartBody>
        <w:p w:rsidR="00563BEE" w:rsidRDefault="00563BEE" w:rsidP="00563BEE">
          <w:pPr>
            <w:pStyle w:val="C15C9295E03746AEB88D1F5F5E21E6E6"/>
          </w:pPr>
          <w:r w:rsidRPr="009D0C1C">
            <w:rPr>
              <w:rStyle w:val="PlaceholderText"/>
            </w:rPr>
            <w:t>Choose an item.</w:t>
          </w:r>
        </w:p>
      </w:docPartBody>
    </w:docPart>
    <w:docPart>
      <w:docPartPr>
        <w:name w:val="F2C76B07B762433E90777FF4DA91EC3A"/>
        <w:category>
          <w:name w:val="General"/>
          <w:gallery w:val="placeholder"/>
        </w:category>
        <w:types>
          <w:type w:val="bbPlcHdr"/>
        </w:types>
        <w:behaviors>
          <w:behavior w:val="content"/>
        </w:behaviors>
        <w:guid w:val="{CF9A846F-FBFD-4AB8-9519-EEB9E47E3E29}"/>
      </w:docPartPr>
      <w:docPartBody>
        <w:p w:rsidR="00563BEE" w:rsidRDefault="00563BEE" w:rsidP="00563BEE">
          <w:pPr>
            <w:pStyle w:val="F2C76B07B762433E90777FF4DA91EC3A"/>
          </w:pPr>
          <w:r w:rsidRPr="009D0C1C">
            <w:rPr>
              <w:rStyle w:val="PlaceholderText"/>
            </w:rPr>
            <w:t>Choose an item.</w:t>
          </w:r>
        </w:p>
      </w:docPartBody>
    </w:docPart>
    <w:docPart>
      <w:docPartPr>
        <w:name w:val="8C6BA944CC61453383D01CED641584CE"/>
        <w:category>
          <w:name w:val="General"/>
          <w:gallery w:val="placeholder"/>
        </w:category>
        <w:types>
          <w:type w:val="bbPlcHdr"/>
        </w:types>
        <w:behaviors>
          <w:behavior w:val="content"/>
        </w:behaviors>
        <w:guid w:val="{4200EEC7-37E3-47FD-B295-D7B08A8294B8}"/>
      </w:docPartPr>
      <w:docPartBody>
        <w:p w:rsidR="00563BEE" w:rsidRDefault="00563BEE" w:rsidP="00563BEE">
          <w:pPr>
            <w:pStyle w:val="8C6BA944CC61453383D01CED641584CE"/>
          </w:pPr>
          <w:r w:rsidRPr="009D0C1C">
            <w:rPr>
              <w:rStyle w:val="PlaceholderText"/>
            </w:rPr>
            <w:t>Click or tap here to enter text.</w:t>
          </w:r>
        </w:p>
      </w:docPartBody>
    </w:docPart>
    <w:docPart>
      <w:docPartPr>
        <w:name w:val="DA4537652DA94728910DB3A169BCB0DF"/>
        <w:category>
          <w:name w:val="General"/>
          <w:gallery w:val="placeholder"/>
        </w:category>
        <w:types>
          <w:type w:val="bbPlcHdr"/>
        </w:types>
        <w:behaviors>
          <w:behavior w:val="content"/>
        </w:behaviors>
        <w:guid w:val="{58359AA5-7EF3-44B6-8B3D-1F6B97E6CD6A}"/>
      </w:docPartPr>
      <w:docPartBody>
        <w:p w:rsidR="00563BEE" w:rsidRDefault="00563BEE" w:rsidP="00563BEE">
          <w:pPr>
            <w:pStyle w:val="DA4537652DA94728910DB3A169BCB0DF"/>
          </w:pPr>
          <w:r w:rsidRPr="009D0C1C">
            <w:rPr>
              <w:rStyle w:val="PlaceholderText"/>
            </w:rPr>
            <w:t>Choose an item.</w:t>
          </w:r>
        </w:p>
      </w:docPartBody>
    </w:docPart>
    <w:docPart>
      <w:docPartPr>
        <w:name w:val="A9EA5BDFC558495C899A17179288EBD8"/>
        <w:category>
          <w:name w:val="General"/>
          <w:gallery w:val="placeholder"/>
        </w:category>
        <w:types>
          <w:type w:val="bbPlcHdr"/>
        </w:types>
        <w:behaviors>
          <w:behavior w:val="content"/>
        </w:behaviors>
        <w:guid w:val="{8615C995-0E8F-42CF-95C6-579F3E7926C4}"/>
      </w:docPartPr>
      <w:docPartBody>
        <w:p w:rsidR="00563BEE" w:rsidRDefault="00563BEE" w:rsidP="00563BEE">
          <w:pPr>
            <w:pStyle w:val="A9EA5BDFC558495C899A17179288EBD8"/>
          </w:pPr>
          <w:r w:rsidRPr="009D0C1C">
            <w:rPr>
              <w:rStyle w:val="PlaceholderText"/>
            </w:rPr>
            <w:t>Choose an item.</w:t>
          </w:r>
        </w:p>
      </w:docPartBody>
    </w:docPart>
    <w:docPart>
      <w:docPartPr>
        <w:name w:val="8E47D434BE294F0D9062A13D0C9637C6"/>
        <w:category>
          <w:name w:val="General"/>
          <w:gallery w:val="placeholder"/>
        </w:category>
        <w:types>
          <w:type w:val="bbPlcHdr"/>
        </w:types>
        <w:behaviors>
          <w:behavior w:val="content"/>
        </w:behaviors>
        <w:guid w:val="{C5C293DC-E193-44F1-854A-B4F47E0844CC}"/>
      </w:docPartPr>
      <w:docPartBody>
        <w:p w:rsidR="00563BEE" w:rsidRDefault="00563BEE" w:rsidP="00563BEE">
          <w:pPr>
            <w:pStyle w:val="8E47D434BE294F0D9062A13D0C9637C6"/>
          </w:pPr>
          <w:r w:rsidRPr="009D0C1C">
            <w:rPr>
              <w:rStyle w:val="PlaceholderText"/>
            </w:rPr>
            <w:t>Choose an item.</w:t>
          </w:r>
        </w:p>
      </w:docPartBody>
    </w:docPart>
    <w:docPart>
      <w:docPartPr>
        <w:name w:val="3306B3D2CD3445FEAB591736523F17DE"/>
        <w:category>
          <w:name w:val="General"/>
          <w:gallery w:val="placeholder"/>
        </w:category>
        <w:types>
          <w:type w:val="bbPlcHdr"/>
        </w:types>
        <w:behaviors>
          <w:behavior w:val="content"/>
        </w:behaviors>
        <w:guid w:val="{6E6F609E-C4A5-481C-80CE-711885FC165D}"/>
      </w:docPartPr>
      <w:docPartBody>
        <w:p w:rsidR="00563BEE" w:rsidRDefault="00563BEE" w:rsidP="00563BEE">
          <w:pPr>
            <w:pStyle w:val="3306B3D2CD3445FEAB591736523F17DE"/>
          </w:pPr>
          <w:r w:rsidRPr="009D0C1C">
            <w:rPr>
              <w:rStyle w:val="PlaceholderText"/>
            </w:rPr>
            <w:t>Choose an item.</w:t>
          </w:r>
        </w:p>
      </w:docPartBody>
    </w:docPart>
    <w:docPart>
      <w:docPartPr>
        <w:name w:val="467B4738F4A74687B00FBEEAD986A80A"/>
        <w:category>
          <w:name w:val="General"/>
          <w:gallery w:val="placeholder"/>
        </w:category>
        <w:types>
          <w:type w:val="bbPlcHdr"/>
        </w:types>
        <w:behaviors>
          <w:behavior w:val="content"/>
        </w:behaviors>
        <w:guid w:val="{5ABF7D95-6115-4D3E-9318-B5DE69C220E0}"/>
      </w:docPartPr>
      <w:docPartBody>
        <w:p w:rsidR="00563BEE" w:rsidRDefault="00563BEE" w:rsidP="00563BEE">
          <w:pPr>
            <w:pStyle w:val="467B4738F4A74687B00FBEEAD986A80A"/>
          </w:pPr>
          <w:r w:rsidRPr="009D0C1C">
            <w:rPr>
              <w:rStyle w:val="PlaceholderText"/>
            </w:rPr>
            <w:t>Choose an item.</w:t>
          </w:r>
        </w:p>
      </w:docPartBody>
    </w:docPart>
    <w:docPart>
      <w:docPartPr>
        <w:name w:val="24B1CA5C3E5D40E2AEB5CA9EB8B3EA29"/>
        <w:category>
          <w:name w:val="General"/>
          <w:gallery w:val="placeholder"/>
        </w:category>
        <w:types>
          <w:type w:val="bbPlcHdr"/>
        </w:types>
        <w:behaviors>
          <w:behavior w:val="content"/>
        </w:behaviors>
        <w:guid w:val="{30274E1C-6625-426F-B916-6755B637458A}"/>
      </w:docPartPr>
      <w:docPartBody>
        <w:p w:rsidR="00563BEE" w:rsidRDefault="00563BEE" w:rsidP="00563BEE">
          <w:pPr>
            <w:pStyle w:val="24B1CA5C3E5D40E2AEB5CA9EB8B3EA29"/>
          </w:pPr>
          <w:r w:rsidRPr="009D0C1C">
            <w:rPr>
              <w:rStyle w:val="PlaceholderText"/>
            </w:rPr>
            <w:t>Choose an item.</w:t>
          </w:r>
        </w:p>
      </w:docPartBody>
    </w:docPart>
    <w:docPart>
      <w:docPartPr>
        <w:name w:val="B96123092DAC42C5A0E6C24CEAC54950"/>
        <w:category>
          <w:name w:val="General"/>
          <w:gallery w:val="placeholder"/>
        </w:category>
        <w:types>
          <w:type w:val="bbPlcHdr"/>
        </w:types>
        <w:behaviors>
          <w:behavior w:val="content"/>
        </w:behaviors>
        <w:guid w:val="{4D55CA3C-9BD1-4B8E-87A9-DB8518C084AB}"/>
      </w:docPartPr>
      <w:docPartBody>
        <w:p w:rsidR="00563BEE" w:rsidRDefault="00563BEE" w:rsidP="00563BEE">
          <w:pPr>
            <w:pStyle w:val="B96123092DAC42C5A0E6C24CEAC549501"/>
          </w:pPr>
          <w:r w:rsidRPr="009D0C1C">
            <w:rPr>
              <w:rStyle w:val="PlaceholderText"/>
            </w:rPr>
            <w:t>Choose an item.</w:t>
          </w:r>
        </w:p>
      </w:docPartBody>
    </w:docPart>
    <w:docPart>
      <w:docPartPr>
        <w:name w:val="95135787FADC469FB318B1C9D7D03A9B"/>
        <w:category>
          <w:name w:val="General"/>
          <w:gallery w:val="placeholder"/>
        </w:category>
        <w:types>
          <w:type w:val="bbPlcHdr"/>
        </w:types>
        <w:behaviors>
          <w:behavior w:val="content"/>
        </w:behaviors>
        <w:guid w:val="{ABDA06D8-25B6-4A0A-83CC-82E36070280A}"/>
      </w:docPartPr>
      <w:docPartBody>
        <w:p w:rsidR="00563BEE" w:rsidRDefault="00563BEE" w:rsidP="00563BEE">
          <w:pPr>
            <w:pStyle w:val="95135787FADC469FB318B1C9D7D03A9B1"/>
          </w:pPr>
          <w:r w:rsidRPr="009D0C1C">
            <w:rPr>
              <w:rStyle w:val="PlaceholderText"/>
            </w:rPr>
            <w:t>Choose an item.</w:t>
          </w:r>
        </w:p>
      </w:docPartBody>
    </w:docPart>
    <w:docPart>
      <w:docPartPr>
        <w:name w:val="E5577D80A22F4FF0B6C954310E4FD6BD"/>
        <w:category>
          <w:name w:val="General"/>
          <w:gallery w:val="placeholder"/>
        </w:category>
        <w:types>
          <w:type w:val="bbPlcHdr"/>
        </w:types>
        <w:behaviors>
          <w:behavior w:val="content"/>
        </w:behaviors>
        <w:guid w:val="{0EEA4794-1C37-4C9B-8B98-0952D6DCB972}"/>
      </w:docPartPr>
      <w:docPartBody>
        <w:p w:rsidR="00563BEE" w:rsidRDefault="00563BEE" w:rsidP="00563BEE">
          <w:pPr>
            <w:pStyle w:val="E5577D80A22F4FF0B6C954310E4FD6BD1"/>
          </w:pPr>
          <w:r w:rsidRPr="009D0C1C">
            <w:rPr>
              <w:rStyle w:val="PlaceholderText"/>
            </w:rPr>
            <w:t>Choose an item.</w:t>
          </w:r>
        </w:p>
      </w:docPartBody>
    </w:docPart>
    <w:docPart>
      <w:docPartPr>
        <w:name w:val="B69EE715415647DD9AF4581823CB0DF8"/>
        <w:category>
          <w:name w:val="General"/>
          <w:gallery w:val="placeholder"/>
        </w:category>
        <w:types>
          <w:type w:val="bbPlcHdr"/>
        </w:types>
        <w:behaviors>
          <w:behavior w:val="content"/>
        </w:behaviors>
        <w:guid w:val="{80BD618D-4F0A-4C0D-B6D8-3D392FE101E9}"/>
      </w:docPartPr>
      <w:docPartBody>
        <w:p w:rsidR="00563BEE" w:rsidRDefault="00563BEE" w:rsidP="00563BEE">
          <w:pPr>
            <w:pStyle w:val="B69EE715415647DD9AF4581823CB0DF81"/>
          </w:pPr>
          <w:r w:rsidRPr="009D0C1C">
            <w:rPr>
              <w:rStyle w:val="PlaceholderText"/>
            </w:rPr>
            <w:t>Click or tap here to enter text.</w:t>
          </w:r>
        </w:p>
      </w:docPartBody>
    </w:docPart>
    <w:docPart>
      <w:docPartPr>
        <w:name w:val="E685C897224A4BDBAEE33E243CE29D9F"/>
        <w:category>
          <w:name w:val="General"/>
          <w:gallery w:val="placeholder"/>
        </w:category>
        <w:types>
          <w:type w:val="bbPlcHdr"/>
        </w:types>
        <w:behaviors>
          <w:behavior w:val="content"/>
        </w:behaviors>
        <w:guid w:val="{EE9E2494-32B1-4FBF-923F-E1093F725A81}"/>
      </w:docPartPr>
      <w:docPartBody>
        <w:p w:rsidR="00563BEE" w:rsidRDefault="00563BEE" w:rsidP="00563BEE">
          <w:pPr>
            <w:pStyle w:val="E685C897224A4BDBAEE33E243CE29D9F1"/>
          </w:pPr>
          <w:r w:rsidRPr="009D0C1C">
            <w:rPr>
              <w:rStyle w:val="PlaceholderText"/>
            </w:rPr>
            <w:t>Click or tap here to enter text.</w:t>
          </w:r>
        </w:p>
      </w:docPartBody>
    </w:docPart>
    <w:docPart>
      <w:docPartPr>
        <w:name w:val="7D27C67DA62B4D91B58134B55654E286"/>
        <w:category>
          <w:name w:val="General"/>
          <w:gallery w:val="placeholder"/>
        </w:category>
        <w:types>
          <w:type w:val="bbPlcHdr"/>
        </w:types>
        <w:behaviors>
          <w:behavior w:val="content"/>
        </w:behaviors>
        <w:guid w:val="{BACE11AB-4F4A-49C5-8211-51451D29998A}"/>
      </w:docPartPr>
      <w:docPartBody>
        <w:p w:rsidR="00563BEE" w:rsidRDefault="00563BEE" w:rsidP="00563BEE">
          <w:pPr>
            <w:pStyle w:val="7D27C67DA62B4D91B58134B55654E2861"/>
          </w:pPr>
          <w:r w:rsidRPr="009D0C1C">
            <w:rPr>
              <w:rStyle w:val="PlaceholderText"/>
            </w:rPr>
            <w:t>Choose an item.</w:t>
          </w:r>
        </w:p>
      </w:docPartBody>
    </w:docPart>
    <w:docPart>
      <w:docPartPr>
        <w:name w:val="6474F9ECF7BB412A9AEDF98179408DA9"/>
        <w:category>
          <w:name w:val="General"/>
          <w:gallery w:val="placeholder"/>
        </w:category>
        <w:types>
          <w:type w:val="bbPlcHdr"/>
        </w:types>
        <w:behaviors>
          <w:behavior w:val="content"/>
        </w:behaviors>
        <w:guid w:val="{8D784EB9-F948-48E7-BFF7-E881A34AAE53}"/>
      </w:docPartPr>
      <w:docPartBody>
        <w:p w:rsidR="00563BEE" w:rsidRDefault="00563BEE" w:rsidP="00563BEE">
          <w:pPr>
            <w:pStyle w:val="6474F9ECF7BB412A9AEDF98179408DA91"/>
          </w:pPr>
          <w:r w:rsidRPr="009D0C1C">
            <w:rPr>
              <w:rStyle w:val="PlaceholderText"/>
            </w:rPr>
            <w:t>Click or tap here to enter text.</w:t>
          </w:r>
        </w:p>
      </w:docPartBody>
    </w:docPart>
    <w:docPart>
      <w:docPartPr>
        <w:name w:val="C6BB5E88C9F9449DA122E91B1AF3BEDE"/>
        <w:category>
          <w:name w:val="General"/>
          <w:gallery w:val="placeholder"/>
        </w:category>
        <w:types>
          <w:type w:val="bbPlcHdr"/>
        </w:types>
        <w:behaviors>
          <w:behavior w:val="content"/>
        </w:behaviors>
        <w:guid w:val="{B2B17147-1DF5-4C09-85B3-2EAC103B9FA3}"/>
      </w:docPartPr>
      <w:docPartBody>
        <w:p w:rsidR="00563BEE" w:rsidRDefault="00563BEE" w:rsidP="00563BEE">
          <w:pPr>
            <w:pStyle w:val="C6BB5E88C9F9449DA122E91B1AF3BEDE1"/>
          </w:pPr>
          <w:r w:rsidRPr="009D0C1C">
            <w:rPr>
              <w:rStyle w:val="PlaceholderText"/>
            </w:rPr>
            <w:t>Click or tap here to enter text.</w:t>
          </w:r>
        </w:p>
      </w:docPartBody>
    </w:docPart>
    <w:docPart>
      <w:docPartPr>
        <w:name w:val="1BBCF2608702426BB2A0419BE26A6C1C"/>
        <w:category>
          <w:name w:val="General"/>
          <w:gallery w:val="placeholder"/>
        </w:category>
        <w:types>
          <w:type w:val="bbPlcHdr"/>
        </w:types>
        <w:behaviors>
          <w:behavior w:val="content"/>
        </w:behaviors>
        <w:guid w:val="{FB9B0F97-7E61-4EEE-B9E9-917AF2CC3BEF}"/>
      </w:docPartPr>
      <w:docPartBody>
        <w:p w:rsidR="00563BEE" w:rsidRDefault="00563BEE" w:rsidP="00563BEE">
          <w:pPr>
            <w:pStyle w:val="1BBCF2608702426BB2A0419BE26A6C1C1"/>
          </w:pPr>
          <w:r w:rsidRPr="009D0C1C">
            <w:rPr>
              <w:rStyle w:val="PlaceholderText"/>
            </w:rPr>
            <w:t>Click or tap here to enter text.</w:t>
          </w:r>
        </w:p>
      </w:docPartBody>
    </w:docPart>
    <w:docPart>
      <w:docPartPr>
        <w:name w:val="7DE1E495B13049C4BE8EC26E4A03ED50"/>
        <w:category>
          <w:name w:val="General"/>
          <w:gallery w:val="placeholder"/>
        </w:category>
        <w:types>
          <w:type w:val="bbPlcHdr"/>
        </w:types>
        <w:behaviors>
          <w:behavior w:val="content"/>
        </w:behaviors>
        <w:guid w:val="{F2CEB1F8-523A-405B-8EF0-1621B55956A9}"/>
      </w:docPartPr>
      <w:docPartBody>
        <w:p w:rsidR="00563BEE" w:rsidRDefault="00563BEE" w:rsidP="00563BEE">
          <w:pPr>
            <w:pStyle w:val="7DE1E495B13049C4BE8EC26E4A03ED501"/>
          </w:pPr>
          <w:r w:rsidRPr="009D0C1C">
            <w:rPr>
              <w:rStyle w:val="PlaceholderText"/>
            </w:rPr>
            <w:t>Click or tap here to enter text.</w:t>
          </w:r>
        </w:p>
      </w:docPartBody>
    </w:docPart>
    <w:docPart>
      <w:docPartPr>
        <w:name w:val="51966D0B47F94446AE0E9E2547A9FEF6"/>
        <w:category>
          <w:name w:val="General"/>
          <w:gallery w:val="placeholder"/>
        </w:category>
        <w:types>
          <w:type w:val="bbPlcHdr"/>
        </w:types>
        <w:behaviors>
          <w:behavior w:val="content"/>
        </w:behaviors>
        <w:guid w:val="{02E78883-C012-44DD-8A67-402C74EDC78C}"/>
      </w:docPartPr>
      <w:docPartBody>
        <w:p w:rsidR="00563BEE" w:rsidRDefault="00563BEE" w:rsidP="00563BEE">
          <w:pPr>
            <w:pStyle w:val="51966D0B47F94446AE0E9E2547A9FEF61"/>
          </w:pPr>
          <w:r w:rsidRPr="009D0C1C">
            <w:rPr>
              <w:rStyle w:val="PlaceholderText"/>
            </w:rPr>
            <w:t>Click or tap here to enter text.</w:t>
          </w:r>
        </w:p>
      </w:docPartBody>
    </w:docPart>
    <w:docPart>
      <w:docPartPr>
        <w:name w:val="4FA74B0A769B4D01AD2AC8A5D8E96E93"/>
        <w:category>
          <w:name w:val="General"/>
          <w:gallery w:val="placeholder"/>
        </w:category>
        <w:types>
          <w:type w:val="bbPlcHdr"/>
        </w:types>
        <w:behaviors>
          <w:behavior w:val="content"/>
        </w:behaviors>
        <w:guid w:val="{EF3250D2-21A2-4C51-B36E-29F084DB9043}"/>
      </w:docPartPr>
      <w:docPartBody>
        <w:p w:rsidR="00563BEE" w:rsidRDefault="00563BEE" w:rsidP="00563BEE">
          <w:pPr>
            <w:pStyle w:val="4FA74B0A769B4D01AD2AC8A5D8E96E931"/>
          </w:pPr>
          <w:r w:rsidRPr="009D0C1C">
            <w:rPr>
              <w:rStyle w:val="PlaceholderText"/>
            </w:rPr>
            <w:t>Click or tap here to enter text.</w:t>
          </w:r>
        </w:p>
      </w:docPartBody>
    </w:docPart>
    <w:docPart>
      <w:docPartPr>
        <w:name w:val="0EC340B83CD64E9B80AA0EB69AB9FCE7"/>
        <w:category>
          <w:name w:val="General"/>
          <w:gallery w:val="placeholder"/>
        </w:category>
        <w:types>
          <w:type w:val="bbPlcHdr"/>
        </w:types>
        <w:behaviors>
          <w:behavior w:val="content"/>
        </w:behaviors>
        <w:guid w:val="{38F0B2C0-36BA-462F-82B8-F5BCD3A5B517}"/>
      </w:docPartPr>
      <w:docPartBody>
        <w:p w:rsidR="00563BEE" w:rsidRDefault="00563BEE" w:rsidP="00563BEE">
          <w:pPr>
            <w:pStyle w:val="0EC340B83CD64E9B80AA0EB69AB9FCE71"/>
          </w:pPr>
          <w:r w:rsidRPr="009D0C1C">
            <w:rPr>
              <w:rStyle w:val="PlaceholderText"/>
            </w:rPr>
            <w:t>Click or tap here to enter text.</w:t>
          </w:r>
        </w:p>
      </w:docPartBody>
    </w:docPart>
    <w:docPart>
      <w:docPartPr>
        <w:name w:val="784ED2B8F33D42248B93F1F8D7090A3E"/>
        <w:category>
          <w:name w:val="General"/>
          <w:gallery w:val="placeholder"/>
        </w:category>
        <w:types>
          <w:type w:val="bbPlcHdr"/>
        </w:types>
        <w:behaviors>
          <w:behavior w:val="content"/>
        </w:behaviors>
        <w:guid w:val="{4E7FACB9-3687-42D4-BEB8-361603912E41}"/>
      </w:docPartPr>
      <w:docPartBody>
        <w:p w:rsidR="00563BEE" w:rsidRDefault="00563BEE" w:rsidP="00563BEE">
          <w:pPr>
            <w:pStyle w:val="784ED2B8F33D42248B93F1F8D7090A3E1"/>
          </w:pPr>
          <w:r w:rsidRPr="009D0C1C">
            <w:rPr>
              <w:rStyle w:val="PlaceholderText"/>
            </w:rPr>
            <w:t>Click or tap here to enter text.</w:t>
          </w:r>
        </w:p>
      </w:docPartBody>
    </w:docPart>
    <w:docPart>
      <w:docPartPr>
        <w:name w:val="FCCF876BF8F44114995AEAF6359536B9"/>
        <w:category>
          <w:name w:val="General"/>
          <w:gallery w:val="placeholder"/>
        </w:category>
        <w:types>
          <w:type w:val="bbPlcHdr"/>
        </w:types>
        <w:behaviors>
          <w:behavior w:val="content"/>
        </w:behaviors>
        <w:guid w:val="{9AF1AC76-7352-44FB-94F0-E1E1959BC3EE}"/>
      </w:docPartPr>
      <w:docPartBody>
        <w:p w:rsidR="00563BEE" w:rsidRDefault="00563BEE" w:rsidP="00563BEE">
          <w:pPr>
            <w:pStyle w:val="FCCF876BF8F44114995AEAF6359536B91"/>
          </w:pPr>
          <w:r w:rsidRPr="009D0C1C">
            <w:rPr>
              <w:rStyle w:val="PlaceholderText"/>
            </w:rPr>
            <w:t>Click or tap here to enter text.</w:t>
          </w:r>
        </w:p>
      </w:docPartBody>
    </w:docPart>
    <w:docPart>
      <w:docPartPr>
        <w:name w:val="50D82C12B96748D19D28C07BB479895A"/>
        <w:category>
          <w:name w:val="General"/>
          <w:gallery w:val="placeholder"/>
        </w:category>
        <w:types>
          <w:type w:val="bbPlcHdr"/>
        </w:types>
        <w:behaviors>
          <w:behavior w:val="content"/>
        </w:behaviors>
        <w:guid w:val="{58338503-8497-4BC7-BC86-42AE637153A1}"/>
      </w:docPartPr>
      <w:docPartBody>
        <w:p w:rsidR="00563BEE" w:rsidRDefault="00563BEE" w:rsidP="00563BEE">
          <w:pPr>
            <w:pStyle w:val="50D82C12B96748D19D28C07BB479895A1"/>
          </w:pPr>
          <w:r w:rsidRPr="009D0C1C">
            <w:rPr>
              <w:rStyle w:val="PlaceholderText"/>
            </w:rPr>
            <w:t>Click or tap here to enter text.</w:t>
          </w:r>
        </w:p>
      </w:docPartBody>
    </w:docPart>
    <w:docPart>
      <w:docPartPr>
        <w:name w:val="7F24E31BA334435CAFDD30E89A41B034"/>
        <w:category>
          <w:name w:val="General"/>
          <w:gallery w:val="placeholder"/>
        </w:category>
        <w:types>
          <w:type w:val="bbPlcHdr"/>
        </w:types>
        <w:behaviors>
          <w:behavior w:val="content"/>
        </w:behaviors>
        <w:guid w:val="{08767D80-AD20-4300-A4E1-522685693C73}"/>
      </w:docPartPr>
      <w:docPartBody>
        <w:p w:rsidR="00563BEE" w:rsidRDefault="00563BEE" w:rsidP="00563BEE">
          <w:pPr>
            <w:pStyle w:val="7F24E31BA334435CAFDD30E89A41B0341"/>
          </w:pPr>
          <w:r w:rsidRPr="009D0C1C">
            <w:rPr>
              <w:rStyle w:val="PlaceholderText"/>
            </w:rPr>
            <w:t>Click or tap here to enter text.</w:t>
          </w:r>
        </w:p>
      </w:docPartBody>
    </w:docPart>
    <w:docPart>
      <w:docPartPr>
        <w:name w:val="DA0DDF63813B45F89E2264E330BA8C95"/>
        <w:category>
          <w:name w:val="General"/>
          <w:gallery w:val="placeholder"/>
        </w:category>
        <w:types>
          <w:type w:val="bbPlcHdr"/>
        </w:types>
        <w:behaviors>
          <w:behavior w:val="content"/>
        </w:behaviors>
        <w:guid w:val="{19627163-25DF-4098-AD4D-F4B4BB3A2837}"/>
      </w:docPartPr>
      <w:docPartBody>
        <w:p w:rsidR="00563BEE" w:rsidRDefault="00563BEE" w:rsidP="00563BEE">
          <w:pPr>
            <w:pStyle w:val="DA0DDF63813B45F89E2264E330BA8C951"/>
          </w:pPr>
          <w:r w:rsidRPr="009D0C1C">
            <w:rPr>
              <w:rStyle w:val="PlaceholderText"/>
            </w:rPr>
            <w:t>Click or tap here to enter text.</w:t>
          </w:r>
        </w:p>
      </w:docPartBody>
    </w:docPart>
    <w:docPart>
      <w:docPartPr>
        <w:name w:val="E75B0B2A42564885AF081272E4737F58"/>
        <w:category>
          <w:name w:val="General"/>
          <w:gallery w:val="placeholder"/>
        </w:category>
        <w:types>
          <w:type w:val="bbPlcHdr"/>
        </w:types>
        <w:behaviors>
          <w:behavior w:val="content"/>
        </w:behaviors>
        <w:guid w:val="{C0CCAC00-6325-475A-B2E5-341AD499F87B}"/>
      </w:docPartPr>
      <w:docPartBody>
        <w:p w:rsidR="00563BEE" w:rsidRDefault="00563BEE" w:rsidP="00563BEE">
          <w:pPr>
            <w:pStyle w:val="E75B0B2A42564885AF081272E4737F581"/>
          </w:pPr>
          <w:r w:rsidRPr="009D0C1C">
            <w:rPr>
              <w:rStyle w:val="PlaceholderText"/>
            </w:rPr>
            <w:t>Click or tap here to enter text.</w:t>
          </w:r>
        </w:p>
      </w:docPartBody>
    </w:docPart>
    <w:docPart>
      <w:docPartPr>
        <w:name w:val="2137E2AA996C4E2F8FC6E3B476377C81"/>
        <w:category>
          <w:name w:val="General"/>
          <w:gallery w:val="placeholder"/>
        </w:category>
        <w:types>
          <w:type w:val="bbPlcHdr"/>
        </w:types>
        <w:behaviors>
          <w:behavior w:val="content"/>
        </w:behaviors>
        <w:guid w:val="{FBDAC905-F971-449E-A4EF-CEC08F318069}"/>
      </w:docPartPr>
      <w:docPartBody>
        <w:p w:rsidR="00563BEE" w:rsidRDefault="00563BEE" w:rsidP="00563BEE">
          <w:pPr>
            <w:pStyle w:val="2137E2AA996C4E2F8FC6E3B476377C811"/>
          </w:pPr>
          <w:r w:rsidRPr="009D0C1C">
            <w:rPr>
              <w:rStyle w:val="PlaceholderText"/>
            </w:rPr>
            <w:t>Click or tap to enter a date.</w:t>
          </w:r>
        </w:p>
      </w:docPartBody>
    </w:docPart>
    <w:docPart>
      <w:docPartPr>
        <w:name w:val="24C483529D9A43728B36C911C9CD6DDC"/>
        <w:category>
          <w:name w:val="General"/>
          <w:gallery w:val="placeholder"/>
        </w:category>
        <w:types>
          <w:type w:val="bbPlcHdr"/>
        </w:types>
        <w:behaviors>
          <w:behavior w:val="content"/>
        </w:behaviors>
        <w:guid w:val="{708850C7-7101-4727-B540-F14593C3D4D1}"/>
      </w:docPartPr>
      <w:docPartBody>
        <w:p w:rsidR="00563BEE" w:rsidRDefault="00563BEE" w:rsidP="00563BEE">
          <w:pPr>
            <w:pStyle w:val="24C483529D9A43728B36C911C9CD6DDC1"/>
          </w:pPr>
          <w:r w:rsidRPr="009D0C1C">
            <w:rPr>
              <w:rStyle w:val="PlaceholderText"/>
            </w:rPr>
            <w:t>Click or tap to enter a date.</w:t>
          </w:r>
        </w:p>
      </w:docPartBody>
    </w:docPart>
    <w:docPart>
      <w:docPartPr>
        <w:name w:val="A95B226DECAF49C497E0301511497F5E"/>
        <w:category>
          <w:name w:val="General"/>
          <w:gallery w:val="placeholder"/>
        </w:category>
        <w:types>
          <w:type w:val="bbPlcHdr"/>
        </w:types>
        <w:behaviors>
          <w:behavior w:val="content"/>
        </w:behaviors>
        <w:guid w:val="{DDA5AE62-11AB-438A-BA90-00279D3B3702}"/>
      </w:docPartPr>
      <w:docPartBody>
        <w:p w:rsidR="00563BEE" w:rsidRDefault="00563BEE" w:rsidP="00563BEE">
          <w:pPr>
            <w:pStyle w:val="A95B226DECAF49C497E0301511497F5E1"/>
          </w:pPr>
          <w:r w:rsidRPr="009D0C1C">
            <w:rPr>
              <w:rStyle w:val="PlaceholderText"/>
            </w:rPr>
            <w:t>Click or tap to enter a date.</w:t>
          </w:r>
        </w:p>
      </w:docPartBody>
    </w:docPart>
    <w:docPart>
      <w:docPartPr>
        <w:name w:val="DA4D5040EBCD4E35945B9DB3D2C208EE"/>
        <w:category>
          <w:name w:val="General"/>
          <w:gallery w:val="placeholder"/>
        </w:category>
        <w:types>
          <w:type w:val="bbPlcHdr"/>
        </w:types>
        <w:behaviors>
          <w:behavior w:val="content"/>
        </w:behaviors>
        <w:guid w:val="{6BBB7A7D-CD6F-487A-8357-F9B200CABBAF}"/>
      </w:docPartPr>
      <w:docPartBody>
        <w:p w:rsidR="00563BEE" w:rsidRDefault="00563BEE" w:rsidP="00563BEE">
          <w:pPr>
            <w:pStyle w:val="DA4D5040EBCD4E35945B9DB3D2C208EE1"/>
          </w:pPr>
          <w:r w:rsidRPr="009D0C1C">
            <w:rPr>
              <w:rStyle w:val="PlaceholderText"/>
            </w:rPr>
            <w:t>Click or tap to enter a date.</w:t>
          </w:r>
        </w:p>
      </w:docPartBody>
    </w:docPart>
    <w:docPart>
      <w:docPartPr>
        <w:name w:val="E08AB1EE68C04386A3208D5D7BCBEE1E"/>
        <w:category>
          <w:name w:val="General"/>
          <w:gallery w:val="placeholder"/>
        </w:category>
        <w:types>
          <w:type w:val="bbPlcHdr"/>
        </w:types>
        <w:behaviors>
          <w:behavior w:val="content"/>
        </w:behaviors>
        <w:guid w:val="{4291CF6A-0540-47CD-AA07-6AE3D12D165B}"/>
      </w:docPartPr>
      <w:docPartBody>
        <w:p w:rsidR="00563BEE" w:rsidRDefault="00563BEE" w:rsidP="00563BEE">
          <w:pPr>
            <w:pStyle w:val="E08AB1EE68C04386A3208D5D7BCBEE1E1"/>
          </w:pPr>
          <w:r w:rsidRPr="009D0C1C">
            <w:rPr>
              <w:rStyle w:val="PlaceholderText"/>
            </w:rPr>
            <w:t>Click or tap here to enter text.</w:t>
          </w:r>
        </w:p>
      </w:docPartBody>
    </w:docPart>
    <w:docPart>
      <w:docPartPr>
        <w:name w:val="C3E0AA8A3EA24FB4BA1B5616A8D73A0E"/>
        <w:category>
          <w:name w:val="General"/>
          <w:gallery w:val="placeholder"/>
        </w:category>
        <w:types>
          <w:type w:val="bbPlcHdr"/>
        </w:types>
        <w:behaviors>
          <w:behavior w:val="content"/>
        </w:behaviors>
        <w:guid w:val="{A9420668-A8D6-4835-A6DC-C255684D3C80}"/>
      </w:docPartPr>
      <w:docPartBody>
        <w:p w:rsidR="00563BEE" w:rsidRDefault="00563BEE" w:rsidP="00563BEE">
          <w:pPr>
            <w:pStyle w:val="C3E0AA8A3EA24FB4BA1B5616A8D73A0E1"/>
          </w:pPr>
          <w:r w:rsidRPr="009D0C1C">
            <w:rPr>
              <w:rStyle w:val="PlaceholderText"/>
            </w:rPr>
            <w:t>Click or tap here to enter text.</w:t>
          </w:r>
        </w:p>
      </w:docPartBody>
    </w:docPart>
    <w:docPart>
      <w:docPartPr>
        <w:name w:val="7B30A9FF73D840DF87AB0485CDE4E8BB"/>
        <w:category>
          <w:name w:val="General"/>
          <w:gallery w:val="placeholder"/>
        </w:category>
        <w:types>
          <w:type w:val="bbPlcHdr"/>
        </w:types>
        <w:behaviors>
          <w:behavior w:val="content"/>
        </w:behaviors>
        <w:guid w:val="{01ACAA88-B041-4595-98F2-2A5903AC22B1}"/>
      </w:docPartPr>
      <w:docPartBody>
        <w:p w:rsidR="00563BEE" w:rsidRDefault="00563BEE" w:rsidP="00563BEE">
          <w:pPr>
            <w:pStyle w:val="7B30A9FF73D840DF87AB0485CDE4E8BB1"/>
          </w:pPr>
          <w:r w:rsidRPr="009D0C1C">
            <w:rPr>
              <w:rStyle w:val="PlaceholderText"/>
            </w:rPr>
            <w:t>Click or tap here to enter text.</w:t>
          </w:r>
        </w:p>
      </w:docPartBody>
    </w:docPart>
    <w:docPart>
      <w:docPartPr>
        <w:name w:val="18FF7C5BAB614E4EA80899544D9A2152"/>
        <w:category>
          <w:name w:val="General"/>
          <w:gallery w:val="placeholder"/>
        </w:category>
        <w:types>
          <w:type w:val="bbPlcHdr"/>
        </w:types>
        <w:behaviors>
          <w:behavior w:val="content"/>
        </w:behaviors>
        <w:guid w:val="{8810559F-A146-4985-BBCF-2A68A2BE1FAD}"/>
      </w:docPartPr>
      <w:docPartBody>
        <w:p w:rsidR="00563BEE" w:rsidRDefault="00563BEE" w:rsidP="00563BEE">
          <w:pPr>
            <w:pStyle w:val="18FF7C5BAB614E4EA80899544D9A21521"/>
          </w:pPr>
          <w:r w:rsidRPr="009D0C1C">
            <w:rPr>
              <w:rStyle w:val="PlaceholderText"/>
            </w:rPr>
            <w:t>Click or tap here to enter text.</w:t>
          </w:r>
        </w:p>
      </w:docPartBody>
    </w:docPart>
    <w:docPart>
      <w:docPartPr>
        <w:name w:val="06EEAEEEF4564941A04A1F1F93555771"/>
        <w:category>
          <w:name w:val="General"/>
          <w:gallery w:val="placeholder"/>
        </w:category>
        <w:types>
          <w:type w:val="bbPlcHdr"/>
        </w:types>
        <w:behaviors>
          <w:behavior w:val="content"/>
        </w:behaviors>
        <w:guid w:val="{366AFC0D-3627-4293-8A66-03C4477F11B3}"/>
      </w:docPartPr>
      <w:docPartBody>
        <w:p w:rsidR="00563BEE" w:rsidRDefault="00563BEE" w:rsidP="00563BEE">
          <w:pPr>
            <w:pStyle w:val="06EEAEEEF4564941A04A1F1F935557711"/>
          </w:pPr>
          <w:r w:rsidRPr="009D0C1C">
            <w:rPr>
              <w:rStyle w:val="PlaceholderText"/>
            </w:rPr>
            <w:t>Choose an item.</w:t>
          </w:r>
        </w:p>
      </w:docPartBody>
    </w:docPart>
    <w:docPart>
      <w:docPartPr>
        <w:name w:val="D74E93F12C974EE68AD86BB3F55A3DAA"/>
        <w:category>
          <w:name w:val="General"/>
          <w:gallery w:val="placeholder"/>
        </w:category>
        <w:types>
          <w:type w:val="bbPlcHdr"/>
        </w:types>
        <w:behaviors>
          <w:behavior w:val="content"/>
        </w:behaviors>
        <w:guid w:val="{3FA61F10-531B-46D9-A13B-1A530DC8625A}"/>
      </w:docPartPr>
      <w:docPartBody>
        <w:p w:rsidR="00563BEE" w:rsidRDefault="00563BEE" w:rsidP="00563BEE">
          <w:pPr>
            <w:pStyle w:val="D74E93F12C974EE68AD86BB3F55A3DAA1"/>
          </w:pPr>
          <w:r w:rsidRPr="009D0C1C">
            <w:rPr>
              <w:rStyle w:val="PlaceholderText"/>
            </w:rPr>
            <w:t>Click or tap here to enter text.</w:t>
          </w:r>
        </w:p>
      </w:docPartBody>
    </w:docPart>
    <w:docPart>
      <w:docPartPr>
        <w:name w:val="66327BBF262E42EBA3A57FDCD895F304"/>
        <w:category>
          <w:name w:val="General"/>
          <w:gallery w:val="placeholder"/>
        </w:category>
        <w:types>
          <w:type w:val="bbPlcHdr"/>
        </w:types>
        <w:behaviors>
          <w:behavior w:val="content"/>
        </w:behaviors>
        <w:guid w:val="{7B266CEC-4A2C-4E50-B41E-C8E2E87EAE5A}"/>
      </w:docPartPr>
      <w:docPartBody>
        <w:p w:rsidR="00563BEE" w:rsidRDefault="00563BEE" w:rsidP="00563BEE">
          <w:pPr>
            <w:pStyle w:val="66327BBF262E42EBA3A57FDCD895F3041"/>
          </w:pPr>
          <w:r w:rsidRPr="009D0C1C">
            <w:rPr>
              <w:rStyle w:val="PlaceholderText"/>
            </w:rPr>
            <w:t>Click or tap here to enter text.</w:t>
          </w:r>
        </w:p>
      </w:docPartBody>
    </w:docPart>
    <w:docPart>
      <w:docPartPr>
        <w:name w:val="1A2F195A5AED4A0FB30551A39ACC3719"/>
        <w:category>
          <w:name w:val="General"/>
          <w:gallery w:val="placeholder"/>
        </w:category>
        <w:types>
          <w:type w:val="bbPlcHdr"/>
        </w:types>
        <w:behaviors>
          <w:behavior w:val="content"/>
        </w:behaviors>
        <w:guid w:val="{F289364A-042E-44AE-87A4-A25298477193}"/>
      </w:docPartPr>
      <w:docPartBody>
        <w:p w:rsidR="00563BEE" w:rsidRDefault="00563BEE" w:rsidP="00563BEE">
          <w:pPr>
            <w:pStyle w:val="1A2F195A5AED4A0FB30551A39ACC37191"/>
          </w:pPr>
          <w:r w:rsidRPr="009D0C1C">
            <w:rPr>
              <w:rStyle w:val="PlaceholderText"/>
            </w:rPr>
            <w:t>Choose an item.</w:t>
          </w:r>
        </w:p>
      </w:docPartBody>
    </w:docPart>
    <w:docPart>
      <w:docPartPr>
        <w:name w:val="F5627AE757B54CDC8ED8F86C73380A3E"/>
        <w:category>
          <w:name w:val="General"/>
          <w:gallery w:val="placeholder"/>
        </w:category>
        <w:types>
          <w:type w:val="bbPlcHdr"/>
        </w:types>
        <w:behaviors>
          <w:behavior w:val="content"/>
        </w:behaviors>
        <w:guid w:val="{85F662FC-97D0-4ED3-ADB8-8CA02836D025}"/>
      </w:docPartPr>
      <w:docPartBody>
        <w:p w:rsidR="00563BEE" w:rsidRDefault="00563BEE" w:rsidP="00563BEE">
          <w:pPr>
            <w:pStyle w:val="F5627AE757B54CDC8ED8F86C73380A3E1"/>
          </w:pPr>
          <w:r w:rsidRPr="009D0C1C">
            <w:rPr>
              <w:rStyle w:val="PlaceholderText"/>
            </w:rPr>
            <w:t>Choose an item.</w:t>
          </w:r>
        </w:p>
      </w:docPartBody>
    </w:docPart>
    <w:docPart>
      <w:docPartPr>
        <w:name w:val="BFA9E7BCFA054D008F6453219EF4DBA0"/>
        <w:category>
          <w:name w:val="General"/>
          <w:gallery w:val="placeholder"/>
        </w:category>
        <w:types>
          <w:type w:val="bbPlcHdr"/>
        </w:types>
        <w:behaviors>
          <w:behavior w:val="content"/>
        </w:behaviors>
        <w:guid w:val="{5D6025BE-5551-42B2-8917-8E1DBA840581}"/>
      </w:docPartPr>
      <w:docPartBody>
        <w:p w:rsidR="00563BEE" w:rsidRDefault="00563BEE" w:rsidP="00563BEE">
          <w:pPr>
            <w:pStyle w:val="BFA9E7BCFA054D008F6453219EF4DBA01"/>
          </w:pPr>
          <w:r w:rsidRPr="009D0C1C">
            <w:rPr>
              <w:rStyle w:val="PlaceholderText"/>
            </w:rPr>
            <w:t>Choose an item.</w:t>
          </w:r>
        </w:p>
      </w:docPartBody>
    </w:docPart>
    <w:docPart>
      <w:docPartPr>
        <w:name w:val="03A926E69F014A74B721076B29626850"/>
        <w:category>
          <w:name w:val="General"/>
          <w:gallery w:val="placeholder"/>
        </w:category>
        <w:types>
          <w:type w:val="bbPlcHdr"/>
        </w:types>
        <w:behaviors>
          <w:behavior w:val="content"/>
        </w:behaviors>
        <w:guid w:val="{30744D49-19CE-4D65-9D04-FEFF1A05DDB2}"/>
      </w:docPartPr>
      <w:docPartBody>
        <w:p w:rsidR="00563BEE" w:rsidRDefault="00563BEE" w:rsidP="00563BEE">
          <w:pPr>
            <w:pStyle w:val="03A926E69F014A74B721076B296268501"/>
          </w:pPr>
          <w:r w:rsidRPr="009D0C1C">
            <w:rPr>
              <w:rStyle w:val="PlaceholderText"/>
            </w:rPr>
            <w:t>Choose an item.</w:t>
          </w:r>
        </w:p>
      </w:docPartBody>
    </w:docPart>
    <w:docPart>
      <w:docPartPr>
        <w:name w:val="D6E49B7C34E942FEBD11F63D6D259036"/>
        <w:category>
          <w:name w:val="General"/>
          <w:gallery w:val="placeholder"/>
        </w:category>
        <w:types>
          <w:type w:val="bbPlcHdr"/>
        </w:types>
        <w:behaviors>
          <w:behavior w:val="content"/>
        </w:behaviors>
        <w:guid w:val="{9E9A3008-57DD-43C4-9B40-4D9967A9210E}"/>
      </w:docPartPr>
      <w:docPartBody>
        <w:p w:rsidR="00563BEE" w:rsidRDefault="00563BEE" w:rsidP="00563BEE">
          <w:pPr>
            <w:pStyle w:val="D6E49B7C34E942FEBD11F63D6D2590361"/>
          </w:pPr>
          <w:r w:rsidRPr="009D0C1C">
            <w:rPr>
              <w:rStyle w:val="PlaceholderText"/>
            </w:rPr>
            <w:t>Choose an item.</w:t>
          </w:r>
        </w:p>
      </w:docPartBody>
    </w:docPart>
    <w:docPart>
      <w:docPartPr>
        <w:name w:val="FF221EEFF45E4D428AD0B0D7D3801CB6"/>
        <w:category>
          <w:name w:val="General"/>
          <w:gallery w:val="placeholder"/>
        </w:category>
        <w:types>
          <w:type w:val="bbPlcHdr"/>
        </w:types>
        <w:behaviors>
          <w:behavior w:val="content"/>
        </w:behaviors>
        <w:guid w:val="{37932DE6-1351-40AF-8F29-F309133738E8}"/>
      </w:docPartPr>
      <w:docPartBody>
        <w:p w:rsidR="00563BEE" w:rsidRDefault="00563BEE" w:rsidP="00563BEE">
          <w:pPr>
            <w:pStyle w:val="FF221EEFF45E4D428AD0B0D7D3801CB61"/>
          </w:pPr>
          <w:r w:rsidRPr="009D0C1C">
            <w:rPr>
              <w:rStyle w:val="PlaceholderText"/>
            </w:rPr>
            <w:t>Choose an item.</w:t>
          </w:r>
        </w:p>
      </w:docPartBody>
    </w:docPart>
    <w:docPart>
      <w:docPartPr>
        <w:name w:val="8C7F3A2B37B94825B8F8E2B3A9609613"/>
        <w:category>
          <w:name w:val="General"/>
          <w:gallery w:val="placeholder"/>
        </w:category>
        <w:types>
          <w:type w:val="bbPlcHdr"/>
        </w:types>
        <w:behaviors>
          <w:behavior w:val="content"/>
        </w:behaviors>
        <w:guid w:val="{96124C40-4743-4046-A914-E21BC09484A7}"/>
      </w:docPartPr>
      <w:docPartBody>
        <w:p w:rsidR="00563BEE" w:rsidRDefault="00563BEE" w:rsidP="00563BEE">
          <w:pPr>
            <w:pStyle w:val="8C7F3A2B37B94825B8F8E2B3A96096131"/>
          </w:pPr>
          <w:r w:rsidRPr="009D0C1C">
            <w:rPr>
              <w:rStyle w:val="PlaceholderText"/>
            </w:rPr>
            <w:t>Click or tap here to enter text.</w:t>
          </w:r>
        </w:p>
      </w:docPartBody>
    </w:docPart>
    <w:docPart>
      <w:docPartPr>
        <w:name w:val="1FD7C6743ED544829F0A3043539B19FC"/>
        <w:category>
          <w:name w:val="General"/>
          <w:gallery w:val="placeholder"/>
        </w:category>
        <w:types>
          <w:type w:val="bbPlcHdr"/>
        </w:types>
        <w:behaviors>
          <w:behavior w:val="content"/>
        </w:behaviors>
        <w:guid w:val="{AC9A42AB-DB39-4ECD-81AE-D67F4325297D}"/>
      </w:docPartPr>
      <w:docPartBody>
        <w:p w:rsidR="00563BEE" w:rsidRDefault="00563BEE" w:rsidP="00563BEE">
          <w:pPr>
            <w:pStyle w:val="1FD7C6743ED544829F0A3043539B19FC1"/>
          </w:pPr>
          <w:r w:rsidRPr="009D0C1C">
            <w:rPr>
              <w:rStyle w:val="PlaceholderText"/>
            </w:rPr>
            <w:t>Click or tap here to enter text.</w:t>
          </w:r>
        </w:p>
      </w:docPartBody>
    </w:docPart>
    <w:docPart>
      <w:docPartPr>
        <w:name w:val="602507DF93F44A6E8344F3BCCB8A8BEE"/>
        <w:category>
          <w:name w:val="General"/>
          <w:gallery w:val="placeholder"/>
        </w:category>
        <w:types>
          <w:type w:val="bbPlcHdr"/>
        </w:types>
        <w:behaviors>
          <w:behavior w:val="content"/>
        </w:behaviors>
        <w:guid w:val="{78D1310A-0DE7-486F-883C-ED3B68B979F4}"/>
      </w:docPartPr>
      <w:docPartBody>
        <w:p w:rsidR="00563BEE" w:rsidRDefault="00563BEE" w:rsidP="00563BEE">
          <w:pPr>
            <w:pStyle w:val="602507DF93F44A6E8344F3BCCB8A8BEE1"/>
          </w:pPr>
          <w:r w:rsidRPr="009D0C1C">
            <w:rPr>
              <w:rStyle w:val="PlaceholderText"/>
            </w:rPr>
            <w:t>Choose an item.</w:t>
          </w:r>
        </w:p>
      </w:docPartBody>
    </w:docPart>
    <w:docPart>
      <w:docPartPr>
        <w:name w:val="FF27E1C9FFBE4398B151AE6865654E66"/>
        <w:category>
          <w:name w:val="General"/>
          <w:gallery w:val="placeholder"/>
        </w:category>
        <w:types>
          <w:type w:val="bbPlcHdr"/>
        </w:types>
        <w:behaviors>
          <w:behavior w:val="content"/>
        </w:behaviors>
        <w:guid w:val="{EE563913-3AC2-479E-A810-FAEECC02ACD7}"/>
      </w:docPartPr>
      <w:docPartBody>
        <w:p w:rsidR="00563BEE" w:rsidRDefault="00563BEE" w:rsidP="00563BEE">
          <w:pPr>
            <w:pStyle w:val="FF27E1C9FFBE4398B151AE6865654E661"/>
          </w:pPr>
          <w:r w:rsidRPr="009D0C1C">
            <w:rPr>
              <w:rStyle w:val="PlaceholderText"/>
            </w:rPr>
            <w:t>Choose an item.</w:t>
          </w:r>
        </w:p>
      </w:docPartBody>
    </w:docPart>
    <w:docPart>
      <w:docPartPr>
        <w:name w:val="7C57F1994A754284A88FE2A53CE62722"/>
        <w:category>
          <w:name w:val="General"/>
          <w:gallery w:val="placeholder"/>
        </w:category>
        <w:types>
          <w:type w:val="bbPlcHdr"/>
        </w:types>
        <w:behaviors>
          <w:behavior w:val="content"/>
        </w:behaviors>
        <w:guid w:val="{58C7AB0C-A0B2-44CB-9C67-FA29D14CC50F}"/>
      </w:docPartPr>
      <w:docPartBody>
        <w:p w:rsidR="00563BEE" w:rsidRDefault="00563BEE" w:rsidP="00563BEE">
          <w:pPr>
            <w:pStyle w:val="7C57F1994A754284A88FE2A53CE627221"/>
          </w:pPr>
          <w:r w:rsidRPr="009D0C1C">
            <w:rPr>
              <w:rStyle w:val="PlaceholderText"/>
            </w:rPr>
            <w:t>Choose an item.</w:t>
          </w:r>
        </w:p>
      </w:docPartBody>
    </w:docPart>
    <w:docPart>
      <w:docPartPr>
        <w:name w:val="2D8EFFB62E664F4C8579DAB0D5066F6D"/>
        <w:category>
          <w:name w:val="General"/>
          <w:gallery w:val="placeholder"/>
        </w:category>
        <w:types>
          <w:type w:val="bbPlcHdr"/>
        </w:types>
        <w:behaviors>
          <w:behavior w:val="content"/>
        </w:behaviors>
        <w:guid w:val="{0F5BD3B7-69E4-475B-A695-52F388815B99}"/>
      </w:docPartPr>
      <w:docPartBody>
        <w:p w:rsidR="00563BEE" w:rsidRDefault="00563BEE" w:rsidP="00563BEE">
          <w:pPr>
            <w:pStyle w:val="2D8EFFB62E664F4C8579DAB0D5066F6D1"/>
          </w:pPr>
          <w:r w:rsidRPr="009D0C1C">
            <w:rPr>
              <w:rStyle w:val="PlaceholderText"/>
            </w:rPr>
            <w:t>Choose an item.</w:t>
          </w:r>
        </w:p>
      </w:docPartBody>
    </w:docPart>
    <w:docPart>
      <w:docPartPr>
        <w:name w:val="9E656FB1EB104119AA85B7B244F73183"/>
        <w:category>
          <w:name w:val="General"/>
          <w:gallery w:val="placeholder"/>
        </w:category>
        <w:types>
          <w:type w:val="bbPlcHdr"/>
        </w:types>
        <w:behaviors>
          <w:behavior w:val="content"/>
        </w:behaviors>
        <w:guid w:val="{30E72607-88B6-4722-9F63-5EA37F35C862}"/>
      </w:docPartPr>
      <w:docPartBody>
        <w:p w:rsidR="00563BEE" w:rsidRDefault="00563BEE" w:rsidP="00563BEE">
          <w:pPr>
            <w:pStyle w:val="9E656FB1EB104119AA85B7B244F731831"/>
          </w:pPr>
          <w:r w:rsidRPr="009D0C1C">
            <w:rPr>
              <w:rStyle w:val="PlaceholderText"/>
            </w:rPr>
            <w:t>Choose an item.</w:t>
          </w:r>
        </w:p>
      </w:docPartBody>
    </w:docPart>
    <w:docPart>
      <w:docPartPr>
        <w:name w:val="BE29ED56D3464343B3825080502BFF42"/>
        <w:category>
          <w:name w:val="General"/>
          <w:gallery w:val="placeholder"/>
        </w:category>
        <w:types>
          <w:type w:val="bbPlcHdr"/>
        </w:types>
        <w:behaviors>
          <w:behavior w:val="content"/>
        </w:behaviors>
        <w:guid w:val="{F12EA519-18C3-4D62-91B1-DAB695822F73}"/>
      </w:docPartPr>
      <w:docPartBody>
        <w:p w:rsidR="00563BEE" w:rsidRDefault="00563BEE" w:rsidP="00563BEE">
          <w:pPr>
            <w:pStyle w:val="BE29ED56D3464343B3825080502BFF421"/>
          </w:pPr>
          <w:r w:rsidRPr="009D0C1C">
            <w:rPr>
              <w:rStyle w:val="PlaceholderText"/>
            </w:rPr>
            <w:t>Choose an item.</w:t>
          </w:r>
        </w:p>
      </w:docPartBody>
    </w:docPart>
    <w:docPart>
      <w:docPartPr>
        <w:name w:val="908FA3BC54134111A27B0791ED27AE1A"/>
        <w:category>
          <w:name w:val="General"/>
          <w:gallery w:val="placeholder"/>
        </w:category>
        <w:types>
          <w:type w:val="bbPlcHdr"/>
        </w:types>
        <w:behaviors>
          <w:behavior w:val="content"/>
        </w:behaviors>
        <w:guid w:val="{E5716C5C-EA5E-4BD0-BFC4-E0CD02B0D8CB}"/>
      </w:docPartPr>
      <w:docPartBody>
        <w:p w:rsidR="00563BEE" w:rsidRDefault="00563BEE" w:rsidP="00563BEE">
          <w:pPr>
            <w:pStyle w:val="908FA3BC54134111A27B0791ED27AE1A1"/>
          </w:pPr>
          <w:r w:rsidRPr="009D0C1C">
            <w:rPr>
              <w:rStyle w:val="PlaceholderText"/>
            </w:rPr>
            <w:t>Choose an item.</w:t>
          </w:r>
        </w:p>
      </w:docPartBody>
    </w:docPart>
    <w:docPart>
      <w:docPartPr>
        <w:name w:val="7F4224C65A884D6497A97EAD6AFCCA64"/>
        <w:category>
          <w:name w:val="General"/>
          <w:gallery w:val="placeholder"/>
        </w:category>
        <w:types>
          <w:type w:val="bbPlcHdr"/>
        </w:types>
        <w:behaviors>
          <w:behavior w:val="content"/>
        </w:behaviors>
        <w:guid w:val="{B625602B-A9E6-44B9-B9E0-15C548D99C22}"/>
      </w:docPartPr>
      <w:docPartBody>
        <w:p w:rsidR="00563BEE" w:rsidRDefault="00563BEE" w:rsidP="00563BEE">
          <w:pPr>
            <w:pStyle w:val="7F4224C65A884D6497A97EAD6AFCCA641"/>
          </w:pPr>
          <w:r w:rsidRPr="009D0C1C">
            <w:rPr>
              <w:rStyle w:val="PlaceholderText"/>
            </w:rPr>
            <w:t>Click or tap here to enter text.</w:t>
          </w:r>
        </w:p>
      </w:docPartBody>
    </w:docPart>
    <w:docPart>
      <w:docPartPr>
        <w:name w:val="711577A3960B4AC7971740AC01C1F894"/>
        <w:category>
          <w:name w:val="General"/>
          <w:gallery w:val="placeholder"/>
        </w:category>
        <w:types>
          <w:type w:val="bbPlcHdr"/>
        </w:types>
        <w:behaviors>
          <w:behavior w:val="content"/>
        </w:behaviors>
        <w:guid w:val="{C67D4E18-A041-4C48-B410-F47D1B279297}"/>
      </w:docPartPr>
      <w:docPartBody>
        <w:p w:rsidR="00563BEE" w:rsidRDefault="00563BEE" w:rsidP="00563BEE">
          <w:pPr>
            <w:pStyle w:val="711577A3960B4AC7971740AC01C1F8941"/>
          </w:pPr>
          <w:r w:rsidRPr="009D0C1C">
            <w:rPr>
              <w:rStyle w:val="PlaceholderText"/>
            </w:rPr>
            <w:t>Click or tap here to enter text.</w:t>
          </w:r>
        </w:p>
      </w:docPartBody>
    </w:docPart>
    <w:docPart>
      <w:docPartPr>
        <w:name w:val="64AD7CEDDC864953971E9BD84BA44778"/>
        <w:category>
          <w:name w:val="General"/>
          <w:gallery w:val="placeholder"/>
        </w:category>
        <w:types>
          <w:type w:val="bbPlcHdr"/>
        </w:types>
        <w:behaviors>
          <w:behavior w:val="content"/>
        </w:behaviors>
        <w:guid w:val="{9B026743-A411-499F-AF8D-EF3DEA5908FE}"/>
      </w:docPartPr>
      <w:docPartBody>
        <w:p w:rsidR="00657D74" w:rsidRDefault="00563BEE" w:rsidP="00563BEE">
          <w:pPr>
            <w:pStyle w:val="64AD7CEDDC864953971E9BD84BA44778"/>
          </w:pPr>
          <w:r w:rsidRPr="009D0C1C">
            <w:rPr>
              <w:rStyle w:val="PlaceholderText"/>
            </w:rPr>
            <w:t>Click or tap to enter a date.</w:t>
          </w:r>
        </w:p>
      </w:docPartBody>
    </w:docPart>
    <w:docPart>
      <w:docPartPr>
        <w:name w:val="FB5B8A60147C41119711AABC8DE118F5"/>
        <w:category>
          <w:name w:val="General"/>
          <w:gallery w:val="placeholder"/>
        </w:category>
        <w:types>
          <w:type w:val="bbPlcHdr"/>
        </w:types>
        <w:behaviors>
          <w:behavior w:val="content"/>
        </w:behaviors>
        <w:guid w:val="{A0CF8857-9AB3-4986-94C7-5948422B5D9D}"/>
      </w:docPartPr>
      <w:docPartBody>
        <w:p w:rsidR="00657D74" w:rsidRDefault="00563BEE" w:rsidP="00563BEE">
          <w:pPr>
            <w:pStyle w:val="FB5B8A60147C41119711AABC8DE118F5"/>
          </w:pPr>
          <w:r w:rsidRPr="009D0C1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Bold">
    <w:panose1 w:val="020B0704020202020204"/>
    <w:charset w:val="00"/>
    <w:family w:val="swiss"/>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827"/>
    <w:rsid w:val="002C67EF"/>
    <w:rsid w:val="00407827"/>
    <w:rsid w:val="00563BEE"/>
    <w:rsid w:val="005C0AD6"/>
    <w:rsid w:val="00657D74"/>
    <w:rsid w:val="00A263D8"/>
    <w:rsid w:val="00B01A51"/>
    <w:rsid w:val="00B60A15"/>
    <w:rsid w:val="00D26A5F"/>
    <w:rsid w:val="00D9135A"/>
    <w:rsid w:val="00DB4D69"/>
    <w:rsid w:val="00F64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BEE"/>
    <w:rPr>
      <w:color w:val="666666"/>
    </w:rPr>
  </w:style>
  <w:style w:type="paragraph" w:customStyle="1" w:styleId="469DF178D59B4E249AB7504442881A3C">
    <w:name w:val="469DF178D59B4E249AB7504442881A3C"/>
    <w:rsid w:val="00563BEE"/>
    <w:pPr>
      <w:spacing w:after="200" w:line="276" w:lineRule="auto"/>
    </w:pPr>
    <w:rPr>
      <w:rFonts w:ascii="Arial" w:eastAsiaTheme="minorHAnsi" w:hAnsi="Arial"/>
      <w:kern w:val="0"/>
      <w:sz w:val="21"/>
      <w:szCs w:val="22"/>
      <w14:ligatures w14:val="none"/>
    </w:rPr>
  </w:style>
  <w:style w:type="paragraph" w:customStyle="1" w:styleId="414F965630D84ABA806303F5038C1CFC">
    <w:name w:val="414F965630D84ABA806303F5038C1CFC"/>
    <w:rsid w:val="00563BEE"/>
    <w:pPr>
      <w:spacing w:after="200" w:line="276" w:lineRule="auto"/>
    </w:pPr>
    <w:rPr>
      <w:rFonts w:ascii="Arial" w:eastAsiaTheme="minorHAnsi" w:hAnsi="Arial"/>
      <w:kern w:val="0"/>
      <w:sz w:val="21"/>
      <w:szCs w:val="22"/>
      <w14:ligatures w14:val="none"/>
    </w:rPr>
  </w:style>
  <w:style w:type="paragraph" w:customStyle="1" w:styleId="5928394321A24693BD81BD7A97ED9334">
    <w:name w:val="5928394321A24693BD81BD7A97ED9334"/>
    <w:rsid w:val="00563BEE"/>
    <w:pPr>
      <w:spacing w:after="200" w:line="276" w:lineRule="auto"/>
    </w:pPr>
    <w:rPr>
      <w:rFonts w:ascii="Arial" w:eastAsiaTheme="minorHAnsi" w:hAnsi="Arial"/>
      <w:kern w:val="0"/>
      <w:sz w:val="21"/>
      <w:szCs w:val="22"/>
      <w14:ligatures w14:val="none"/>
    </w:rPr>
  </w:style>
  <w:style w:type="paragraph" w:customStyle="1" w:styleId="523B519B05C144A0A202FE6087A4DCE0">
    <w:name w:val="523B519B05C144A0A202FE6087A4DCE0"/>
    <w:rsid w:val="00563BEE"/>
    <w:pPr>
      <w:spacing w:after="200" w:line="276" w:lineRule="auto"/>
    </w:pPr>
    <w:rPr>
      <w:rFonts w:ascii="Arial" w:eastAsiaTheme="minorHAnsi" w:hAnsi="Arial"/>
      <w:kern w:val="0"/>
      <w:sz w:val="21"/>
      <w:szCs w:val="22"/>
      <w14:ligatures w14:val="none"/>
    </w:rPr>
  </w:style>
  <w:style w:type="paragraph" w:customStyle="1" w:styleId="B395A2666EC6420BA1DD0C71FD04D63C">
    <w:name w:val="B395A2666EC6420BA1DD0C71FD04D63C"/>
    <w:rsid w:val="00563BEE"/>
    <w:pPr>
      <w:spacing w:after="200" w:line="276" w:lineRule="auto"/>
    </w:pPr>
    <w:rPr>
      <w:rFonts w:ascii="Arial" w:eastAsiaTheme="minorHAnsi" w:hAnsi="Arial"/>
      <w:kern w:val="0"/>
      <w:sz w:val="21"/>
      <w:szCs w:val="22"/>
      <w14:ligatures w14:val="none"/>
    </w:rPr>
  </w:style>
  <w:style w:type="paragraph" w:customStyle="1" w:styleId="0F859CE9D3494CB8B3C595FAD116ED40">
    <w:name w:val="0F859CE9D3494CB8B3C595FAD116ED40"/>
    <w:rsid w:val="00563BEE"/>
    <w:pPr>
      <w:spacing w:after="200" w:line="276" w:lineRule="auto"/>
    </w:pPr>
    <w:rPr>
      <w:rFonts w:ascii="Arial" w:eastAsiaTheme="minorHAnsi" w:hAnsi="Arial"/>
      <w:kern w:val="0"/>
      <w:sz w:val="21"/>
      <w:szCs w:val="22"/>
      <w14:ligatures w14:val="none"/>
    </w:rPr>
  </w:style>
  <w:style w:type="paragraph" w:customStyle="1" w:styleId="D0BEE9BD3E26422E9143B3B429AAC7C7">
    <w:name w:val="D0BEE9BD3E26422E9143B3B429AAC7C7"/>
    <w:rsid w:val="00563BEE"/>
    <w:pPr>
      <w:spacing w:after="200" w:line="276" w:lineRule="auto"/>
    </w:pPr>
    <w:rPr>
      <w:rFonts w:ascii="Arial" w:eastAsiaTheme="minorHAnsi" w:hAnsi="Arial"/>
      <w:kern w:val="0"/>
      <w:sz w:val="21"/>
      <w:szCs w:val="22"/>
      <w14:ligatures w14:val="none"/>
    </w:rPr>
  </w:style>
  <w:style w:type="paragraph" w:customStyle="1" w:styleId="9EA0978DC6D5433AA7C3DB2CD65F70CA">
    <w:name w:val="9EA0978DC6D5433AA7C3DB2CD65F70CA"/>
    <w:rsid w:val="00563BEE"/>
    <w:pPr>
      <w:spacing w:after="200" w:line="276" w:lineRule="auto"/>
    </w:pPr>
    <w:rPr>
      <w:rFonts w:ascii="Arial" w:eastAsiaTheme="minorHAnsi" w:hAnsi="Arial"/>
      <w:kern w:val="0"/>
      <w:sz w:val="21"/>
      <w:szCs w:val="22"/>
      <w14:ligatures w14:val="none"/>
    </w:rPr>
  </w:style>
  <w:style w:type="paragraph" w:customStyle="1" w:styleId="B96123092DAC42C5A0E6C24CEAC549501">
    <w:name w:val="B96123092DAC42C5A0E6C24CEAC549501"/>
    <w:rsid w:val="00563BEE"/>
    <w:pPr>
      <w:spacing w:after="200" w:line="276" w:lineRule="auto"/>
    </w:pPr>
    <w:rPr>
      <w:rFonts w:ascii="Arial" w:eastAsiaTheme="minorHAnsi" w:hAnsi="Arial"/>
      <w:kern w:val="0"/>
      <w:sz w:val="21"/>
      <w:szCs w:val="22"/>
      <w14:ligatures w14:val="none"/>
    </w:rPr>
  </w:style>
  <w:style w:type="paragraph" w:customStyle="1" w:styleId="95135787FADC469FB318B1C9D7D03A9B1">
    <w:name w:val="95135787FADC469FB318B1C9D7D03A9B1"/>
    <w:rsid w:val="00563BEE"/>
    <w:pPr>
      <w:spacing w:after="200" w:line="276" w:lineRule="auto"/>
    </w:pPr>
    <w:rPr>
      <w:rFonts w:ascii="Arial" w:eastAsiaTheme="minorHAnsi" w:hAnsi="Arial"/>
      <w:kern w:val="0"/>
      <w:sz w:val="21"/>
      <w:szCs w:val="22"/>
      <w14:ligatures w14:val="none"/>
    </w:rPr>
  </w:style>
  <w:style w:type="paragraph" w:customStyle="1" w:styleId="E5577D80A22F4FF0B6C954310E4FD6BD1">
    <w:name w:val="E5577D80A22F4FF0B6C954310E4FD6BD1"/>
    <w:rsid w:val="00563BEE"/>
    <w:pPr>
      <w:spacing w:after="200" w:line="276" w:lineRule="auto"/>
    </w:pPr>
    <w:rPr>
      <w:rFonts w:ascii="Arial" w:eastAsiaTheme="minorHAnsi" w:hAnsi="Arial"/>
      <w:kern w:val="0"/>
      <w:sz w:val="21"/>
      <w:szCs w:val="22"/>
      <w14:ligatures w14:val="none"/>
    </w:rPr>
  </w:style>
  <w:style w:type="paragraph" w:customStyle="1" w:styleId="404E1DE450D8479B91650D2CE3182D1A">
    <w:name w:val="404E1DE450D8479B91650D2CE3182D1A"/>
    <w:rsid w:val="00563BEE"/>
    <w:pPr>
      <w:spacing w:after="200" w:line="276" w:lineRule="auto"/>
    </w:pPr>
    <w:rPr>
      <w:rFonts w:ascii="Arial" w:eastAsiaTheme="minorHAnsi" w:hAnsi="Arial"/>
      <w:kern w:val="0"/>
      <w:sz w:val="21"/>
      <w:szCs w:val="22"/>
      <w14:ligatures w14:val="none"/>
    </w:rPr>
  </w:style>
  <w:style w:type="paragraph" w:customStyle="1" w:styleId="3D9E6F75FBE1432394CE2FAB45A9AB17">
    <w:name w:val="3D9E6F75FBE1432394CE2FAB45A9AB17"/>
    <w:rsid w:val="00563BEE"/>
    <w:pPr>
      <w:spacing w:after="200" w:line="276" w:lineRule="auto"/>
    </w:pPr>
    <w:rPr>
      <w:rFonts w:ascii="Arial" w:eastAsiaTheme="minorHAnsi" w:hAnsi="Arial"/>
      <w:kern w:val="0"/>
      <w:sz w:val="21"/>
      <w:szCs w:val="22"/>
      <w14:ligatures w14:val="none"/>
    </w:rPr>
  </w:style>
  <w:style w:type="paragraph" w:customStyle="1" w:styleId="9C05A157CA124F1BA2AE490AF62D9DAD">
    <w:name w:val="9C05A157CA124F1BA2AE490AF62D9DAD"/>
    <w:rsid w:val="00563BEE"/>
    <w:pPr>
      <w:spacing w:after="200" w:line="276" w:lineRule="auto"/>
    </w:pPr>
    <w:rPr>
      <w:rFonts w:ascii="Arial" w:eastAsiaTheme="minorHAnsi" w:hAnsi="Arial"/>
      <w:kern w:val="0"/>
      <w:sz w:val="21"/>
      <w:szCs w:val="22"/>
      <w14:ligatures w14:val="none"/>
    </w:rPr>
  </w:style>
  <w:style w:type="paragraph" w:customStyle="1" w:styleId="B69EE715415647DD9AF4581823CB0DF81">
    <w:name w:val="B69EE715415647DD9AF4581823CB0DF81"/>
    <w:rsid w:val="00563BEE"/>
    <w:pPr>
      <w:spacing w:after="200" w:line="276" w:lineRule="auto"/>
    </w:pPr>
    <w:rPr>
      <w:rFonts w:ascii="Arial" w:eastAsiaTheme="minorHAnsi" w:hAnsi="Arial"/>
      <w:kern w:val="0"/>
      <w:sz w:val="21"/>
      <w:szCs w:val="22"/>
      <w14:ligatures w14:val="none"/>
    </w:rPr>
  </w:style>
  <w:style w:type="paragraph" w:customStyle="1" w:styleId="E685C897224A4BDBAEE33E243CE29D9F1">
    <w:name w:val="E685C897224A4BDBAEE33E243CE29D9F1"/>
    <w:rsid w:val="00563BEE"/>
    <w:pPr>
      <w:spacing w:after="200" w:line="276" w:lineRule="auto"/>
    </w:pPr>
    <w:rPr>
      <w:rFonts w:ascii="Arial" w:eastAsiaTheme="minorHAnsi" w:hAnsi="Arial"/>
      <w:kern w:val="0"/>
      <w:sz w:val="21"/>
      <w:szCs w:val="22"/>
      <w14:ligatures w14:val="none"/>
    </w:rPr>
  </w:style>
  <w:style w:type="paragraph" w:customStyle="1" w:styleId="0D2C661A66594FC8BAD8F7DDAD2F5CAA">
    <w:name w:val="0D2C661A66594FC8BAD8F7DDAD2F5CAA"/>
    <w:rsid w:val="00563BEE"/>
    <w:pPr>
      <w:spacing w:after="200" w:line="276" w:lineRule="auto"/>
    </w:pPr>
    <w:rPr>
      <w:rFonts w:ascii="Arial" w:eastAsiaTheme="minorHAnsi" w:hAnsi="Arial"/>
      <w:kern w:val="0"/>
      <w:sz w:val="21"/>
      <w:szCs w:val="22"/>
      <w14:ligatures w14:val="none"/>
    </w:rPr>
  </w:style>
  <w:style w:type="paragraph" w:customStyle="1" w:styleId="7D27C67DA62B4D91B58134B55654E2861">
    <w:name w:val="7D27C67DA62B4D91B58134B55654E2861"/>
    <w:rsid w:val="00563BEE"/>
    <w:pPr>
      <w:spacing w:after="200" w:line="276" w:lineRule="auto"/>
    </w:pPr>
    <w:rPr>
      <w:rFonts w:ascii="Arial" w:eastAsiaTheme="minorHAnsi" w:hAnsi="Arial"/>
      <w:kern w:val="0"/>
      <w:sz w:val="21"/>
      <w:szCs w:val="22"/>
      <w14:ligatures w14:val="none"/>
    </w:rPr>
  </w:style>
  <w:style w:type="paragraph" w:customStyle="1" w:styleId="2BC24CAF83C44F3B8A93B79982552AA3">
    <w:name w:val="2BC24CAF83C44F3B8A93B79982552AA3"/>
    <w:rsid w:val="00563BEE"/>
    <w:pPr>
      <w:spacing w:after="200" w:line="276" w:lineRule="auto"/>
    </w:pPr>
    <w:rPr>
      <w:rFonts w:ascii="Arial" w:eastAsiaTheme="minorHAnsi" w:hAnsi="Arial"/>
      <w:kern w:val="0"/>
      <w:sz w:val="21"/>
      <w:szCs w:val="22"/>
      <w14:ligatures w14:val="none"/>
    </w:rPr>
  </w:style>
  <w:style w:type="paragraph" w:customStyle="1" w:styleId="E7B58A861A46417D8DF458F7AEDDAE83">
    <w:name w:val="E7B58A861A46417D8DF458F7AEDDAE83"/>
    <w:rsid w:val="00563BEE"/>
    <w:pPr>
      <w:spacing w:after="200" w:line="276" w:lineRule="auto"/>
    </w:pPr>
    <w:rPr>
      <w:rFonts w:ascii="Arial" w:eastAsiaTheme="minorHAnsi" w:hAnsi="Arial"/>
      <w:kern w:val="0"/>
      <w:sz w:val="21"/>
      <w:szCs w:val="22"/>
      <w14:ligatures w14:val="none"/>
    </w:rPr>
  </w:style>
  <w:style w:type="paragraph" w:customStyle="1" w:styleId="4596B3F5F78A48E09E4B015C45AD22CD">
    <w:name w:val="4596B3F5F78A48E09E4B015C45AD22CD"/>
    <w:rsid w:val="00563BEE"/>
    <w:pPr>
      <w:spacing w:after="200" w:line="276" w:lineRule="auto"/>
    </w:pPr>
    <w:rPr>
      <w:rFonts w:ascii="Arial" w:eastAsiaTheme="minorHAnsi" w:hAnsi="Arial"/>
      <w:kern w:val="0"/>
      <w:sz w:val="21"/>
      <w:szCs w:val="22"/>
      <w14:ligatures w14:val="none"/>
    </w:rPr>
  </w:style>
  <w:style w:type="paragraph" w:customStyle="1" w:styleId="6474F9ECF7BB412A9AEDF98179408DA91">
    <w:name w:val="6474F9ECF7BB412A9AEDF98179408DA91"/>
    <w:rsid w:val="00563BEE"/>
    <w:pPr>
      <w:spacing w:after="200" w:line="276" w:lineRule="auto"/>
    </w:pPr>
    <w:rPr>
      <w:rFonts w:ascii="Arial" w:eastAsiaTheme="minorHAnsi" w:hAnsi="Arial"/>
      <w:kern w:val="0"/>
      <w:sz w:val="21"/>
      <w:szCs w:val="22"/>
      <w14:ligatures w14:val="none"/>
    </w:rPr>
  </w:style>
  <w:style w:type="paragraph" w:customStyle="1" w:styleId="C6BB5E88C9F9449DA122E91B1AF3BEDE1">
    <w:name w:val="C6BB5E88C9F9449DA122E91B1AF3BEDE1"/>
    <w:rsid w:val="00563BEE"/>
    <w:pPr>
      <w:spacing w:after="200" w:line="276" w:lineRule="auto"/>
    </w:pPr>
    <w:rPr>
      <w:rFonts w:ascii="Arial" w:eastAsiaTheme="minorHAnsi" w:hAnsi="Arial"/>
      <w:kern w:val="0"/>
      <w:sz w:val="21"/>
      <w:szCs w:val="22"/>
      <w14:ligatures w14:val="none"/>
    </w:rPr>
  </w:style>
  <w:style w:type="paragraph" w:customStyle="1" w:styleId="5D187340E3AD4D50BAEC102ADF0C262A">
    <w:name w:val="5D187340E3AD4D50BAEC102ADF0C262A"/>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1BBCF2608702426BB2A0419BE26A6C1C1">
    <w:name w:val="1BBCF2608702426BB2A0419BE26A6C1C1"/>
    <w:rsid w:val="00563BEE"/>
    <w:pPr>
      <w:spacing w:after="200" w:line="276" w:lineRule="auto"/>
    </w:pPr>
    <w:rPr>
      <w:rFonts w:ascii="Arial" w:eastAsiaTheme="minorHAnsi" w:hAnsi="Arial"/>
      <w:kern w:val="0"/>
      <w:sz w:val="21"/>
      <w:szCs w:val="22"/>
      <w14:ligatures w14:val="none"/>
    </w:rPr>
  </w:style>
  <w:style w:type="paragraph" w:customStyle="1" w:styleId="A5339C20B88F4B2B8FC2F466C5DCDEA7">
    <w:name w:val="A5339C20B88F4B2B8FC2F466C5DCDEA7"/>
    <w:rsid w:val="00563BEE"/>
    <w:pPr>
      <w:spacing w:after="200" w:line="276" w:lineRule="auto"/>
    </w:pPr>
    <w:rPr>
      <w:rFonts w:ascii="Arial" w:eastAsiaTheme="minorHAnsi" w:hAnsi="Arial"/>
      <w:kern w:val="0"/>
      <w:sz w:val="21"/>
      <w:szCs w:val="22"/>
      <w14:ligatures w14:val="none"/>
    </w:rPr>
  </w:style>
  <w:style w:type="paragraph" w:customStyle="1" w:styleId="2B387F2967BE4325BB5E224740906B93">
    <w:name w:val="2B387F2967BE4325BB5E224740906B93"/>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9A6694F1359B4D45804455EE9C73770C">
    <w:name w:val="9A6694F1359B4D45804455EE9C73770C"/>
    <w:rsid w:val="00563BEE"/>
    <w:pPr>
      <w:spacing w:after="200" w:line="276" w:lineRule="auto"/>
    </w:pPr>
    <w:rPr>
      <w:rFonts w:ascii="Arial" w:eastAsiaTheme="minorHAnsi" w:hAnsi="Arial"/>
      <w:kern w:val="0"/>
      <w:sz w:val="21"/>
      <w:szCs w:val="22"/>
      <w14:ligatures w14:val="none"/>
    </w:rPr>
  </w:style>
  <w:style w:type="paragraph" w:customStyle="1" w:styleId="C51CF912864D4B579154B50366632E15">
    <w:name w:val="C51CF912864D4B579154B50366632E15"/>
    <w:rsid w:val="00563BEE"/>
    <w:pPr>
      <w:spacing w:after="200" w:line="276" w:lineRule="auto"/>
    </w:pPr>
    <w:rPr>
      <w:rFonts w:ascii="Arial" w:eastAsiaTheme="minorHAnsi" w:hAnsi="Arial"/>
      <w:kern w:val="0"/>
      <w:sz w:val="21"/>
      <w:szCs w:val="22"/>
      <w14:ligatures w14:val="none"/>
    </w:rPr>
  </w:style>
  <w:style w:type="paragraph" w:customStyle="1" w:styleId="C2BDEEEF4D094850BA224D762BB6831C">
    <w:name w:val="C2BDEEEF4D094850BA224D762BB6831C"/>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2FD289E59AA342178013213DDDDEFDEB">
    <w:name w:val="2FD289E59AA342178013213DDDDEFDEB"/>
    <w:rsid w:val="00563BEE"/>
    <w:pPr>
      <w:spacing w:after="200" w:line="276" w:lineRule="auto"/>
    </w:pPr>
    <w:rPr>
      <w:rFonts w:ascii="Arial" w:eastAsiaTheme="minorHAnsi" w:hAnsi="Arial"/>
      <w:kern w:val="0"/>
      <w:sz w:val="21"/>
      <w:szCs w:val="22"/>
      <w14:ligatures w14:val="none"/>
    </w:rPr>
  </w:style>
  <w:style w:type="paragraph" w:customStyle="1" w:styleId="ADE1AB615F8548EAA83B3065A57AD3BC">
    <w:name w:val="ADE1AB615F8548EAA83B3065A57AD3BC"/>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6F4C5B72308345388874096FF14B4BB8">
    <w:name w:val="6F4C5B72308345388874096FF14B4BB8"/>
    <w:rsid w:val="00563BEE"/>
    <w:pPr>
      <w:spacing w:after="200" w:line="276" w:lineRule="auto"/>
    </w:pPr>
    <w:rPr>
      <w:rFonts w:ascii="Arial" w:eastAsiaTheme="minorHAnsi" w:hAnsi="Arial"/>
      <w:kern w:val="0"/>
      <w:sz w:val="21"/>
      <w:szCs w:val="22"/>
      <w14:ligatures w14:val="none"/>
    </w:rPr>
  </w:style>
  <w:style w:type="paragraph" w:customStyle="1" w:styleId="8C9B8F4F8B6440A1A2B8F261FD70A6EA">
    <w:name w:val="8C9B8F4F8B6440A1A2B8F261FD70A6EA"/>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377A7B19B0404DAD9E697C00C661D326">
    <w:name w:val="377A7B19B0404DAD9E697C00C661D326"/>
    <w:rsid w:val="00563BEE"/>
    <w:pPr>
      <w:spacing w:after="200" w:line="276" w:lineRule="auto"/>
    </w:pPr>
    <w:rPr>
      <w:rFonts w:ascii="Arial" w:eastAsiaTheme="minorHAnsi" w:hAnsi="Arial"/>
      <w:kern w:val="0"/>
      <w:sz w:val="21"/>
      <w:szCs w:val="22"/>
      <w14:ligatures w14:val="none"/>
    </w:rPr>
  </w:style>
  <w:style w:type="paragraph" w:customStyle="1" w:styleId="D7C4435B73F24F1BAAD71CB0107FEC8F">
    <w:name w:val="D7C4435B73F24F1BAAD71CB0107FEC8F"/>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32FA7A7B262B475EA7148A40B607B021">
    <w:name w:val="32FA7A7B262B475EA7148A40B607B021"/>
    <w:rsid w:val="00563BEE"/>
    <w:pPr>
      <w:spacing w:after="200" w:line="276" w:lineRule="auto"/>
    </w:pPr>
    <w:rPr>
      <w:rFonts w:ascii="Arial" w:eastAsiaTheme="minorHAnsi" w:hAnsi="Arial"/>
      <w:kern w:val="0"/>
      <w:sz w:val="21"/>
      <w:szCs w:val="22"/>
      <w14:ligatures w14:val="none"/>
    </w:rPr>
  </w:style>
  <w:style w:type="paragraph" w:customStyle="1" w:styleId="99A73421543C421FB3C7DD88241A7711">
    <w:name w:val="99A73421543C421FB3C7DD88241A771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764B91CB334B454D83195D321BF5E05D">
    <w:name w:val="764B91CB334B454D83195D321BF5E05D"/>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0AD03707572046ABAAF499698B29016E">
    <w:name w:val="0AD03707572046ABAAF499698B29016E"/>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0CFB96E136B74594A7AB4479E567D395">
    <w:name w:val="0CFB96E136B74594A7AB4479E567D395"/>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8F1E537210914D8183E6943DDDCAFE50">
    <w:name w:val="8F1E537210914D8183E6943DDDCAFE50"/>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EA0042A45CAC4D7AB57AB8283DF9CD62">
    <w:name w:val="EA0042A45CAC4D7AB57AB8283DF9CD62"/>
    <w:rsid w:val="00563BEE"/>
    <w:pPr>
      <w:spacing w:after="200" w:line="276" w:lineRule="auto"/>
    </w:pPr>
    <w:rPr>
      <w:rFonts w:ascii="Arial" w:eastAsiaTheme="minorHAnsi" w:hAnsi="Arial"/>
      <w:kern w:val="0"/>
      <w:sz w:val="21"/>
      <w:szCs w:val="22"/>
      <w14:ligatures w14:val="none"/>
    </w:rPr>
  </w:style>
  <w:style w:type="paragraph" w:customStyle="1" w:styleId="47AB3C0E5A104C32BE1FF23C6EC08E71">
    <w:name w:val="47AB3C0E5A104C32BE1FF23C6EC08E7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68CF35BB49024B4A811F61FE312B3FA5">
    <w:name w:val="68CF35BB49024B4A811F61FE312B3FA5"/>
    <w:rsid w:val="00563BEE"/>
    <w:pPr>
      <w:spacing w:after="200" w:line="276" w:lineRule="auto"/>
    </w:pPr>
    <w:rPr>
      <w:rFonts w:ascii="Arial" w:eastAsiaTheme="minorHAnsi" w:hAnsi="Arial"/>
      <w:kern w:val="0"/>
      <w:sz w:val="21"/>
      <w:szCs w:val="22"/>
      <w14:ligatures w14:val="none"/>
    </w:rPr>
  </w:style>
  <w:style w:type="paragraph" w:customStyle="1" w:styleId="7DE1E495B13049C4BE8EC26E4A03ED501">
    <w:name w:val="7DE1E495B13049C4BE8EC26E4A03ED501"/>
    <w:rsid w:val="00563BEE"/>
    <w:pPr>
      <w:spacing w:after="200" w:line="276" w:lineRule="auto"/>
    </w:pPr>
    <w:rPr>
      <w:rFonts w:ascii="Arial" w:eastAsiaTheme="minorHAnsi" w:hAnsi="Arial"/>
      <w:kern w:val="0"/>
      <w:sz w:val="21"/>
      <w:szCs w:val="22"/>
      <w14:ligatures w14:val="none"/>
    </w:rPr>
  </w:style>
  <w:style w:type="paragraph" w:customStyle="1" w:styleId="7982997BAA584D40AFED03DC71C09625">
    <w:name w:val="7982997BAA584D40AFED03DC71C09625"/>
    <w:rsid w:val="00563BEE"/>
    <w:pPr>
      <w:spacing w:after="200" w:line="276" w:lineRule="auto"/>
    </w:pPr>
    <w:rPr>
      <w:rFonts w:ascii="Arial" w:eastAsiaTheme="minorHAnsi" w:hAnsi="Arial"/>
      <w:kern w:val="0"/>
      <w:sz w:val="21"/>
      <w:szCs w:val="22"/>
      <w14:ligatures w14:val="none"/>
    </w:rPr>
  </w:style>
  <w:style w:type="paragraph" w:customStyle="1" w:styleId="B311C9ABA80E47139B925145010254C5">
    <w:name w:val="B311C9ABA80E47139B925145010254C5"/>
    <w:rsid w:val="00563BEE"/>
    <w:pPr>
      <w:spacing w:after="200" w:line="276" w:lineRule="auto"/>
    </w:pPr>
    <w:rPr>
      <w:rFonts w:ascii="Arial" w:eastAsiaTheme="minorHAnsi" w:hAnsi="Arial"/>
      <w:kern w:val="0"/>
      <w:sz w:val="21"/>
      <w:szCs w:val="22"/>
      <w14:ligatures w14:val="none"/>
    </w:rPr>
  </w:style>
  <w:style w:type="paragraph" w:customStyle="1" w:styleId="BBE3490F7AA0462FBDA69BCE403C4EC8">
    <w:name w:val="BBE3490F7AA0462FBDA69BCE403C4EC8"/>
    <w:rsid w:val="00563BEE"/>
    <w:pPr>
      <w:spacing w:after="200" w:line="276" w:lineRule="auto"/>
    </w:pPr>
    <w:rPr>
      <w:rFonts w:ascii="Arial" w:eastAsiaTheme="minorHAnsi" w:hAnsi="Arial"/>
      <w:kern w:val="0"/>
      <w:sz w:val="21"/>
      <w:szCs w:val="22"/>
      <w14:ligatures w14:val="none"/>
    </w:rPr>
  </w:style>
  <w:style w:type="paragraph" w:customStyle="1" w:styleId="FE884C9830A34E2C94EF9451A0DEFDC2">
    <w:name w:val="FE884C9830A34E2C94EF9451A0DEFDC2"/>
    <w:rsid w:val="00563BEE"/>
    <w:pPr>
      <w:spacing w:after="200" w:line="276" w:lineRule="auto"/>
    </w:pPr>
    <w:rPr>
      <w:rFonts w:ascii="Arial" w:eastAsiaTheme="minorHAnsi" w:hAnsi="Arial"/>
      <w:kern w:val="0"/>
      <w:sz w:val="21"/>
      <w:szCs w:val="22"/>
      <w14:ligatures w14:val="none"/>
    </w:rPr>
  </w:style>
  <w:style w:type="paragraph" w:customStyle="1" w:styleId="2B2911BC7DF3422CA2CC04946461DE42">
    <w:name w:val="2B2911BC7DF3422CA2CC04946461DE42"/>
    <w:rsid w:val="00563BEE"/>
    <w:pPr>
      <w:spacing w:after="200" w:line="276" w:lineRule="auto"/>
    </w:pPr>
    <w:rPr>
      <w:rFonts w:ascii="Arial" w:eastAsiaTheme="minorHAnsi" w:hAnsi="Arial"/>
      <w:kern w:val="0"/>
      <w:sz w:val="21"/>
      <w:szCs w:val="22"/>
      <w14:ligatures w14:val="none"/>
    </w:rPr>
  </w:style>
  <w:style w:type="paragraph" w:customStyle="1" w:styleId="DA85EB6FACCE4BF18F27010DA57E0F74">
    <w:name w:val="DA85EB6FACCE4BF18F27010DA57E0F74"/>
    <w:rsid w:val="00563BEE"/>
    <w:pPr>
      <w:spacing w:after="200" w:line="276" w:lineRule="auto"/>
    </w:pPr>
    <w:rPr>
      <w:rFonts w:ascii="Arial" w:eastAsiaTheme="minorHAnsi" w:hAnsi="Arial"/>
      <w:kern w:val="0"/>
      <w:sz w:val="21"/>
      <w:szCs w:val="22"/>
      <w14:ligatures w14:val="none"/>
    </w:rPr>
  </w:style>
  <w:style w:type="paragraph" w:customStyle="1" w:styleId="83EAC23CA61543E282861F96AF92F5D1">
    <w:name w:val="83EAC23CA61543E282861F96AF92F5D1"/>
    <w:rsid w:val="00563BEE"/>
    <w:pPr>
      <w:spacing w:after="200" w:line="276" w:lineRule="auto"/>
    </w:pPr>
    <w:rPr>
      <w:rFonts w:ascii="Arial" w:eastAsiaTheme="minorHAnsi" w:hAnsi="Arial"/>
      <w:kern w:val="0"/>
      <w:sz w:val="21"/>
      <w:szCs w:val="22"/>
      <w14:ligatures w14:val="none"/>
    </w:rPr>
  </w:style>
  <w:style w:type="paragraph" w:customStyle="1" w:styleId="708B7CB1960345C3900D69492C902902">
    <w:name w:val="708B7CB1960345C3900D69492C902902"/>
    <w:rsid w:val="00563BEE"/>
    <w:pPr>
      <w:spacing w:after="200" w:line="276" w:lineRule="auto"/>
    </w:pPr>
    <w:rPr>
      <w:rFonts w:ascii="Arial" w:eastAsiaTheme="minorHAnsi" w:hAnsi="Arial"/>
      <w:kern w:val="0"/>
      <w:sz w:val="21"/>
      <w:szCs w:val="22"/>
      <w14:ligatures w14:val="none"/>
    </w:rPr>
  </w:style>
  <w:style w:type="paragraph" w:customStyle="1" w:styleId="8AB0FA82C248444FAA5E241243FCF226">
    <w:name w:val="8AB0FA82C248444FAA5E241243FCF226"/>
    <w:rsid w:val="00563BEE"/>
    <w:pPr>
      <w:spacing w:after="200" w:line="276" w:lineRule="auto"/>
    </w:pPr>
    <w:rPr>
      <w:rFonts w:ascii="Arial" w:eastAsiaTheme="minorHAnsi" w:hAnsi="Arial"/>
      <w:kern w:val="0"/>
      <w:sz w:val="21"/>
      <w:szCs w:val="22"/>
      <w14:ligatures w14:val="none"/>
    </w:rPr>
  </w:style>
  <w:style w:type="paragraph" w:customStyle="1" w:styleId="2A87DB65CB1144DBA15BE4BD658C5BC0">
    <w:name w:val="2A87DB65CB1144DBA15BE4BD658C5BC0"/>
    <w:rsid w:val="00563BEE"/>
    <w:pPr>
      <w:spacing w:after="200" w:line="276" w:lineRule="auto"/>
    </w:pPr>
    <w:rPr>
      <w:rFonts w:ascii="Arial" w:eastAsiaTheme="minorHAnsi" w:hAnsi="Arial"/>
      <w:kern w:val="0"/>
      <w:sz w:val="21"/>
      <w:szCs w:val="22"/>
      <w14:ligatures w14:val="none"/>
    </w:rPr>
  </w:style>
  <w:style w:type="paragraph" w:customStyle="1" w:styleId="426B886E2B95405F986759A93A5BE0EB">
    <w:name w:val="426B886E2B95405F986759A93A5BE0EB"/>
    <w:rsid w:val="00563BEE"/>
    <w:pPr>
      <w:spacing w:after="200" w:line="276" w:lineRule="auto"/>
    </w:pPr>
    <w:rPr>
      <w:rFonts w:ascii="Arial" w:eastAsiaTheme="minorHAnsi" w:hAnsi="Arial"/>
      <w:kern w:val="0"/>
      <w:sz w:val="21"/>
      <w:szCs w:val="22"/>
      <w14:ligatures w14:val="none"/>
    </w:rPr>
  </w:style>
  <w:style w:type="paragraph" w:customStyle="1" w:styleId="6427DDC84BAB45B785CDEB4E6A719722">
    <w:name w:val="6427DDC84BAB45B785CDEB4E6A719722"/>
    <w:rsid w:val="00563BEE"/>
    <w:pPr>
      <w:spacing w:after="200" w:line="276" w:lineRule="auto"/>
    </w:pPr>
    <w:rPr>
      <w:rFonts w:ascii="Arial" w:eastAsiaTheme="minorHAnsi" w:hAnsi="Arial"/>
      <w:kern w:val="0"/>
      <w:sz w:val="21"/>
      <w:szCs w:val="22"/>
      <w14:ligatures w14:val="none"/>
    </w:rPr>
  </w:style>
  <w:style w:type="paragraph" w:customStyle="1" w:styleId="1C4999131A0C4744AC793A90551E50B8">
    <w:name w:val="1C4999131A0C4744AC793A90551E50B8"/>
    <w:rsid w:val="00563BEE"/>
    <w:pPr>
      <w:spacing w:after="200" w:line="276" w:lineRule="auto"/>
    </w:pPr>
    <w:rPr>
      <w:rFonts w:ascii="Arial" w:eastAsiaTheme="minorHAnsi" w:hAnsi="Arial"/>
      <w:kern w:val="0"/>
      <w:sz w:val="21"/>
      <w:szCs w:val="22"/>
      <w14:ligatures w14:val="none"/>
    </w:rPr>
  </w:style>
  <w:style w:type="paragraph" w:customStyle="1" w:styleId="744227D836414B0D95E7250735244665">
    <w:name w:val="744227D836414B0D95E7250735244665"/>
    <w:rsid w:val="00563BEE"/>
    <w:pPr>
      <w:spacing w:after="200" w:line="276" w:lineRule="auto"/>
    </w:pPr>
    <w:rPr>
      <w:rFonts w:ascii="Arial" w:eastAsiaTheme="minorHAnsi" w:hAnsi="Arial"/>
      <w:kern w:val="0"/>
      <w:sz w:val="21"/>
      <w:szCs w:val="22"/>
      <w14:ligatures w14:val="none"/>
    </w:rPr>
  </w:style>
  <w:style w:type="paragraph" w:customStyle="1" w:styleId="641B5235F9614895983F05DA175A2ADF">
    <w:name w:val="641B5235F9614895983F05DA175A2ADF"/>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D6F5E80A21274603AA2DC69F8B9EB6EE">
    <w:name w:val="D6F5E80A21274603AA2DC69F8B9EB6EE"/>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4872C4A37C034B38A44D8E4827790FA1">
    <w:name w:val="4872C4A37C034B38A44D8E4827790FA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CB7DA09C02114FAD8A192B4166848773">
    <w:name w:val="CB7DA09C02114FAD8A192B4166848773"/>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44E3A1000A674FBA9F3A9E52590BB42C">
    <w:name w:val="44E3A1000A674FBA9F3A9E52590BB42C"/>
    <w:rsid w:val="00563BEE"/>
    <w:pPr>
      <w:spacing w:after="200" w:line="276" w:lineRule="auto"/>
    </w:pPr>
    <w:rPr>
      <w:rFonts w:ascii="Arial" w:eastAsiaTheme="minorHAnsi" w:hAnsi="Arial"/>
      <w:kern w:val="0"/>
      <w:sz w:val="21"/>
      <w:szCs w:val="22"/>
      <w14:ligatures w14:val="none"/>
    </w:rPr>
  </w:style>
  <w:style w:type="paragraph" w:customStyle="1" w:styleId="32A50CD725CE4A0D8F3455EF3CB419FA">
    <w:name w:val="32A50CD725CE4A0D8F3455EF3CB419FA"/>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8AA541B40E1644B99C79883BCE23743D">
    <w:name w:val="8AA541B40E1644B99C79883BCE23743D"/>
    <w:rsid w:val="00563BEE"/>
    <w:pPr>
      <w:spacing w:after="200" w:line="276" w:lineRule="auto"/>
    </w:pPr>
    <w:rPr>
      <w:rFonts w:ascii="Arial" w:eastAsiaTheme="minorHAnsi" w:hAnsi="Arial"/>
      <w:kern w:val="0"/>
      <w:sz w:val="21"/>
      <w:szCs w:val="22"/>
      <w14:ligatures w14:val="none"/>
    </w:rPr>
  </w:style>
  <w:style w:type="paragraph" w:customStyle="1" w:styleId="7A01A247CD31416FA9561F22B6F0DD0F">
    <w:name w:val="7A01A247CD31416FA9561F22B6F0DD0F"/>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91138CEDB2164206BFD9C4C1BED935BD">
    <w:name w:val="91138CEDB2164206BFD9C4C1BED935BD"/>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BDABE1DFC39F47A68AF066CB3C085507">
    <w:name w:val="BDABE1DFC39F47A68AF066CB3C085507"/>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F9F040018A22436F9CE57AF80E07574B">
    <w:name w:val="F9F040018A22436F9CE57AF80E07574B"/>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1EB2F638D4E04076A2CBB77EDCA28861">
    <w:name w:val="1EB2F638D4E04076A2CBB77EDCA28861"/>
    <w:rsid w:val="00563BEE"/>
    <w:pPr>
      <w:spacing w:after="200" w:line="276" w:lineRule="auto"/>
    </w:pPr>
    <w:rPr>
      <w:rFonts w:ascii="Arial" w:eastAsiaTheme="minorHAnsi" w:hAnsi="Arial"/>
      <w:kern w:val="0"/>
      <w:sz w:val="21"/>
      <w:szCs w:val="22"/>
      <w14:ligatures w14:val="none"/>
    </w:rPr>
  </w:style>
  <w:style w:type="paragraph" w:customStyle="1" w:styleId="9B720A0E2EFE4C0ABD68802300F8F96F">
    <w:name w:val="9B720A0E2EFE4C0ABD68802300F8F96F"/>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B6885CDE98214CE78695D8AD58DE1405">
    <w:name w:val="B6885CDE98214CE78695D8AD58DE1405"/>
    <w:rsid w:val="00563BEE"/>
    <w:pPr>
      <w:spacing w:after="200" w:line="276" w:lineRule="auto"/>
    </w:pPr>
    <w:rPr>
      <w:rFonts w:ascii="Arial" w:eastAsiaTheme="minorHAnsi" w:hAnsi="Arial"/>
      <w:kern w:val="0"/>
      <w:sz w:val="21"/>
      <w:szCs w:val="22"/>
      <w14:ligatures w14:val="none"/>
    </w:rPr>
  </w:style>
  <w:style w:type="paragraph" w:customStyle="1" w:styleId="4E0C8D4820464908AA41FB8C8A7ABF88">
    <w:name w:val="4E0C8D4820464908AA41FB8C8A7ABF88"/>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EA789CDA730240C8BA7310C5E666D0C8">
    <w:name w:val="EA789CDA730240C8BA7310C5E666D0C8"/>
    <w:rsid w:val="00563BEE"/>
    <w:pPr>
      <w:spacing w:after="200" w:line="276" w:lineRule="auto"/>
    </w:pPr>
    <w:rPr>
      <w:rFonts w:ascii="Arial" w:eastAsiaTheme="minorHAnsi" w:hAnsi="Arial"/>
      <w:kern w:val="0"/>
      <w:sz w:val="21"/>
      <w:szCs w:val="22"/>
      <w14:ligatures w14:val="none"/>
    </w:rPr>
  </w:style>
  <w:style w:type="paragraph" w:customStyle="1" w:styleId="51966D0B47F94446AE0E9E2547A9FEF61">
    <w:name w:val="51966D0B47F94446AE0E9E2547A9FEF61"/>
    <w:rsid w:val="00563BEE"/>
    <w:pPr>
      <w:spacing w:after="200" w:line="276" w:lineRule="auto"/>
    </w:pPr>
    <w:rPr>
      <w:rFonts w:ascii="Arial" w:eastAsiaTheme="minorHAnsi" w:hAnsi="Arial"/>
      <w:kern w:val="0"/>
      <w:sz w:val="21"/>
      <w:szCs w:val="22"/>
      <w14:ligatures w14:val="none"/>
    </w:rPr>
  </w:style>
  <w:style w:type="paragraph" w:customStyle="1" w:styleId="12A5C4189FE4473E9F796CCA8C020A6D">
    <w:name w:val="12A5C4189FE4473E9F796CCA8C020A6D"/>
    <w:rsid w:val="00563BEE"/>
    <w:pPr>
      <w:spacing w:after="200" w:line="276" w:lineRule="auto"/>
    </w:pPr>
    <w:rPr>
      <w:rFonts w:ascii="Arial" w:eastAsiaTheme="minorHAnsi" w:hAnsi="Arial"/>
      <w:kern w:val="0"/>
      <w:sz w:val="21"/>
      <w:szCs w:val="22"/>
      <w14:ligatures w14:val="none"/>
    </w:rPr>
  </w:style>
  <w:style w:type="paragraph" w:customStyle="1" w:styleId="4FA74B0A769B4D01AD2AC8A5D8E96E931">
    <w:name w:val="4FA74B0A769B4D01AD2AC8A5D8E96E931"/>
    <w:rsid w:val="00563BEE"/>
    <w:pPr>
      <w:spacing w:after="200" w:line="276" w:lineRule="auto"/>
    </w:pPr>
    <w:rPr>
      <w:rFonts w:ascii="Arial" w:eastAsiaTheme="minorHAnsi" w:hAnsi="Arial"/>
      <w:kern w:val="0"/>
      <w:sz w:val="21"/>
      <w:szCs w:val="22"/>
      <w14:ligatures w14:val="none"/>
    </w:rPr>
  </w:style>
  <w:style w:type="paragraph" w:customStyle="1" w:styleId="860FF3444D134FC58F29E1F28E1ADA2F">
    <w:name w:val="860FF3444D134FC58F29E1F28E1ADA2F"/>
    <w:rsid w:val="00563BEE"/>
    <w:pPr>
      <w:spacing w:after="200" w:line="276" w:lineRule="auto"/>
    </w:pPr>
    <w:rPr>
      <w:rFonts w:ascii="Arial" w:eastAsiaTheme="minorHAnsi" w:hAnsi="Arial"/>
      <w:kern w:val="0"/>
      <w:sz w:val="21"/>
      <w:szCs w:val="22"/>
      <w14:ligatures w14:val="none"/>
    </w:rPr>
  </w:style>
  <w:style w:type="paragraph" w:customStyle="1" w:styleId="0EC340B83CD64E9B80AA0EB69AB9FCE71">
    <w:name w:val="0EC340B83CD64E9B80AA0EB69AB9FCE71"/>
    <w:rsid w:val="00563BEE"/>
    <w:pPr>
      <w:spacing w:after="200" w:line="276" w:lineRule="auto"/>
    </w:pPr>
    <w:rPr>
      <w:rFonts w:ascii="Arial" w:eastAsiaTheme="minorHAnsi" w:hAnsi="Arial"/>
      <w:kern w:val="0"/>
      <w:sz w:val="21"/>
      <w:szCs w:val="22"/>
      <w14:ligatures w14:val="none"/>
    </w:rPr>
  </w:style>
  <w:style w:type="paragraph" w:customStyle="1" w:styleId="42DE2BC951C447ECA824AED4E77AEF6C">
    <w:name w:val="42DE2BC951C447ECA824AED4E77AEF6C"/>
    <w:rsid w:val="00563BEE"/>
    <w:pPr>
      <w:spacing w:after="200" w:line="276" w:lineRule="auto"/>
    </w:pPr>
    <w:rPr>
      <w:rFonts w:ascii="Arial" w:eastAsiaTheme="minorHAnsi" w:hAnsi="Arial"/>
      <w:kern w:val="0"/>
      <w:sz w:val="21"/>
      <w:szCs w:val="22"/>
      <w14:ligatures w14:val="none"/>
    </w:rPr>
  </w:style>
  <w:style w:type="paragraph" w:customStyle="1" w:styleId="784ED2B8F33D42248B93F1F8D7090A3E1">
    <w:name w:val="784ED2B8F33D42248B93F1F8D7090A3E1"/>
    <w:rsid w:val="00563BEE"/>
    <w:pPr>
      <w:spacing w:after="200" w:line="276" w:lineRule="auto"/>
    </w:pPr>
    <w:rPr>
      <w:rFonts w:ascii="Arial" w:eastAsiaTheme="minorHAnsi" w:hAnsi="Arial"/>
      <w:kern w:val="0"/>
      <w:sz w:val="21"/>
      <w:szCs w:val="22"/>
      <w14:ligatures w14:val="none"/>
    </w:rPr>
  </w:style>
  <w:style w:type="paragraph" w:customStyle="1" w:styleId="3AF94B56052E439499E380F3E042D16A">
    <w:name w:val="3AF94B56052E439499E380F3E042D16A"/>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59078D17205C4C9E9483B12EFF5329A0">
    <w:name w:val="59078D17205C4C9E9483B12EFF5329A0"/>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2F88A21C8C174FDBA045BBB2159734D4">
    <w:name w:val="2F88A21C8C174FDBA045BBB2159734D4"/>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FCCF876BF8F44114995AEAF6359536B91">
    <w:name w:val="FCCF876BF8F44114995AEAF6359536B91"/>
    <w:rsid w:val="00563BEE"/>
    <w:pPr>
      <w:spacing w:after="200" w:line="276" w:lineRule="auto"/>
    </w:pPr>
    <w:rPr>
      <w:rFonts w:ascii="Arial" w:eastAsiaTheme="minorHAnsi" w:hAnsi="Arial"/>
      <w:kern w:val="0"/>
      <w:sz w:val="21"/>
      <w:szCs w:val="22"/>
      <w14:ligatures w14:val="none"/>
    </w:rPr>
  </w:style>
  <w:style w:type="paragraph" w:customStyle="1" w:styleId="50D82C12B96748D19D28C07BB479895A1">
    <w:name w:val="50D82C12B96748D19D28C07BB479895A1"/>
    <w:rsid w:val="00563BEE"/>
    <w:pPr>
      <w:spacing w:after="200" w:line="276" w:lineRule="auto"/>
    </w:pPr>
    <w:rPr>
      <w:rFonts w:ascii="Arial" w:eastAsiaTheme="minorHAnsi" w:hAnsi="Arial"/>
      <w:kern w:val="0"/>
      <w:sz w:val="21"/>
      <w:szCs w:val="22"/>
      <w14:ligatures w14:val="none"/>
    </w:rPr>
  </w:style>
  <w:style w:type="paragraph" w:customStyle="1" w:styleId="7F24E31BA334435CAFDD30E89A41B0341">
    <w:name w:val="7F24E31BA334435CAFDD30E89A41B0341"/>
    <w:rsid w:val="00563BEE"/>
    <w:pPr>
      <w:spacing w:after="200" w:line="276" w:lineRule="auto"/>
    </w:pPr>
    <w:rPr>
      <w:rFonts w:ascii="Arial" w:eastAsiaTheme="minorHAnsi" w:hAnsi="Arial"/>
      <w:kern w:val="0"/>
      <w:sz w:val="21"/>
      <w:szCs w:val="22"/>
      <w14:ligatures w14:val="none"/>
    </w:rPr>
  </w:style>
  <w:style w:type="paragraph" w:customStyle="1" w:styleId="DA0DDF63813B45F89E2264E330BA8C951">
    <w:name w:val="DA0DDF63813B45F89E2264E330BA8C951"/>
    <w:rsid w:val="00563BEE"/>
    <w:pPr>
      <w:spacing w:after="200" w:line="276" w:lineRule="auto"/>
    </w:pPr>
    <w:rPr>
      <w:rFonts w:ascii="Arial" w:eastAsiaTheme="minorHAnsi" w:hAnsi="Arial"/>
      <w:kern w:val="0"/>
      <w:sz w:val="21"/>
      <w:szCs w:val="22"/>
      <w14:ligatures w14:val="none"/>
    </w:rPr>
  </w:style>
  <w:style w:type="paragraph" w:customStyle="1" w:styleId="E75B0B2A42564885AF081272E4737F581">
    <w:name w:val="E75B0B2A42564885AF081272E4737F581"/>
    <w:rsid w:val="00563BEE"/>
    <w:pPr>
      <w:spacing w:after="200" w:line="276" w:lineRule="auto"/>
    </w:pPr>
    <w:rPr>
      <w:rFonts w:ascii="Arial" w:eastAsiaTheme="minorHAnsi" w:hAnsi="Arial"/>
      <w:kern w:val="0"/>
      <w:sz w:val="21"/>
      <w:szCs w:val="22"/>
      <w14:ligatures w14:val="none"/>
    </w:rPr>
  </w:style>
  <w:style w:type="paragraph" w:customStyle="1" w:styleId="0C0A0E5B5ADE46D1819C1F1036A74842">
    <w:name w:val="0C0A0E5B5ADE46D1819C1F1036A74842"/>
    <w:rsid w:val="00563BEE"/>
    <w:pPr>
      <w:spacing w:after="200" w:line="276" w:lineRule="auto"/>
    </w:pPr>
    <w:rPr>
      <w:rFonts w:ascii="Arial" w:eastAsiaTheme="minorHAnsi" w:hAnsi="Arial"/>
      <w:kern w:val="0"/>
      <w:sz w:val="21"/>
      <w:szCs w:val="22"/>
      <w14:ligatures w14:val="none"/>
    </w:rPr>
  </w:style>
  <w:style w:type="paragraph" w:customStyle="1" w:styleId="DC156A23F2F14EB298769BE744C3CE9C">
    <w:name w:val="DC156A23F2F14EB298769BE744C3CE9C"/>
    <w:rsid w:val="00563BEE"/>
    <w:pPr>
      <w:spacing w:after="200" w:line="276" w:lineRule="auto"/>
    </w:pPr>
    <w:rPr>
      <w:rFonts w:ascii="Arial" w:eastAsiaTheme="minorHAnsi" w:hAnsi="Arial"/>
      <w:kern w:val="0"/>
      <w:sz w:val="21"/>
      <w:szCs w:val="22"/>
      <w14:ligatures w14:val="none"/>
    </w:rPr>
  </w:style>
  <w:style w:type="paragraph" w:customStyle="1" w:styleId="D5032BCC66F340EAB1379FECD0ABE8D1">
    <w:name w:val="D5032BCC66F340EAB1379FECD0ABE8D1"/>
    <w:rsid w:val="00563BEE"/>
    <w:pPr>
      <w:spacing w:after="200" w:line="276" w:lineRule="auto"/>
    </w:pPr>
    <w:rPr>
      <w:rFonts w:ascii="Arial" w:eastAsiaTheme="minorHAnsi" w:hAnsi="Arial"/>
      <w:kern w:val="0"/>
      <w:sz w:val="21"/>
      <w:szCs w:val="22"/>
      <w14:ligatures w14:val="none"/>
    </w:rPr>
  </w:style>
  <w:style w:type="paragraph" w:customStyle="1" w:styleId="A5CD49551AAE47AA9C1F793543FEE0D1">
    <w:name w:val="A5CD49551AAE47AA9C1F793543FEE0D1"/>
    <w:rsid w:val="00563BEE"/>
    <w:pPr>
      <w:spacing w:after="200" w:line="276" w:lineRule="auto"/>
    </w:pPr>
    <w:rPr>
      <w:rFonts w:ascii="Arial" w:eastAsiaTheme="minorHAnsi" w:hAnsi="Arial"/>
      <w:kern w:val="0"/>
      <w:sz w:val="21"/>
      <w:szCs w:val="22"/>
      <w14:ligatures w14:val="none"/>
    </w:rPr>
  </w:style>
  <w:style w:type="paragraph" w:customStyle="1" w:styleId="C15C9295E03746AEB88D1F5F5E21E6E6">
    <w:name w:val="C15C9295E03746AEB88D1F5F5E21E6E6"/>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F2C76B07B762433E90777FF4DA91EC3A">
    <w:name w:val="F2C76B07B762433E90777FF4DA91EC3A"/>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8C6BA944CC61453383D01CED641584CE">
    <w:name w:val="8C6BA944CC61453383D01CED641584CE"/>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DA4537652DA94728910DB3A169BCB0DF">
    <w:name w:val="DA4537652DA94728910DB3A169BCB0DF"/>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A9EA5BDFC558495C899A17179288EBD8">
    <w:name w:val="A9EA5BDFC558495C899A17179288EBD8"/>
    <w:rsid w:val="00563BEE"/>
    <w:pPr>
      <w:spacing w:after="200" w:line="276" w:lineRule="auto"/>
    </w:pPr>
    <w:rPr>
      <w:rFonts w:ascii="Arial" w:eastAsiaTheme="minorHAnsi" w:hAnsi="Arial"/>
      <w:kern w:val="0"/>
      <w:sz w:val="21"/>
      <w:szCs w:val="22"/>
      <w14:ligatures w14:val="none"/>
    </w:rPr>
  </w:style>
  <w:style w:type="paragraph" w:customStyle="1" w:styleId="64AD7CEDDC864953971E9BD84BA44778">
    <w:name w:val="64AD7CEDDC864953971E9BD84BA44778"/>
    <w:rsid w:val="00563BEE"/>
    <w:pPr>
      <w:spacing w:after="200" w:line="276" w:lineRule="auto"/>
    </w:pPr>
    <w:rPr>
      <w:rFonts w:ascii="Arial" w:eastAsiaTheme="minorHAnsi" w:hAnsi="Arial"/>
      <w:kern w:val="0"/>
      <w:sz w:val="21"/>
      <w:szCs w:val="22"/>
      <w14:ligatures w14:val="none"/>
    </w:rPr>
  </w:style>
  <w:style w:type="paragraph" w:customStyle="1" w:styleId="8E47D434BE294F0D9062A13D0C9637C6">
    <w:name w:val="8E47D434BE294F0D9062A13D0C9637C6"/>
    <w:rsid w:val="00563BEE"/>
    <w:pPr>
      <w:spacing w:after="200" w:line="276" w:lineRule="auto"/>
    </w:pPr>
    <w:rPr>
      <w:rFonts w:ascii="Arial" w:eastAsiaTheme="minorHAnsi" w:hAnsi="Arial"/>
      <w:kern w:val="0"/>
      <w:sz w:val="21"/>
      <w:szCs w:val="22"/>
      <w14:ligatures w14:val="none"/>
    </w:rPr>
  </w:style>
  <w:style w:type="paragraph" w:customStyle="1" w:styleId="2137E2AA996C4E2F8FC6E3B476377C811">
    <w:name w:val="2137E2AA996C4E2F8FC6E3B476377C811"/>
    <w:rsid w:val="00563BEE"/>
    <w:pPr>
      <w:spacing w:after="200" w:line="276" w:lineRule="auto"/>
    </w:pPr>
    <w:rPr>
      <w:rFonts w:ascii="Arial" w:eastAsiaTheme="minorHAnsi" w:hAnsi="Arial"/>
      <w:kern w:val="0"/>
      <w:sz w:val="21"/>
      <w:szCs w:val="22"/>
      <w14:ligatures w14:val="none"/>
    </w:rPr>
  </w:style>
  <w:style w:type="paragraph" w:customStyle="1" w:styleId="3306B3D2CD3445FEAB591736523F17DE">
    <w:name w:val="3306B3D2CD3445FEAB591736523F17DE"/>
    <w:rsid w:val="00563BEE"/>
    <w:pPr>
      <w:spacing w:after="200" w:line="276" w:lineRule="auto"/>
    </w:pPr>
    <w:rPr>
      <w:rFonts w:ascii="Arial" w:eastAsiaTheme="minorHAnsi" w:hAnsi="Arial"/>
      <w:kern w:val="0"/>
      <w:sz w:val="21"/>
      <w:szCs w:val="22"/>
      <w14:ligatures w14:val="none"/>
    </w:rPr>
  </w:style>
  <w:style w:type="paragraph" w:customStyle="1" w:styleId="24C483529D9A43728B36C911C9CD6DDC1">
    <w:name w:val="24C483529D9A43728B36C911C9CD6DDC1"/>
    <w:rsid w:val="00563BEE"/>
    <w:pPr>
      <w:spacing w:after="200" w:line="276" w:lineRule="auto"/>
    </w:pPr>
    <w:rPr>
      <w:rFonts w:ascii="Arial" w:eastAsiaTheme="minorHAnsi" w:hAnsi="Arial"/>
      <w:kern w:val="0"/>
      <w:sz w:val="21"/>
      <w:szCs w:val="22"/>
      <w14:ligatures w14:val="none"/>
    </w:rPr>
  </w:style>
  <w:style w:type="paragraph" w:customStyle="1" w:styleId="467B4738F4A74687B00FBEEAD986A80A">
    <w:name w:val="467B4738F4A74687B00FBEEAD986A80A"/>
    <w:rsid w:val="00563BEE"/>
    <w:pPr>
      <w:spacing w:after="200" w:line="276" w:lineRule="auto"/>
    </w:pPr>
    <w:rPr>
      <w:rFonts w:ascii="Arial" w:eastAsiaTheme="minorHAnsi" w:hAnsi="Arial"/>
      <w:kern w:val="0"/>
      <w:sz w:val="21"/>
      <w:szCs w:val="22"/>
      <w14:ligatures w14:val="none"/>
    </w:rPr>
  </w:style>
  <w:style w:type="paragraph" w:customStyle="1" w:styleId="A95B226DECAF49C497E0301511497F5E1">
    <w:name w:val="A95B226DECAF49C497E0301511497F5E1"/>
    <w:rsid w:val="00563BEE"/>
    <w:pPr>
      <w:spacing w:after="200" w:line="276" w:lineRule="auto"/>
    </w:pPr>
    <w:rPr>
      <w:rFonts w:ascii="Arial" w:eastAsiaTheme="minorHAnsi" w:hAnsi="Arial"/>
      <w:kern w:val="0"/>
      <w:sz w:val="21"/>
      <w:szCs w:val="22"/>
      <w14:ligatures w14:val="none"/>
    </w:rPr>
  </w:style>
  <w:style w:type="paragraph" w:customStyle="1" w:styleId="24B1CA5C3E5D40E2AEB5CA9EB8B3EA29">
    <w:name w:val="24B1CA5C3E5D40E2AEB5CA9EB8B3EA29"/>
    <w:rsid w:val="00563BEE"/>
    <w:pPr>
      <w:spacing w:after="200" w:line="276" w:lineRule="auto"/>
    </w:pPr>
    <w:rPr>
      <w:rFonts w:ascii="Arial" w:eastAsiaTheme="minorHAnsi" w:hAnsi="Arial"/>
      <w:kern w:val="0"/>
      <w:sz w:val="21"/>
      <w:szCs w:val="22"/>
      <w14:ligatures w14:val="none"/>
    </w:rPr>
  </w:style>
  <w:style w:type="paragraph" w:customStyle="1" w:styleId="DA4D5040EBCD4E35945B9DB3D2C208EE1">
    <w:name w:val="DA4D5040EBCD4E35945B9DB3D2C208EE1"/>
    <w:rsid w:val="00563BEE"/>
    <w:pPr>
      <w:spacing w:after="200" w:line="276" w:lineRule="auto"/>
    </w:pPr>
    <w:rPr>
      <w:rFonts w:ascii="Arial" w:eastAsiaTheme="minorHAnsi" w:hAnsi="Arial"/>
      <w:kern w:val="0"/>
      <w:sz w:val="21"/>
      <w:szCs w:val="22"/>
      <w14:ligatures w14:val="none"/>
    </w:rPr>
  </w:style>
  <w:style w:type="paragraph" w:customStyle="1" w:styleId="FB5B8A60147C41119711AABC8DE118F5">
    <w:name w:val="FB5B8A60147C41119711AABC8DE118F5"/>
    <w:rsid w:val="00563BEE"/>
    <w:pPr>
      <w:spacing w:after="200" w:line="276" w:lineRule="auto"/>
    </w:pPr>
    <w:rPr>
      <w:rFonts w:ascii="Arial" w:eastAsiaTheme="minorHAnsi" w:hAnsi="Arial"/>
      <w:kern w:val="0"/>
      <w:sz w:val="21"/>
      <w:szCs w:val="22"/>
      <w14:ligatures w14:val="none"/>
    </w:rPr>
  </w:style>
  <w:style w:type="paragraph" w:customStyle="1" w:styleId="E08AB1EE68C04386A3208D5D7BCBEE1E1">
    <w:name w:val="E08AB1EE68C04386A3208D5D7BCBEE1E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C3E0AA8A3EA24FB4BA1B5616A8D73A0E1">
    <w:name w:val="C3E0AA8A3EA24FB4BA1B5616A8D73A0E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7B30A9FF73D840DF87AB0485CDE4E8BB1">
    <w:name w:val="7B30A9FF73D840DF87AB0485CDE4E8BB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18FF7C5BAB614E4EA80899544D9A21521">
    <w:name w:val="18FF7C5BAB614E4EA80899544D9A2152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06EEAEEEF4564941A04A1F1F935557711">
    <w:name w:val="06EEAEEEF4564941A04A1F1F93555771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D74E93F12C974EE68AD86BB3F55A3DAA1">
    <w:name w:val="D74E93F12C974EE68AD86BB3F55A3DAA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66327BBF262E42EBA3A57FDCD895F3041">
    <w:name w:val="66327BBF262E42EBA3A57FDCD895F304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1A2F195A5AED4A0FB30551A39ACC37191">
    <w:name w:val="1A2F195A5AED4A0FB30551A39ACC37191"/>
    <w:rsid w:val="00563BEE"/>
    <w:pPr>
      <w:spacing w:after="200" w:line="276" w:lineRule="auto"/>
    </w:pPr>
    <w:rPr>
      <w:rFonts w:ascii="Arial" w:eastAsiaTheme="minorHAnsi" w:hAnsi="Arial"/>
      <w:kern w:val="0"/>
      <w:sz w:val="21"/>
      <w:szCs w:val="22"/>
      <w14:ligatures w14:val="none"/>
    </w:rPr>
  </w:style>
  <w:style w:type="paragraph" w:customStyle="1" w:styleId="F5627AE757B54CDC8ED8F86C73380A3E1">
    <w:name w:val="F5627AE757B54CDC8ED8F86C73380A3E1"/>
    <w:rsid w:val="00563BEE"/>
    <w:pPr>
      <w:spacing w:after="200" w:line="276" w:lineRule="auto"/>
    </w:pPr>
    <w:rPr>
      <w:rFonts w:ascii="Arial" w:eastAsiaTheme="minorHAnsi" w:hAnsi="Arial"/>
      <w:kern w:val="0"/>
      <w:sz w:val="21"/>
      <w:szCs w:val="22"/>
      <w14:ligatures w14:val="none"/>
    </w:rPr>
  </w:style>
  <w:style w:type="paragraph" w:customStyle="1" w:styleId="BFA9E7BCFA054D008F6453219EF4DBA01">
    <w:name w:val="BFA9E7BCFA054D008F6453219EF4DBA01"/>
    <w:rsid w:val="00563BEE"/>
    <w:pPr>
      <w:spacing w:after="200" w:line="276" w:lineRule="auto"/>
    </w:pPr>
    <w:rPr>
      <w:rFonts w:ascii="Arial" w:eastAsiaTheme="minorHAnsi" w:hAnsi="Arial"/>
      <w:kern w:val="0"/>
      <w:sz w:val="21"/>
      <w:szCs w:val="22"/>
      <w14:ligatures w14:val="none"/>
    </w:rPr>
  </w:style>
  <w:style w:type="paragraph" w:customStyle="1" w:styleId="03A926E69F014A74B721076B296268501">
    <w:name w:val="03A926E69F014A74B721076B296268501"/>
    <w:rsid w:val="00563BEE"/>
    <w:pPr>
      <w:spacing w:after="200" w:line="276" w:lineRule="auto"/>
    </w:pPr>
    <w:rPr>
      <w:rFonts w:ascii="Arial" w:eastAsiaTheme="minorHAnsi" w:hAnsi="Arial"/>
      <w:kern w:val="0"/>
      <w:sz w:val="21"/>
      <w:szCs w:val="22"/>
      <w14:ligatures w14:val="none"/>
    </w:rPr>
  </w:style>
  <w:style w:type="paragraph" w:customStyle="1" w:styleId="D6E49B7C34E942FEBD11F63D6D2590361">
    <w:name w:val="D6E49B7C34E942FEBD11F63D6D2590361"/>
    <w:rsid w:val="00563BEE"/>
    <w:pPr>
      <w:spacing w:after="200" w:line="276" w:lineRule="auto"/>
    </w:pPr>
    <w:rPr>
      <w:rFonts w:ascii="Arial" w:eastAsiaTheme="minorHAnsi" w:hAnsi="Arial"/>
      <w:kern w:val="0"/>
      <w:sz w:val="21"/>
      <w:szCs w:val="22"/>
      <w14:ligatures w14:val="none"/>
    </w:rPr>
  </w:style>
  <w:style w:type="paragraph" w:customStyle="1" w:styleId="FF221EEFF45E4D428AD0B0D7D3801CB61">
    <w:name w:val="FF221EEFF45E4D428AD0B0D7D3801CB6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8C7F3A2B37B94825B8F8E2B3A96096131">
    <w:name w:val="8C7F3A2B37B94825B8F8E2B3A9609613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1FD7C6743ED544829F0A3043539B19FC1">
    <w:name w:val="1FD7C6743ED544829F0A3043539B19FC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602507DF93F44A6E8344F3BCCB8A8BEE1">
    <w:name w:val="602507DF93F44A6E8344F3BCCB8A8BEE1"/>
    <w:rsid w:val="00563BEE"/>
    <w:pPr>
      <w:spacing w:after="200" w:line="276" w:lineRule="auto"/>
    </w:pPr>
    <w:rPr>
      <w:rFonts w:ascii="Arial" w:eastAsiaTheme="minorHAnsi" w:hAnsi="Arial"/>
      <w:kern w:val="0"/>
      <w:sz w:val="21"/>
      <w:szCs w:val="22"/>
      <w14:ligatures w14:val="none"/>
    </w:rPr>
  </w:style>
  <w:style w:type="paragraph" w:customStyle="1" w:styleId="FF27E1C9FFBE4398B151AE6865654E661">
    <w:name w:val="FF27E1C9FFBE4398B151AE6865654E661"/>
    <w:rsid w:val="00563BEE"/>
    <w:pPr>
      <w:spacing w:after="200" w:line="276" w:lineRule="auto"/>
    </w:pPr>
    <w:rPr>
      <w:rFonts w:ascii="Arial" w:eastAsiaTheme="minorHAnsi" w:hAnsi="Arial"/>
      <w:kern w:val="0"/>
      <w:sz w:val="21"/>
      <w:szCs w:val="22"/>
      <w14:ligatures w14:val="none"/>
    </w:rPr>
  </w:style>
  <w:style w:type="paragraph" w:customStyle="1" w:styleId="7C57F1994A754284A88FE2A53CE627221">
    <w:name w:val="7C57F1994A754284A88FE2A53CE627221"/>
    <w:rsid w:val="00563BEE"/>
    <w:pPr>
      <w:spacing w:after="200" w:line="276" w:lineRule="auto"/>
    </w:pPr>
    <w:rPr>
      <w:rFonts w:ascii="Arial" w:eastAsiaTheme="minorHAnsi" w:hAnsi="Arial"/>
      <w:kern w:val="0"/>
      <w:sz w:val="21"/>
      <w:szCs w:val="22"/>
      <w14:ligatures w14:val="none"/>
    </w:rPr>
  </w:style>
  <w:style w:type="paragraph" w:customStyle="1" w:styleId="2D8EFFB62E664F4C8579DAB0D5066F6D1">
    <w:name w:val="2D8EFFB62E664F4C8579DAB0D5066F6D1"/>
    <w:rsid w:val="00563BEE"/>
    <w:pPr>
      <w:spacing w:after="200" w:line="276" w:lineRule="auto"/>
    </w:pPr>
    <w:rPr>
      <w:rFonts w:ascii="Arial" w:eastAsiaTheme="minorHAnsi" w:hAnsi="Arial"/>
      <w:kern w:val="0"/>
      <w:sz w:val="21"/>
      <w:szCs w:val="22"/>
      <w14:ligatures w14:val="none"/>
    </w:rPr>
  </w:style>
  <w:style w:type="paragraph" w:customStyle="1" w:styleId="9E656FB1EB104119AA85B7B244F731831">
    <w:name w:val="9E656FB1EB104119AA85B7B244F731831"/>
    <w:rsid w:val="00563BEE"/>
    <w:pPr>
      <w:spacing w:after="200" w:line="276" w:lineRule="auto"/>
    </w:pPr>
    <w:rPr>
      <w:rFonts w:ascii="Arial" w:eastAsiaTheme="minorHAnsi" w:hAnsi="Arial"/>
      <w:kern w:val="0"/>
      <w:sz w:val="21"/>
      <w:szCs w:val="22"/>
      <w14:ligatures w14:val="none"/>
    </w:rPr>
  </w:style>
  <w:style w:type="paragraph" w:customStyle="1" w:styleId="BE29ED56D3464343B3825080502BFF421">
    <w:name w:val="BE29ED56D3464343B3825080502BFF421"/>
    <w:rsid w:val="00563BEE"/>
    <w:pPr>
      <w:spacing w:after="200" w:line="276" w:lineRule="auto"/>
    </w:pPr>
    <w:rPr>
      <w:rFonts w:ascii="Arial" w:eastAsiaTheme="minorHAnsi" w:hAnsi="Arial"/>
      <w:kern w:val="0"/>
      <w:sz w:val="21"/>
      <w:szCs w:val="22"/>
      <w14:ligatures w14:val="none"/>
    </w:rPr>
  </w:style>
  <w:style w:type="paragraph" w:customStyle="1" w:styleId="908FA3BC54134111A27B0791ED27AE1A1">
    <w:name w:val="908FA3BC54134111A27B0791ED27AE1A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7F4224C65A884D6497A97EAD6AFCCA641">
    <w:name w:val="7F4224C65A884D6497A97EAD6AFCCA64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711577A3960B4AC7971740AC01C1F8941">
    <w:name w:val="711577A3960B4AC7971740AC01C1F8941"/>
    <w:rsid w:val="00563BEE"/>
    <w:pPr>
      <w:spacing w:after="200" w:line="276" w:lineRule="auto"/>
      <w:ind w:left="720"/>
      <w:contextualSpacing/>
    </w:pPr>
    <w:rPr>
      <w:rFonts w:ascii="Arial" w:eastAsiaTheme="minorHAnsi" w:hAnsi="Arial"/>
      <w:kern w:val="0"/>
      <w:sz w:val="21"/>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64B222A271C874883CCF5AA671A2248" ma:contentTypeVersion="6" ma:contentTypeDescription="Create a new document." ma:contentTypeScope="" ma:versionID="e4537206932b333a91260878798d20fe">
  <xsd:schema xmlns:xsd="http://www.w3.org/2001/XMLSchema" xmlns:xs="http://www.w3.org/2001/XMLSchema" xmlns:p="http://schemas.microsoft.com/office/2006/metadata/properties" xmlns:ns2="5ecffb83-81dc-4a6e-958e-9bd7892b5bec" xmlns:ns3="65ba6488-6413-4dec-a148-541526ccc51b" targetNamespace="http://schemas.microsoft.com/office/2006/metadata/properties" ma:root="true" ma:fieldsID="09e33379055d574121efaf56fad30f99" ns2:_="" ns3:_="">
    <xsd:import namespace="5ecffb83-81dc-4a6e-958e-9bd7892b5bec"/>
    <xsd:import namespace="65ba6488-6413-4dec-a148-541526ccc5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ffb83-81dc-4a6e-958e-9bd7892b5be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ba6488-6413-4dec-a148-541526ccc5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7AC931-5F7A-4F8B-B232-A3759A51535D}">
  <ds:schemaRefs>
    <ds:schemaRef ds:uri="http://schemas.openxmlformats.org/officeDocument/2006/bibliography"/>
  </ds:schemaRefs>
</ds:datastoreItem>
</file>

<file path=customXml/itemProps2.xml><?xml version="1.0" encoding="utf-8"?>
<ds:datastoreItem xmlns:ds="http://schemas.openxmlformats.org/officeDocument/2006/customXml" ds:itemID="{CDFD6829-3466-4B83-A658-867FE28B9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cffb83-81dc-4a6e-958e-9bd7892b5bec"/>
    <ds:schemaRef ds:uri="65ba6488-6413-4dec-a148-541526ccc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E21416-06DC-4B52-B2BE-E9B5E7C76FA8}">
  <ds:schemaRefs>
    <ds:schemaRef ds:uri="http://schemas.microsoft.com/sharepoint/v3/contenttype/forms"/>
  </ds:schemaRefs>
</ds:datastoreItem>
</file>

<file path=customXml/itemProps4.xml><?xml version="1.0" encoding="utf-8"?>
<ds:datastoreItem xmlns:ds="http://schemas.openxmlformats.org/officeDocument/2006/customXml" ds:itemID="{062B80E6-36FD-4F7B-AFFB-53F044E952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16</Pages>
  <Words>3402</Words>
  <Characters>19395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22752</CharactersWithSpaces>
  <SharedDoc>false</SharedDoc>
  <HLinks>
    <vt:vector size="18" baseType="variant">
      <vt:variant>
        <vt:i4>6291471</vt:i4>
      </vt:variant>
      <vt:variant>
        <vt:i4>6</vt:i4>
      </vt:variant>
      <vt:variant>
        <vt:i4>0</vt:i4>
      </vt:variant>
      <vt:variant>
        <vt:i4>5</vt:i4>
      </vt:variant>
      <vt:variant>
        <vt:lpwstr>https://www.ercot.com/services/comm/mkt_notices/M-A010825-03</vt:lpwstr>
      </vt:variant>
      <vt:variant>
        <vt:lpwstr/>
      </vt:variant>
      <vt:variant>
        <vt:i4>4653142</vt:i4>
      </vt:variant>
      <vt:variant>
        <vt:i4>3</vt:i4>
      </vt:variant>
      <vt:variant>
        <vt:i4>0</vt:i4>
      </vt:variant>
      <vt:variant>
        <vt:i4>5</vt:i4>
      </vt:variant>
      <vt:variant>
        <vt:lpwstr>https://sa.ercot.com/rioo-rs/springboard</vt:lpwstr>
      </vt:variant>
      <vt:variant>
        <vt:lpwstr/>
      </vt:variant>
      <vt:variant>
        <vt:i4>196681</vt:i4>
      </vt:variant>
      <vt:variant>
        <vt:i4>0</vt:i4>
      </vt:variant>
      <vt:variant>
        <vt:i4>0</vt:i4>
      </vt:variant>
      <vt:variant>
        <vt:i4>5</vt:i4>
      </vt:variant>
      <vt:variant>
        <vt:lpwstr>https://www.ercot.com/files/docs/2022/01/14/Managing-Your-INR-as-an-IE-or-RE.pdf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Koepke, Joel</cp:lastModifiedBy>
  <cp:revision>372</cp:revision>
  <dcterms:created xsi:type="dcterms:W3CDTF">2025-02-17T21:43:00Z</dcterms:created>
  <dcterms:modified xsi:type="dcterms:W3CDTF">2025-02-19T17:59:00Z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2023-08-08T16:54:49Z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b31098d0-bc8a-4c8d-9bcf-87dfe9ddec24</vt:lpwstr>
  </property>
  <property fmtid="{D5CDD505-2E9C-101B-9397-08002B2CF9AE}" pid="8" name="MSIP_Label_7084cbda-52b8-46fb-a7b7-cb5bd465ed85_ContentBits">
    <vt:lpwstr>0</vt:lpwstr>
  </property>
  <property fmtid="{D5CDD505-2E9C-101B-9397-08002B2CF9AE}" pid="9" name="ContentTypeId">
    <vt:lpwstr>0x010100F64B222A271C874883CCF5AA671A2248</vt:lpwstr>
  </property>
  <property fmtid="{D5CDD505-2E9C-101B-9397-08002B2CF9AE}" pid="10" name="MediaServiceImageTags">
    <vt:lpwstr/>
  </property>
</Properties>
</file>