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5EAFA6E0" w:rsidR="00D33CAD" w:rsidRPr="003720D9" w:rsidRDefault="00F75D4E" w:rsidP="00F26741">
      <w:pPr>
        <w:rPr>
          <w:b/>
          <w:sz w:val="22"/>
          <w:szCs w:val="22"/>
        </w:rPr>
      </w:pPr>
      <w:r w:rsidRPr="0061502A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4952B57D" w:rsidR="004E6E22" w:rsidRDefault="00D94DED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0A4C41F0" w14:textId="06CEC50D" w:rsidR="00A10027" w:rsidRDefault="00A10027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A10027">
        <w:rPr>
          <w:bCs/>
          <w:color w:val="000000"/>
          <w:sz w:val="22"/>
          <w:szCs w:val="22"/>
        </w:rPr>
        <w:t>ERCOT Austin – 8000 Metropolis Drive (Building E), Suite 100</w:t>
      </w:r>
      <w:r w:rsidR="00D90FF3">
        <w:rPr>
          <w:bCs/>
          <w:color w:val="000000"/>
          <w:sz w:val="22"/>
          <w:szCs w:val="22"/>
        </w:rPr>
        <w:t xml:space="preserve"> </w:t>
      </w:r>
      <w:r w:rsidRPr="00A10027">
        <w:rPr>
          <w:bCs/>
          <w:color w:val="000000"/>
          <w:sz w:val="22"/>
          <w:szCs w:val="22"/>
        </w:rPr>
        <w:t>– Austin, Texas 78744</w:t>
      </w:r>
    </w:p>
    <w:p w14:paraId="2939BC85" w14:textId="33D1905A" w:rsidR="00D94DED" w:rsidRPr="003720D9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 xml:space="preserve">Tuesday, </w:t>
      </w:r>
      <w:r w:rsidR="00C435EF">
        <w:rPr>
          <w:bCs/>
          <w:color w:val="000000"/>
          <w:sz w:val="22"/>
          <w:szCs w:val="22"/>
        </w:rPr>
        <w:t>February 11</w:t>
      </w:r>
      <w:r w:rsidR="00BB381D">
        <w:rPr>
          <w:bCs/>
          <w:color w:val="000000"/>
          <w:sz w:val="22"/>
          <w:szCs w:val="22"/>
        </w:rPr>
        <w:t>, 2025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B11A72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3720D9" w:rsidRDefault="005D742E" w:rsidP="00B11A72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23B74D60" w:rsidR="00CE3670" w:rsidRPr="003720D9" w:rsidRDefault="00E06E33" w:rsidP="00B11A72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7918B2">
        <w:rPr>
          <w:sz w:val="22"/>
          <w:szCs w:val="22"/>
        </w:rPr>
        <w:t xml:space="preserve"> </w:t>
      </w:r>
      <w:r w:rsidR="007918B2" w:rsidRPr="007918B2">
        <w:rPr>
          <w:sz w:val="22"/>
          <w:szCs w:val="22"/>
        </w:rPr>
        <w:t>2558 020 0653</w:t>
      </w:r>
      <w:r w:rsidR="00C435EF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  <w:r w:rsidR="00BB381D">
        <w:rPr>
          <w:sz w:val="22"/>
          <w:szCs w:val="22"/>
        </w:rPr>
        <w:t xml:space="preserve"> </w:t>
      </w:r>
    </w:p>
    <w:p w14:paraId="56B0F2BD" w14:textId="684CB546" w:rsidR="004E6E22" w:rsidRPr="003720D9" w:rsidRDefault="00CE3670" w:rsidP="00B11A72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r w:rsidR="00C50466">
        <w:rPr>
          <w:sz w:val="22"/>
          <w:szCs w:val="22"/>
        </w:rPr>
        <w:t xml:space="preserve"> </w:t>
      </w:r>
      <w:r w:rsidR="007918B2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  <w:r w:rsidR="007918B2" w:rsidRPr="007918B2">
        <w:rPr>
          <w:sz w:val="22"/>
          <w:szCs w:val="22"/>
        </w:rPr>
        <w:t>MeKa#t73</w:t>
      </w:r>
      <w:r w:rsidR="00834635">
        <w:rPr>
          <w:sz w:val="22"/>
          <w:szCs w:val="22"/>
        </w:rPr>
        <w:t xml:space="preserve"> </w:t>
      </w:r>
      <w:r w:rsidR="00BB381D">
        <w:rPr>
          <w:sz w:val="22"/>
          <w:szCs w:val="22"/>
        </w:rPr>
        <w:t xml:space="preserve"> </w:t>
      </w:r>
      <w:r w:rsidR="00C435EF">
        <w:rPr>
          <w:sz w:val="22"/>
          <w:szCs w:val="22"/>
        </w:rPr>
        <w:t xml:space="preserve"> </w:t>
      </w:r>
    </w:p>
    <w:bookmarkEnd w:id="1"/>
    <w:bookmarkEnd w:id="4"/>
    <w:bookmarkEnd w:id="6"/>
    <w:p w14:paraId="7AB9C436" w14:textId="77777777" w:rsidR="009B192F" w:rsidRPr="003720D9" w:rsidRDefault="009B192F" w:rsidP="00B11A72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B11A72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</w:tcPr>
          <w:p w14:paraId="4B4EB0AE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1C5AFA">
        <w:trPr>
          <w:trHeight w:val="324"/>
        </w:trPr>
        <w:tc>
          <w:tcPr>
            <w:tcW w:w="1062" w:type="dxa"/>
          </w:tcPr>
          <w:p w14:paraId="4F2A417D" w14:textId="77777777" w:rsidR="00E164BC" w:rsidRPr="00642A8A" w:rsidRDefault="00E164BC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5566C1DD" w:rsidR="00E164BC" w:rsidRPr="00710C15" w:rsidRDefault="00834635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</w:tc>
        <w:tc>
          <w:tcPr>
            <w:tcW w:w="1277" w:type="dxa"/>
          </w:tcPr>
          <w:p w14:paraId="50F6C37E" w14:textId="44801AEC" w:rsidR="00E164BC" w:rsidRPr="00710C15" w:rsidRDefault="009B6F9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2D13727A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151EFB7E" w:rsidR="002D5027" w:rsidRPr="00710C15" w:rsidRDefault="00C435EF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438847C0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AE297A">
              <w:rPr>
                <w:sz w:val="22"/>
                <w:szCs w:val="22"/>
              </w:rPr>
              <w:t xml:space="preserve"> 9</w:t>
            </w:r>
            <w:r w:rsidRPr="00710C15">
              <w:rPr>
                <w:sz w:val="22"/>
                <w:szCs w:val="22"/>
              </w:rPr>
              <w:t>:30 a.m.</w:t>
            </w:r>
          </w:p>
        </w:tc>
      </w:tr>
      <w:bookmarkEnd w:id="9"/>
      <w:bookmarkEnd w:id="10"/>
      <w:bookmarkEnd w:id="11"/>
      <w:bookmarkEnd w:id="12"/>
      <w:tr w:rsidR="00C435EF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415D1F39" w:rsidR="00C435EF" w:rsidRPr="00710C15" w:rsidRDefault="00C435EF" w:rsidP="00C435EF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C435EF" w:rsidRPr="00710C15" w:rsidRDefault="00C435EF" w:rsidP="00C435EF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Agenda Review  </w:t>
            </w:r>
          </w:p>
        </w:tc>
        <w:tc>
          <w:tcPr>
            <w:tcW w:w="2046" w:type="dxa"/>
          </w:tcPr>
          <w:p w14:paraId="7F2B0BBD" w14:textId="37AC8837" w:rsidR="00C435EF" w:rsidRPr="00C435EF" w:rsidRDefault="00C435EF" w:rsidP="00C435EF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316E53F6" w14:textId="77777777" w:rsidR="00C435EF" w:rsidRPr="00710C15" w:rsidRDefault="00C435EF" w:rsidP="00C435EF">
            <w:pPr>
              <w:ind w:left="-108"/>
              <w:rPr>
                <w:sz w:val="22"/>
                <w:szCs w:val="22"/>
              </w:rPr>
            </w:pPr>
          </w:p>
        </w:tc>
      </w:tr>
      <w:tr w:rsidR="00C435EF" w:rsidRPr="00C01452" w14:paraId="35321DEC" w14:textId="77777777" w:rsidTr="00724BB2">
        <w:trPr>
          <w:trHeight w:val="243"/>
        </w:trPr>
        <w:tc>
          <w:tcPr>
            <w:tcW w:w="1062" w:type="dxa"/>
          </w:tcPr>
          <w:p w14:paraId="20C00B98" w14:textId="3AF2A58C" w:rsidR="00C435EF" w:rsidRPr="00C01452" w:rsidRDefault="00C435EF" w:rsidP="00C43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5532" w:type="dxa"/>
          </w:tcPr>
          <w:p w14:paraId="02899B44" w14:textId="6397061C" w:rsidR="00C435EF" w:rsidRPr="00C01452" w:rsidRDefault="00C435EF" w:rsidP="00C435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RMS Meeting Minutes (Possible Vote) </w:t>
            </w:r>
          </w:p>
        </w:tc>
        <w:tc>
          <w:tcPr>
            <w:tcW w:w="2046" w:type="dxa"/>
          </w:tcPr>
          <w:p w14:paraId="74163965" w14:textId="22522AA3" w:rsidR="00C435EF" w:rsidRPr="00C435EF" w:rsidRDefault="00C435EF" w:rsidP="00C435EF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13A4D2A7" w14:textId="77777777" w:rsidR="00C435EF" w:rsidRPr="00C01452" w:rsidRDefault="00C435EF" w:rsidP="00C435EF">
            <w:pPr>
              <w:rPr>
                <w:sz w:val="22"/>
                <w:szCs w:val="22"/>
              </w:rPr>
            </w:pPr>
          </w:p>
        </w:tc>
      </w:tr>
      <w:tr w:rsidR="00BB381D" w:rsidRPr="00C01452" w14:paraId="06E73178" w14:textId="77777777" w:rsidTr="0097639A">
        <w:trPr>
          <w:trHeight w:val="243"/>
        </w:trPr>
        <w:tc>
          <w:tcPr>
            <w:tcW w:w="1062" w:type="dxa"/>
          </w:tcPr>
          <w:p w14:paraId="7A9E835F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E22CE52" w14:textId="6C461E07" w:rsidR="00BB381D" w:rsidRPr="00BB381D" w:rsidRDefault="00C435EF" w:rsidP="00BB381D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7, 2025 </w:t>
            </w:r>
            <w:r w:rsidR="00BB3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0851EE8B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A38FA4D" w14:textId="77777777" w:rsidR="00BB381D" w:rsidRPr="00C01452" w:rsidRDefault="00BB381D" w:rsidP="00B11A72">
            <w:pPr>
              <w:rPr>
                <w:sz w:val="22"/>
                <w:szCs w:val="22"/>
              </w:rPr>
            </w:pPr>
          </w:p>
        </w:tc>
      </w:tr>
      <w:tr w:rsidR="00C435EF" w:rsidRPr="00C01452" w14:paraId="214BADA9" w14:textId="77777777" w:rsidTr="00C435EF">
        <w:trPr>
          <w:trHeight w:val="324"/>
        </w:trPr>
        <w:tc>
          <w:tcPr>
            <w:tcW w:w="1062" w:type="dxa"/>
          </w:tcPr>
          <w:p w14:paraId="5C42416F" w14:textId="2C54F955" w:rsidR="00C435EF" w:rsidRPr="00C01452" w:rsidRDefault="00C435EF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532" w:type="dxa"/>
            <w:tcBorders>
              <w:left w:val="nil"/>
            </w:tcBorders>
          </w:tcPr>
          <w:p w14:paraId="74D526A6" w14:textId="7A15DE4C" w:rsidR="00C435EF" w:rsidRPr="00C01452" w:rsidRDefault="00C435EF" w:rsidP="00B11A72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30389AA7" w14:textId="2B8AA701" w:rsidR="00C435EF" w:rsidRPr="00C01452" w:rsidRDefault="00C435EF" w:rsidP="00B11A72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0691C553" w14:textId="77777777" w:rsidR="00C435EF" w:rsidRPr="00C01452" w:rsidRDefault="00C435EF" w:rsidP="00B11A72">
            <w:pPr>
              <w:rPr>
                <w:sz w:val="22"/>
                <w:szCs w:val="22"/>
              </w:rPr>
            </w:pPr>
          </w:p>
        </w:tc>
      </w:tr>
      <w:tr w:rsidR="00C435EF" w:rsidRPr="00C01452" w14:paraId="5EAC367A" w14:textId="77777777" w:rsidTr="00C435EF">
        <w:trPr>
          <w:trHeight w:val="549"/>
        </w:trPr>
        <w:tc>
          <w:tcPr>
            <w:tcW w:w="1062" w:type="dxa"/>
          </w:tcPr>
          <w:p w14:paraId="7F5B086D" w14:textId="6394E321" w:rsidR="00C435EF" w:rsidRPr="00C01452" w:rsidRDefault="00C435EF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 </w:t>
            </w:r>
          </w:p>
        </w:tc>
        <w:tc>
          <w:tcPr>
            <w:tcW w:w="5532" w:type="dxa"/>
            <w:tcBorders>
              <w:left w:val="nil"/>
            </w:tcBorders>
          </w:tcPr>
          <w:p w14:paraId="625F394D" w14:textId="373FFD28" w:rsidR="00C435EF" w:rsidRPr="00C435EF" w:rsidRDefault="00C435EF" w:rsidP="00B11A72">
            <w:pPr>
              <w:rPr>
                <w:b/>
                <w:bCs/>
                <w:sz w:val="22"/>
                <w:szCs w:val="22"/>
              </w:rPr>
            </w:pPr>
            <w:r w:rsidRPr="00C435EF">
              <w:rPr>
                <w:b/>
                <w:bCs/>
                <w:sz w:val="22"/>
                <w:szCs w:val="22"/>
              </w:rPr>
              <w:t>2025 RMS Working Group/Task Force Leadership (Vote)</w:t>
            </w:r>
          </w:p>
        </w:tc>
        <w:tc>
          <w:tcPr>
            <w:tcW w:w="2046" w:type="dxa"/>
          </w:tcPr>
          <w:p w14:paraId="7A263AFA" w14:textId="7C8FD315" w:rsidR="00C435EF" w:rsidRPr="00C01452" w:rsidRDefault="00C435EF" w:rsidP="00B11A72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27B17A43" w14:textId="77777777" w:rsidR="00C435EF" w:rsidRPr="00C01452" w:rsidRDefault="00C435EF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6C914D04" w14:textId="77777777" w:rsidTr="00724BB2">
        <w:trPr>
          <w:trHeight w:val="252"/>
        </w:trPr>
        <w:tc>
          <w:tcPr>
            <w:tcW w:w="1062" w:type="dxa"/>
          </w:tcPr>
          <w:p w14:paraId="1B481159" w14:textId="6AAEB6BB" w:rsidR="002D5027" w:rsidRPr="00C01452" w:rsidRDefault="00255148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AF519C">
              <w:rPr>
                <w:sz w:val="22"/>
                <w:szCs w:val="22"/>
              </w:rPr>
              <w:t>6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36CE512F" w14:textId="00465A38" w:rsidR="002D5027" w:rsidRPr="00C01452" w:rsidRDefault="002D5027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63F950B2" w:rsidR="002D5027" w:rsidRPr="00C01452" w:rsidRDefault="004E2466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</w:t>
            </w:r>
            <w:r w:rsidR="00AE297A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>9</w:t>
            </w:r>
            <w:r w:rsidR="00AC4BED" w:rsidRPr="00C01452">
              <w:rPr>
                <w:sz w:val="22"/>
                <w:szCs w:val="22"/>
              </w:rPr>
              <w:t>:</w:t>
            </w:r>
            <w:r w:rsidR="00850861">
              <w:rPr>
                <w:sz w:val="22"/>
                <w:szCs w:val="22"/>
              </w:rPr>
              <w:t>45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724BB2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6D2B5C8" w14:textId="54487DB8" w:rsidR="00722F91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724BB2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826E7CF" w14:textId="798994EF" w:rsidR="002D5027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89581B" w:rsidRPr="00C01452" w14:paraId="66EA415E" w14:textId="77777777" w:rsidTr="00724BB2">
        <w:trPr>
          <w:trHeight w:val="270"/>
        </w:trPr>
        <w:tc>
          <w:tcPr>
            <w:tcW w:w="1062" w:type="dxa"/>
          </w:tcPr>
          <w:p w14:paraId="3EEA179A" w14:textId="77777777" w:rsidR="0089581B" w:rsidRPr="00C01452" w:rsidRDefault="0089581B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5984F61" w14:textId="2F76D61F" w:rsidR="0089581B" w:rsidRPr="00C01452" w:rsidRDefault="0089581B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2F2A0D50" w14:textId="3677F699" w:rsidR="0089581B" w:rsidRPr="00C01452" w:rsidRDefault="0089581B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7B4D7E11" w14:textId="77777777" w:rsidR="0089581B" w:rsidRPr="00C01452" w:rsidRDefault="0089581B" w:rsidP="00B11A72">
            <w:pPr>
              <w:rPr>
                <w:sz w:val="22"/>
                <w:szCs w:val="22"/>
              </w:rPr>
            </w:pPr>
          </w:p>
        </w:tc>
      </w:tr>
      <w:tr w:rsidR="0089581B" w:rsidRPr="00C01452" w14:paraId="27A1F63F" w14:textId="77777777" w:rsidTr="00724BB2">
        <w:trPr>
          <w:trHeight w:val="270"/>
        </w:trPr>
        <w:tc>
          <w:tcPr>
            <w:tcW w:w="1062" w:type="dxa"/>
          </w:tcPr>
          <w:p w14:paraId="0E6AE740" w14:textId="77777777" w:rsidR="0089581B" w:rsidRPr="00C01452" w:rsidRDefault="0089581B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63640D1" w14:textId="3CA6FC1C" w:rsidR="0089581B" w:rsidRDefault="0089581B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9581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8958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Survey/</w:t>
            </w:r>
            <w:r w:rsidRPr="0089581B">
              <w:rPr>
                <w:sz w:val="22"/>
                <w:szCs w:val="22"/>
              </w:rPr>
              <w:t>Analysis of REP and NOIE Demand Response</w:t>
            </w:r>
          </w:p>
        </w:tc>
        <w:tc>
          <w:tcPr>
            <w:tcW w:w="2046" w:type="dxa"/>
          </w:tcPr>
          <w:p w14:paraId="5A615F1A" w14:textId="6D931F6F" w:rsidR="0089581B" w:rsidRDefault="00FA670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277" w:type="dxa"/>
          </w:tcPr>
          <w:p w14:paraId="648A45BB" w14:textId="57A4F4FD" w:rsidR="0089581B" w:rsidRPr="00226709" w:rsidRDefault="0089581B" w:rsidP="00B11A72">
            <w:pPr>
              <w:rPr>
                <w:sz w:val="22"/>
                <w:szCs w:val="22"/>
                <w:highlight w:val="yellow"/>
              </w:rPr>
            </w:pPr>
          </w:p>
        </w:tc>
      </w:tr>
      <w:tr w:rsidR="00226709" w:rsidRPr="00C01452" w14:paraId="4A30A5EC" w14:textId="77777777" w:rsidTr="00226709">
        <w:trPr>
          <w:trHeight w:val="576"/>
        </w:trPr>
        <w:tc>
          <w:tcPr>
            <w:tcW w:w="1062" w:type="dxa"/>
          </w:tcPr>
          <w:p w14:paraId="6D29DF67" w14:textId="77777777" w:rsidR="00226709" w:rsidRPr="00C01452" w:rsidRDefault="00226709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7A6C6175" w14:textId="0B12B2D6" w:rsidR="00226709" w:rsidRPr="0089581B" w:rsidRDefault="00226709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26709">
              <w:rPr>
                <w:sz w:val="22"/>
                <w:szCs w:val="22"/>
              </w:rPr>
              <w:t>PUCT Rule Regarding Residential D</w:t>
            </w:r>
            <w:r>
              <w:rPr>
                <w:sz w:val="22"/>
                <w:szCs w:val="22"/>
              </w:rPr>
              <w:t xml:space="preserve">emand Response </w:t>
            </w:r>
            <w:r w:rsidRPr="00226709">
              <w:rPr>
                <w:sz w:val="22"/>
                <w:szCs w:val="22"/>
              </w:rPr>
              <w:t>Using Smart Devices</w:t>
            </w:r>
          </w:p>
        </w:tc>
        <w:tc>
          <w:tcPr>
            <w:tcW w:w="2046" w:type="dxa"/>
          </w:tcPr>
          <w:p w14:paraId="2AE3CD33" w14:textId="4029E2E8" w:rsidR="00226709" w:rsidRDefault="00FA670D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277" w:type="dxa"/>
          </w:tcPr>
          <w:p w14:paraId="0043F593" w14:textId="6E57632D" w:rsidR="00226709" w:rsidRPr="00226709" w:rsidRDefault="00226709" w:rsidP="00B11A72">
            <w:pPr>
              <w:rPr>
                <w:sz w:val="22"/>
                <w:szCs w:val="22"/>
                <w:highlight w:val="yellow"/>
              </w:rPr>
            </w:pPr>
          </w:p>
        </w:tc>
      </w:tr>
      <w:tr w:rsidR="00724BB2" w:rsidRPr="00BE21E4" w14:paraId="3FE0A635" w14:textId="77777777" w:rsidTr="00724BB2">
        <w:trPr>
          <w:trHeight w:val="270"/>
        </w:trPr>
        <w:tc>
          <w:tcPr>
            <w:tcW w:w="1062" w:type="dxa"/>
          </w:tcPr>
          <w:p w14:paraId="6F38F3EE" w14:textId="4BA52303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F51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32" w:type="dxa"/>
            <w:tcBorders>
              <w:left w:val="nil"/>
            </w:tcBorders>
          </w:tcPr>
          <w:p w14:paraId="76F2ECA4" w14:textId="1EA46012" w:rsidR="00724BB2" w:rsidRPr="00547599" w:rsidRDefault="00547599" w:rsidP="0089581B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547599">
              <w:rPr>
                <w:b/>
                <w:bCs/>
                <w:sz w:val="22"/>
                <w:szCs w:val="22"/>
              </w:rPr>
              <w:t>New Protocol Revision Subcommittee (PRS) Referrals (Vote)</w:t>
            </w:r>
          </w:p>
        </w:tc>
        <w:tc>
          <w:tcPr>
            <w:tcW w:w="2046" w:type="dxa"/>
          </w:tcPr>
          <w:p w14:paraId="606D4118" w14:textId="37A483C8" w:rsidR="00724BB2" w:rsidRPr="00A10027" w:rsidRDefault="00547599" w:rsidP="0089581B">
            <w:pPr>
              <w:rPr>
                <w:sz w:val="22"/>
                <w:szCs w:val="22"/>
              </w:rPr>
            </w:pPr>
            <w:r w:rsidRPr="00547599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5A6716C0" w14:textId="00EE6CB7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E29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0:</w:t>
            </w:r>
            <w:r w:rsidR="00D0683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547599" w:rsidRPr="00BE21E4" w14:paraId="4ABEB440" w14:textId="77777777" w:rsidTr="00724BB2">
        <w:trPr>
          <w:trHeight w:val="270"/>
        </w:trPr>
        <w:tc>
          <w:tcPr>
            <w:tcW w:w="1062" w:type="dxa"/>
          </w:tcPr>
          <w:p w14:paraId="294109F6" w14:textId="77777777" w:rsidR="00547599" w:rsidRDefault="00547599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F27DA0A" w14:textId="2E79CA13" w:rsidR="00547599" w:rsidRPr="00547599" w:rsidRDefault="00547599" w:rsidP="00547599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547599">
              <w:rPr>
                <w:b/>
                <w:bCs/>
                <w:sz w:val="22"/>
                <w:szCs w:val="22"/>
              </w:rPr>
              <w:t>NPRR1266, Opt-Out Status Held by a Transmission-Voltage Customer Cannot be Transferred</w:t>
            </w:r>
          </w:p>
        </w:tc>
        <w:tc>
          <w:tcPr>
            <w:tcW w:w="2046" w:type="dxa"/>
          </w:tcPr>
          <w:p w14:paraId="76E489E5" w14:textId="77777777" w:rsidR="00547599" w:rsidRDefault="00547599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88B1558" w14:textId="77777777" w:rsidR="00547599" w:rsidRDefault="00547599" w:rsidP="0089581B">
            <w:pPr>
              <w:rPr>
                <w:sz w:val="22"/>
                <w:szCs w:val="22"/>
              </w:rPr>
            </w:pPr>
          </w:p>
        </w:tc>
      </w:tr>
      <w:tr w:rsidR="00D0683B" w:rsidRPr="00BE21E4" w14:paraId="2ABB3D6C" w14:textId="77777777" w:rsidTr="00724BB2">
        <w:trPr>
          <w:trHeight w:val="270"/>
        </w:trPr>
        <w:tc>
          <w:tcPr>
            <w:tcW w:w="1062" w:type="dxa"/>
          </w:tcPr>
          <w:p w14:paraId="3BE660AB" w14:textId="77777777" w:rsidR="00D0683B" w:rsidRDefault="00D0683B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10174373" w14:textId="37AE3FD5" w:rsidR="00D0683B" w:rsidRPr="00547599" w:rsidRDefault="00D0683B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46" w:type="dxa"/>
          </w:tcPr>
          <w:p w14:paraId="67833AF0" w14:textId="77777777" w:rsidR="00D0683B" w:rsidRPr="00547599" w:rsidRDefault="00D0683B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078F0D1" w14:textId="7CF435C5" w:rsidR="00D0683B" w:rsidRDefault="00D0683B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11:05 a.m. </w:t>
            </w:r>
          </w:p>
        </w:tc>
      </w:tr>
      <w:tr w:rsidR="00724BB2" w:rsidRPr="00BE21E4" w14:paraId="6DD6CA13" w14:textId="77777777" w:rsidTr="00724BB2">
        <w:trPr>
          <w:trHeight w:val="270"/>
        </w:trPr>
        <w:tc>
          <w:tcPr>
            <w:tcW w:w="1062" w:type="dxa"/>
          </w:tcPr>
          <w:p w14:paraId="6D9ACC09" w14:textId="193D0654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F519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5532" w:type="dxa"/>
            <w:tcBorders>
              <w:left w:val="nil"/>
            </w:tcBorders>
          </w:tcPr>
          <w:p w14:paraId="66926DC1" w14:textId="6BA624A6" w:rsidR="00724BB2" w:rsidRPr="00547599" w:rsidRDefault="00547599" w:rsidP="0089581B">
            <w:pPr>
              <w:rPr>
                <w:sz w:val="22"/>
                <w:szCs w:val="22"/>
              </w:rPr>
            </w:pPr>
            <w:r w:rsidRPr="00547599">
              <w:rPr>
                <w:sz w:val="22"/>
                <w:szCs w:val="22"/>
              </w:rPr>
              <w:t xml:space="preserve">Revision Requests Tabled at RMS </w:t>
            </w:r>
            <w:r w:rsidR="00724BB2" w:rsidRPr="00547599">
              <w:rPr>
                <w:sz w:val="22"/>
                <w:szCs w:val="22"/>
              </w:rPr>
              <w:t>(</w:t>
            </w:r>
            <w:r w:rsidRPr="00547599">
              <w:rPr>
                <w:sz w:val="22"/>
                <w:szCs w:val="22"/>
              </w:rPr>
              <w:t xml:space="preserve">Possible </w:t>
            </w:r>
            <w:r w:rsidR="00724BB2" w:rsidRPr="00547599">
              <w:rPr>
                <w:sz w:val="22"/>
                <w:szCs w:val="22"/>
              </w:rPr>
              <w:t>Vote)</w:t>
            </w:r>
          </w:p>
        </w:tc>
        <w:tc>
          <w:tcPr>
            <w:tcW w:w="2046" w:type="dxa"/>
          </w:tcPr>
          <w:p w14:paraId="1A8961F4" w14:textId="5C20E79F" w:rsidR="00724BB2" w:rsidRPr="00A10027" w:rsidRDefault="00547599" w:rsidP="0089581B">
            <w:pPr>
              <w:rPr>
                <w:sz w:val="22"/>
                <w:szCs w:val="22"/>
              </w:rPr>
            </w:pPr>
            <w:r w:rsidRPr="00547599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237F8324" w14:textId="608544E7" w:rsidR="00724BB2" w:rsidRDefault="00724BB2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D068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0683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724BB2" w:rsidRPr="00BE21E4" w14:paraId="0FE4D9A1" w14:textId="77777777" w:rsidTr="00724BB2">
        <w:trPr>
          <w:trHeight w:val="270"/>
        </w:trPr>
        <w:tc>
          <w:tcPr>
            <w:tcW w:w="1062" w:type="dxa"/>
          </w:tcPr>
          <w:p w14:paraId="57195B31" w14:textId="77777777" w:rsidR="00724BB2" w:rsidRDefault="00724BB2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02CC52AA" w14:textId="48F50663" w:rsidR="00724BB2" w:rsidRPr="00547599" w:rsidRDefault="004764A5" w:rsidP="0054759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47599">
              <w:rPr>
                <w:sz w:val="22"/>
                <w:szCs w:val="22"/>
              </w:rPr>
              <w:t>RMGRR</w:t>
            </w:r>
            <w:r w:rsidR="004C77BE" w:rsidRPr="00547599">
              <w:rPr>
                <w:sz w:val="22"/>
                <w:szCs w:val="22"/>
              </w:rPr>
              <w:t>182</w:t>
            </w:r>
            <w:r w:rsidRPr="00547599">
              <w:rPr>
                <w:sz w:val="22"/>
                <w:szCs w:val="22"/>
              </w:rPr>
              <w:t>, Related to NPRR</w:t>
            </w:r>
            <w:r w:rsidR="004C77BE" w:rsidRPr="00547599">
              <w:rPr>
                <w:sz w:val="22"/>
                <w:szCs w:val="22"/>
              </w:rPr>
              <w:t>1264</w:t>
            </w:r>
            <w:r w:rsidRPr="00547599">
              <w:rPr>
                <w:sz w:val="22"/>
                <w:szCs w:val="22"/>
              </w:rPr>
              <w:t xml:space="preserve">, Creation of a New Energy Attribute Certificate Program </w:t>
            </w:r>
          </w:p>
        </w:tc>
        <w:tc>
          <w:tcPr>
            <w:tcW w:w="2046" w:type="dxa"/>
          </w:tcPr>
          <w:p w14:paraId="738BF61B" w14:textId="77777777" w:rsidR="00724BB2" w:rsidRPr="00A10027" w:rsidRDefault="00724BB2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B6D6C69" w14:textId="77777777" w:rsidR="00724BB2" w:rsidRDefault="00724BB2" w:rsidP="0089581B">
            <w:pPr>
              <w:rPr>
                <w:sz w:val="22"/>
                <w:szCs w:val="22"/>
              </w:rPr>
            </w:pPr>
          </w:p>
        </w:tc>
      </w:tr>
      <w:tr w:rsidR="00547599" w:rsidRPr="00BE21E4" w14:paraId="1F460281" w14:textId="77777777" w:rsidTr="00724BB2">
        <w:trPr>
          <w:trHeight w:val="270"/>
        </w:trPr>
        <w:tc>
          <w:tcPr>
            <w:tcW w:w="1062" w:type="dxa"/>
          </w:tcPr>
          <w:p w14:paraId="52389823" w14:textId="078658E8" w:rsidR="00547599" w:rsidRDefault="00547599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826BB">
              <w:rPr>
                <w:sz w:val="22"/>
                <w:szCs w:val="22"/>
              </w:rPr>
              <w:t xml:space="preserve">  </w:t>
            </w:r>
            <w:r w:rsidR="00AF519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03169BA" w14:textId="51C7A918" w:rsidR="00547599" w:rsidRPr="00C435EF" w:rsidRDefault="00547599" w:rsidP="0089581B">
            <w:pPr>
              <w:rPr>
                <w:sz w:val="22"/>
                <w:szCs w:val="22"/>
                <w:highlight w:val="lightGray"/>
              </w:rPr>
            </w:pPr>
            <w:r w:rsidRPr="00547599">
              <w:rPr>
                <w:sz w:val="22"/>
                <w:szCs w:val="22"/>
              </w:rPr>
              <w:t>NPRR1264, Creation of a New Energy Attribute Certificate Program (Possible Vote)</w:t>
            </w:r>
          </w:p>
        </w:tc>
        <w:tc>
          <w:tcPr>
            <w:tcW w:w="2046" w:type="dxa"/>
          </w:tcPr>
          <w:p w14:paraId="62B1FDCD" w14:textId="6D60C23A" w:rsidR="00547599" w:rsidRPr="00A10027" w:rsidRDefault="008460F7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77" w:type="dxa"/>
          </w:tcPr>
          <w:p w14:paraId="61629DA1" w14:textId="373D5BF1" w:rsidR="00547599" w:rsidRDefault="008460F7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3B2EC3" w:rsidRPr="00BE21E4" w14:paraId="4091BD47" w14:textId="77777777" w:rsidTr="00724BB2">
        <w:trPr>
          <w:trHeight w:val="270"/>
        </w:trPr>
        <w:tc>
          <w:tcPr>
            <w:tcW w:w="1062" w:type="dxa"/>
          </w:tcPr>
          <w:p w14:paraId="42335A0D" w14:textId="77777777" w:rsidR="003B2EC3" w:rsidRDefault="003B2EC3" w:rsidP="0089581B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712701A" w14:textId="7714DF47" w:rsidR="003B2EC3" w:rsidRPr="00C07DBE" w:rsidRDefault="003B2EC3" w:rsidP="0089581B">
            <w:pPr>
              <w:rPr>
                <w:sz w:val="22"/>
                <w:szCs w:val="22"/>
              </w:rPr>
            </w:pPr>
            <w:r w:rsidRPr="00C07DBE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2046" w:type="dxa"/>
          </w:tcPr>
          <w:p w14:paraId="296364F2" w14:textId="77777777" w:rsidR="003B2EC3" w:rsidRPr="00A10027" w:rsidRDefault="003B2EC3" w:rsidP="0089581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5246709" w14:textId="0E6B57BB" w:rsidR="003B2EC3" w:rsidRDefault="003B2EC3" w:rsidP="008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D068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1C5A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9E487D" w:rsidRPr="00BE21E4" w14:paraId="23A5D0FB" w14:textId="77777777" w:rsidTr="00851A0F">
        <w:trPr>
          <w:trHeight w:val="270"/>
        </w:trPr>
        <w:tc>
          <w:tcPr>
            <w:tcW w:w="1062" w:type="dxa"/>
          </w:tcPr>
          <w:p w14:paraId="69BBCC8D" w14:textId="1002953F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</w:t>
            </w:r>
            <w:r w:rsidR="0089581B">
              <w:rPr>
                <w:sz w:val="22"/>
                <w:szCs w:val="22"/>
              </w:rPr>
              <w:t xml:space="preserve">  1</w:t>
            </w:r>
            <w:r w:rsidR="00AF519C">
              <w:rPr>
                <w:sz w:val="22"/>
                <w:szCs w:val="22"/>
              </w:rPr>
              <w:t>0</w:t>
            </w:r>
            <w:r w:rsidR="00992478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4A323A6" w14:textId="522DD23C" w:rsidR="009E487D" w:rsidRPr="00C07DBE" w:rsidRDefault="009E487D" w:rsidP="009E487D">
            <w:pPr>
              <w:rPr>
                <w:b/>
                <w:bCs/>
              </w:rPr>
            </w:pPr>
            <w:r w:rsidRPr="00C07DBE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619B7CC2" w14:textId="5887B965" w:rsidR="009E487D" w:rsidRPr="00940789" w:rsidRDefault="00547599" w:rsidP="009E487D">
            <w:pPr>
              <w:rPr>
                <w:sz w:val="22"/>
                <w:szCs w:val="22"/>
              </w:rPr>
            </w:pPr>
            <w:r w:rsidRPr="00547599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250DF612" w14:textId="676AC48C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1</w:t>
            </w:r>
            <w:r w:rsidR="0029566B">
              <w:rPr>
                <w:sz w:val="22"/>
                <w:szCs w:val="22"/>
              </w:rPr>
              <w:t>1</w:t>
            </w:r>
            <w:r w:rsidRPr="00940789">
              <w:rPr>
                <w:sz w:val="22"/>
                <w:szCs w:val="22"/>
              </w:rPr>
              <w:t>:</w:t>
            </w:r>
            <w:r w:rsidR="001C5AFA">
              <w:rPr>
                <w:sz w:val="22"/>
                <w:szCs w:val="22"/>
              </w:rPr>
              <w:t>30</w:t>
            </w:r>
            <w:r w:rsidR="00850861">
              <w:rPr>
                <w:sz w:val="22"/>
                <w:szCs w:val="22"/>
              </w:rPr>
              <w:t xml:space="preserve"> </w:t>
            </w:r>
            <w:r w:rsidRPr="00940789">
              <w:rPr>
                <w:sz w:val="22"/>
                <w:szCs w:val="22"/>
              </w:rPr>
              <w:t>a.m.</w:t>
            </w:r>
          </w:p>
        </w:tc>
      </w:tr>
      <w:tr w:rsidR="00834635" w:rsidRPr="007920B5" w14:paraId="0EB8F120" w14:textId="77777777" w:rsidTr="00851A0F">
        <w:trPr>
          <w:trHeight w:val="270"/>
        </w:trPr>
        <w:tc>
          <w:tcPr>
            <w:tcW w:w="1062" w:type="dxa"/>
          </w:tcPr>
          <w:p w14:paraId="101D08D6" w14:textId="4E2445BD" w:rsidR="00834635" w:rsidRPr="0097639A" w:rsidRDefault="00577D61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AF51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44E8A893" w14:textId="33D51330" w:rsidR="00834635" w:rsidRPr="00C07DBE" w:rsidRDefault="00834635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07DBE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</w:tcPr>
          <w:p w14:paraId="2C97D709" w14:textId="2F67E6D4" w:rsidR="00834635" w:rsidRPr="00A10027" w:rsidRDefault="00C07DBE" w:rsidP="009D7A64">
            <w:pPr>
              <w:rPr>
                <w:sz w:val="22"/>
                <w:szCs w:val="22"/>
              </w:rPr>
            </w:pPr>
            <w:r w:rsidRPr="00C07DBE">
              <w:rPr>
                <w:sz w:val="22"/>
                <w:szCs w:val="22"/>
              </w:rPr>
              <w:t>PWG Leadership</w:t>
            </w:r>
          </w:p>
        </w:tc>
        <w:tc>
          <w:tcPr>
            <w:tcW w:w="1277" w:type="dxa"/>
          </w:tcPr>
          <w:p w14:paraId="5821409F" w14:textId="3E408363" w:rsidR="00834635" w:rsidRPr="00A10027" w:rsidRDefault="00577D61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</w:t>
            </w:r>
            <w:r w:rsidR="00992478" w:rsidRPr="00A10027">
              <w:rPr>
                <w:sz w:val="22"/>
                <w:szCs w:val="22"/>
              </w:rPr>
              <w:t>1</w:t>
            </w:r>
            <w:r w:rsidRPr="00A10027">
              <w:rPr>
                <w:sz w:val="22"/>
                <w:szCs w:val="22"/>
              </w:rPr>
              <w:t>:</w:t>
            </w:r>
            <w:r w:rsidR="001C5AFA">
              <w:rPr>
                <w:sz w:val="22"/>
                <w:szCs w:val="22"/>
              </w:rPr>
              <w:t>3</w:t>
            </w:r>
            <w:r w:rsidR="00724BB2">
              <w:rPr>
                <w:sz w:val="22"/>
                <w:szCs w:val="22"/>
              </w:rPr>
              <w:t>5</w:t>
            </w:r>
            <w:r w:rsidRPr="00A10027">
              <w:rPr>
                <w:sz w:val="22"/>
                <w:szCs w:val="22"/>
              </w:rPr>
              <w:t xml:space="preserve"> a.m. </w:t>
            </w:r>
          </w:p>
        </w:tc>
      </w:tr>
      <w:tr w:rsidR="00547599" w:rsidRPr="007920B5" w14:paraId="5FAA6F4A" w14:textId="77777777" w:rsidTr="00547599">
        <w:trPr>
          <w:trHeight w:val="297"/>
        </w:trPr>
        <w:tc>
          <w:tcPr>
            <w:tcW w:w="1062" w:type="dxa"/>
          </w:tcPr>
          <w:p w14:paraId="2A7FEF22" w14:textId="609431CF" w:rsidR="00547599" w:rsidRDefault="00D0683B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AF51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905A846" w14:textId="43E8A6EE" w:rsidR="00547599" w:rsidRPr="00547599" w:rsidRDefault="00547599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47599">
              <w:rPr>
                <w:sz w:val="22"/>
                <w:szCs w:val="22"/>
              </w:rPr>
              <w:t>Texas Data Transport and MarkeTrak Systems (TDTMS)</w:t>
            </w:r>
          </w:p>
        </w:tc>
        <w:tc>
          <w:tcPr>
            <w:tcW w:w="2046" w:type="dxa"/>
          </w:tcPr>
          <w:p w14:paraId="39152C65" w14:textId="21F1A638" w:rsidR="00547599" w:rsidRDefault="00C07DBE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TDTMS Leadership</w:t>
            </w:r>
          </w:p>
        </w:tc>
        <w:tc>
          <w:tcPr>
            <w:tcW w:w="1277" w:type="dxa"/>
          </w:tcPr>
          <w:p w14:paraId="7C54E38C" w14:textId="5007CDB2" w:rsidR="00547599" w:rsidRPr="00A10027" w:rsidRDefault="00D0683B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</w:t>
            </w:r>
            <w:r w:rsidR="001C5AF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5 a.m. </w:t>
            </w:r>
          </w:p>
        </w:tc>
      </w:tr>
      <w:tr w:rsidR="00C07DBE" w:rsidRPr="007920B5" w14:paraId="1DE38B5E" w14:textId="77777777" w:rsidTr="00D0683B">
        <w:trPr>
          <w:trHeight w:val="540"/>
        </w:trPr>
        <w:tc>
          <w:tcPr>
            <w:tcW w:w="1062" w:type="dxa"/>
          </w:tcPr>
          <w:p w14:paraId="5B3C7948" w14:textId="3047BD59" w:rsidR="00C07DBE" w:rsidRDefault="00D0683B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AF51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3A05A8CE" w14:textId="10F7EED9" w:rsidR="00C07DBE" w:rsidRPr="00547599" w:rsidRDefault="00C07DBE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07DBE">
              <w:rPr>
                <w:sz w:val="22"/>
                <w:szCs w:val="22"/>
              </w:rPr>
              <w:t xml:space="preserve">Texas Standard Electronic Transaction (Texas SET) Working Group   </w:t>
            </w:r>
          </w:p>
        </w:tc>
        <w:tc>
          <w:tcPr>
            <w:tcW w:w="2046" w:type="dxa"/>
          </w:tcPr>
          <w:p w14:paraId="0629C506" w14:textId="2E30E4B4" w:rsidR="00C07DBE" w:rsidRDefault="00C07DBE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SET Leadership</w:t>
            </w:r>
          </w:p>
        </w:tc>
        <w:tc>
          <w:tcPr>
            <w:tcW w:w="1277" w:type="dxa"/>
          </w:tcPr>
          <w:p w14:paraId="0B783706" w14:textId="61FB47FB" w:rsidR="00C07DBE" w:rsidRPr="00A10027" w:rsidRDefault="00D0683B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</w:t>
            </w:r>
            <w:r w:rsidR="001C5AF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5 a.m. </w:t>
            </w:r>
          </w:p>
        </w:tc>
      </w:tr>
      <w:tr w:rsidR="00547599" w:rsidRPr="007920B5" w14:paraId="46AC7C52" w14:textId="77777777" w:rsidTr="00017C12">
        <w:trPr>
          <w:trHeight w:val="279"/>
        </w:trPr>
        <w:tc>
          <w:tcPr>
            <w:tcW w:w="1062" w:type="dxa"/>
          </w:tcPr>
          <w:p w14:paraId="1358BCB2" w14:textId="4B37CF6E" w:rsidR="00547599" w:rsidRDefault="00D0683B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AF51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4E4BA1CD" w14:textId="7BEA1DBE" w:rsidR="00547599" w:rsidRPr="00C435EF" w:rsidRDefault="00547599" w:rsidP="009D7A64">
            <w:pPr>
              <w:tabs>
                <w:tab w:val="left" w:pos="4065"/>
              </w:tabs>
              <w:rPr>
                <w:sz w:val="22"/>
                <w:szCs w:val="22"/>
                <w:highlight w:val="lightGray"/>
              </w:rPr>
            </w:pPr>
            <w:r w:rsidRPr="00547599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</w:tcPr>
          <w:p w14:paraId="468B0499" w14:textId="63E8D3F9" w:rsidR="00547599" w:rsidRDefault="00C07DBE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RMTTF Leadership </w:t>
            </w:r>
          </w:p>
        </w:tc>
        <w:tc>
          <w:tcPr>
            <w:tcW w:w="1277" w:type="dxa"/>
          </w:tcPr>
          <w:p w14:paraId="5E3C343A" w14:textId="1803F061" w:rsidR="00547599" w:rsidRPr="00A10027" w:rsidRDefault="00D0683B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1C5AF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1C5AFA">
              <w:rPr>
                <w:sz w:val="22"/>
                <w:szCs w:val="22"/>
              </w:rPr>
              <w:t>05 p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9D7A64" w:rsidRPr="0097639A" w14:paraId="79DE3835" w14:textId="77777777" w:rsidTr="0097639A">
        <w:trPr>
          <w:trHeight w:val="243"/>
        </w:trPr>
        <w:tc>
          <w:tcPr>
            <w:tcW w:w="1062" w:type="dxa"/>
          </w:tcPr>
          <w:p w14:paraId="4309BB37" w14:textId="371D8F78" w:rsidR="009D7A64" w:rsidRPr="0097639A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      1</w:t>
            </w:r>
            <w:r w:rsidR="00AF519C">
              <w:rPr>
                <w:sz w:val="22"/>
                <w:szCs w:val="22"/>
              </w:rPr>
              <w:t>5</w:t>
            </w:r>
            <w:r w:rsidRPr="0097639A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9D7A64" w:rsidRPr="0097363D" w:rsidRDefault="009D7A64" w:rsidP="009D7A64">
            <w:pPr>
              <w:rPr>
                <w:sz w:val="22"/>
                <w:szCs w:val="22"/>
              </w:rPr>
            </w:pPr>
            <w:r w:rsidRPr="0097363D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</w:tcPr>
          <w:p w14:paraId="68C1C5AB" w14:textId="73617B5D" w:rsidR="009D7A64" w:rsidRPr="00A10027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CC91958" w14:textId="12449113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</w:t>
            </w:r>
            <w:r w:rsidR="001C5AFA">
              <w:rPr>
                <w:sz w:val="22"/>
                <w:szCs w:val="22"/>
              </w:rPr>
              <w:t>2</w:t>
            </w:r>
            <w:r w:rsidRPr="00A10027">
              <w:rPr>
                <w:sz w:val="22"/>
                <w:szCs w:val="22"/>
              </w:rPr>
              <w:t>:</w:t>
            </w:r>
            <w:r w:rsidR="001C5AFA">
              <w:rPr>
                <w:sz w:val="22"/>
                <w:szCs w:val="22"/>
              </w:rPr>
              <w:t>1</w:t>
            </w:r>
            <w:r w:rsidR="00D0683B">
              <w:rPr>
                <w:sz w:val="22"/>
                <w:szCs w:val="22"/>
              </w:rPr>
              <w:t>5</w:t>
            </w:r>
            <w:r w:rsidRPr="00A10027">
              <w:rPr>
                <w:sz w:val="22"/>
                <w:szCs w:val="22"/>
              </w:rPr>
              <w:t xml:space="preserve"> </w:t>
            </w:r>
            <w:r w:rsidR="00AE297A">
              <w:rPr>
                <w:sz w:val="22"/>
                <w:szCs w:val="22"/>
              </w:rPr>
              <w:t>p.</w:t>
            </w:r>
            <w:r w:rsidRPr="00A10027">
              <w:rPr>
                <w:sz w:val="22"/>
                <w:szCs w:val="22"/>
              </w:rPr>
              <w:t xml:space="preserve">m. </w:t>
            </w:r>
          </w:p>
        </w:tc>
      </w:tr>
      <w:tr w:rsidR="00017AEC" w:rsidRPr="0097639A" w14:paraId="39EF6651" w14:textId="77777777" w:rsidTr="0097639A">
        <w:trPr>
          <w:trHeight w:val="243"/>
        </w:trPr>
        <w:tc>
          <w:tcPr>
            <w:tcW w:w="1062" w:type="dxa"/>
          </w:tcPr>
          <w:p w14:paraId="5DCEFDAF" w14:textId="77777777" w:rsidR="00017AEC" w:rsidRPr="0097639A" w:rsidRDefault="00017AEC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8E718BC" w14:textId="073F5971" w:rsidR="00017AEC" w:rsidRPr="0097363D" w:rsidRDefault="00EF35C6" w:rsidP="00E408E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="00017AEC">
              <w:rPr>
                <w:sz w:val="22"/>
                <w:szCs w:val="22"/>
              </w:rPr>
              <w:t xml:space="preserve">RMS Goals </w:t>
            </w:r>
          </w:p>
        </w:tc>
        <w:tc>
          <w:tcPr>
            <w:tcW w:w="2046" w:type="dxa"/>
          </w:tcPr>
          <w:p w14:paraId="04ACCF4C" w14:textId="7208E7E8" w:rsidR="00017AEC" w:rsidRPr="00856A8B" w:rsidRDefault="00017AEC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</w:tcPr>
          <w:p w14:paraId="749958C5" w14:textId="77777777" w:rsidR="00017AEC" w:rsidRPr="00A10027" w:rsidRDefault="00017AEC" w:rsidP="009D7A64">
            <w:pPr>
              <w:rPr>
                <w:sz w:val="22"/>
                <w:szCs w:val="22"/>
              </w:rPr>
            </w:pPr>
          </w:p>
        </w:tc>
      </w:tr>
      <w:tr w:rsidR="00E408ED" w:rsidRPr="0097639A" w14:paraId="66871AEF" w14:textId="77777777" w:rsidTr="0097639A">
        <w:trPr>
          <w:trHeight w:val="243"/>
        </w:trPr>
        <w:tc>
          <w:tcPr>
            <w:tcW w:w="1062" w:type="dxa"/>
          </w:tcPr>
          <w:p w14:paraId="53092D27" w14:textId="77777777" w:rsidR="00E408ED" w:rsidRPr="0097639A" w:rsidRDefault="00E408ED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2160829" w14:textId="3A2DECFB" w:rsidR="00E408ED" w:rsidRPr="0097363D" w:rsidRDefault="0097363D" w:rsidP="00E408E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7363D">
              <w:rPr>
                <w:sz w:val="22"/>
                <w:szCs w:val="22"/>
              </w:rPr>
              <w:t xml:space="preserve">Lubbock Stabilization Update </w:t>
            </w:r>
          </w:p>
        </w:tc>
        <w:tc>
          <w:tcPr>
            <w:tcW w:w="2046" w:type="dxa"/>
          </w:tcPr>
          <w:p w14:paraId="4243E250" w14:textId="52721F19" w:rsidR="00E408ED" w:rsidRPr="00850861" w:rsidRDefault="00856A8B" w:rsidP="009D7A64">
            <w:pPr>
              <w:rPr>
                <w:sz w:val="22"/>
                <w:szCs w:val="22"/>
              </w:rPr>
            </w:pPr>
            <w:r w:rsidRPr="00856A8B">
              <w:rPr>
                <w:sz w:val="22"/>
                <w:szCs w:val="22"/>
              </w:rPr>
              <w:t>Michael Winegeart</w:t>
            </w:r>
          </w:p>
        </w:tc>
        <w:tc>
          <w:tcPr>
            <w:tcW w:w="1277" w:type="dxa"/>
          </w:tcPr>
          <w:p w14:paraId="414DF399" w14:textId="77777777" w:rsidR="00E408ED" w:rsidRPr="00A10027" w:rsidRDefault="00E408ED" w:rsidP="009D7A64">
            <w:pPr>
              <w:rPr>
                <w:sz w:val="22"/>
                <w:szCs w:val="22"/>
              </w:rPr>
            </w:pPr>
          </w:p>
        </w:tc>
      </w:tr>
      <w:tr w:rsidR="00ED0AB1" w:rsidRPr="00BE21E4" w14:paraId="6C354B89" w14:textId="77777777" w:rsidTr="0097639A">
        <w:trPr>
          <w:trHeight w:val="234"/>
        </w:trPr>
        <w:tc>
          <w:tcPr>
            <w:tcW w:w="1062" w:type="dxa"/>
          </w:tcPr>
          <w:p w14:paraId="50DE375E" w14:textId="77777777" w:rsidR="00ED0AB1" w:rsidRPr="00A4056E" w:rsidRDefault="00ED0AB1" w:rsidP="00ED0AB1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E26B4A1" w14:textId="3F442E14" w:rsidR="003B2EC3" w:rsidRDefault="0004322C" w:rsidP="00ED0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56609F0A" w14:textId="77777777" w:rsidR="00A8062D" w:rsidRDefault="00A8062D" w:rsidP="00ED0AB1">
            <w:pPr>
              <w:rPr>
                <w:sz w:val="22"/>
                <w:szCs w:val="22"/>
              </w:rPr>
            </w:pPr>
          </w:p>
          <w:p w14:paraId="77FEE571" w14:textId="76C6A7F7" w:rsidR="00ED0AB1" w:rsidRPr="00A10027" w:rsidRDefault="00ED0AB1" w:rsidP="00ED0AB1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lastRenderedPageBreak/>
              <w:t>Future RMS Meetings</w:t>
            </w:r>
          </w:p>
        </w:tc>
        <w:tc>
          <w:tcPr>
            <w:tcW w:w="2046" w:type="dxa"/>
          </w:tcPr>
          <w:p w14:paraId="08B50728" w14:textId="1674F9C1" w:rsidR="00ED0AB1" w:rsidRPr="00A10027" w:rsidRDefault="00EA4101" w:rsidP="00ED0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Debbie McKeever </w:t>
            </w:r>
          </w:p>
        </w:tc>
        <w:tc>
          <w:tcPr>
            <w:tcW w:w="1277" w:type="dxa"/>
          </w:tcPr>
          <w:p w14:paraId="23E03A9C" w14:textId="059677EA" w:rsidR="00ED0AB1" w:rsidRPr="00A10027" w:rsidRDefault="0004322C" w:rsidP="00ED0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661DD">
              <w:rPr>
                <w:sz w:val="22"/>
                <w:szCs w:val="22"/>
              </w:rPr>
              <w:t>1</w:t>
            </w:r>
            <w:r w:rsidR="00D068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1C5A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r w:rsidR="00D0683B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ED0AB1" w:rsidRPr="00BE21E4" w14:paraId="44DED15D" w14:textId="77777777" w:rsidTr="0097639A">
        <w:trPr>
          <w:trHeight w:val="648"/>
        </w:trPr>
        <w:tc>
          <w:tcPr>
            <w:tcW w:w="1062" w:type="dxa"/>
          </w:tcPr>
          <w:p w14:paraId="793A3C70" w14:textId="77777777" w:rsidR="00ED0AB1" w:rsidRPr="00A4056E" w:rsidRDefault="00ED0AB1" w:rsidP="00ED0AB1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90E6923" w14:textId="300E5411" w:rsidR="00ED0AB1" w:rsidRPr="00A4056E" w:rsidRDefault="00C435EF" w:rsidP="00ED0AB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>March 4</w:t>
            </w:r>
            <w:r w:rsidR="00ED0AB1">
              <w:rPr>
                <w:sz w:val="22"/>
                <w:szCs w:val="22"/>
              </w:rPr>
              <w:t>, 2025</w:t>
            </w:r>
          </w:p>
          <w:p w14:paraId="4A2D9869" w14:textId="18A3E6DC" w:rsidR="00ED0AB1" w:rsidRPr="00A4056E" w:rsidRDefault="00C435EF" w:rsidP="00ED0AB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</w:t>
            </w:r>
            <w:r w:rsidR="00ED0AB1">
              <w:rPr>
                <w:sz w:val="22"/>
                <w:szCs w:val="22"/>
              </w:rPr>
              <w:t>, 2025</w:t>
            </w:r>
          </w:p>
        </w:tc>
        <w:tc>
          <w:tcPr>
            <w:tcW w:w="2046" w:type="dxa"/>
          </w:tcPr>
          <w:p w14:paraId="523CDA92" w14:textId="77777777" w:rsidR="00ED0AB1" w:rsidRPr="00BE21E4" w:rsidRDefault="00ED0AB1" w:rsidP="00ED0AB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0399F87F" w14:textId="77777777" w:rsidR="00ED0AB1" w:rsidRPr="00BE21E4" w:rsidRDefault="00ED0AB1" w:rsidP="00ED0AB1">
            <w:pPr>
              <w:rPr>
                <w:sz w:val="22"/>
                <w:szCs w:val="22"/>
                <w:highlight w:val="lightGray"/>
              </w:rPr>
            </w:pPr>
          </w:p>
        </w:tc>
      </w:tr>
    </w:tbl>
    <w:bookmarkEnd w:id="8"/>
    <w:p w14:paraId="2C4757A6" w14:textId="47FA51EC" w:rsidR="00B11A72" w:rsidRPr="003720D9" w:rsidRDefault="00B11A72" w:rsidP="00B11A72">
      <w:pPr>
        <w:tabs>
          <w:tab w:val="left" w:pos="7995"/>
        </w:tabs>
        <w:rPr>
          <w:sz w:val="22"/>
          <w:szCs w:val="22"/>
        </w:rPr>
      </w:pPr>
      <w:r w:rsidRPr="003720D9">
        <w:rPr>
          <w:sz w:val="22"/>
          <w:szCs w:val="22"/>
        </w:rPr>
        <w:tab/>
      </w:r>
    </w:p>
    <w:sectPr w:rsidR="00B11A72" w:rsidRPr="003720D9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E23B" w14:textId="77777777" w:rsidR="00C9531A" w:rsidRDefault="00C9531A" w:rsidP="004E6E22">
      <w:r>
        <w:separator/>
      </w:r>
    </w:p>
  </w:endnote>
  <w:endnote w:type="continuationSeparator" w:id="0">
    <w:p w14:paraId="23CF1B71" w14:textId="77777777" w:rsidR="00C9531A" w:rsidRDefault="00C9531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1809" w14:textId="77777777" w:rsidR="00C9531A" w:rsidRDefault="00C9531A" w:rsidP="004E6E22">
      <w:r>
        <w:separator/>
      </w:r>
    </w:p>
  </w:footnote>
  <w:footnote w:type="continuationSeparator" w:id="0">
    <w:p w14:paraId="3B987068" w14:textId="77777777" w:rsidR="00C9531A" w:rsidRDefault="00C9531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64" w14:textId="47F4617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ACF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E8F6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4793"/>
    <w:multiLevelType w:val="hybridMultilevel"/>
    <w:tmpl w:val="E9088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014ED"/>
    <w:multiLevelType w:val="hybridMultilevel"/>
    <w:tmpl w:val="ECC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8"/>
  </w:num>
  <w:num w:numId="3" w16cid:durableId="632953707">
    <w:abstractNumId w:val="17"/>
  </w:num>
  <w:num w:numId="4" w16cid:durableId="1736003588">
    <w:abstractNumId w:val="5"/>
  </w:num>
  <w:num w:numId="5" w16cid:durableId="1542815206">
    <w:abstractNumId w:val="13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1"/>
  </w:num>
  <w:num w:numId="10" w16cid:durableId="832645544">
    <w:abstractNumId w:val="14"/>
  </w:num>
  <w:num w:numId="11" w16cid:durableId="1905675904">
    <w:abstractNumId w:val="9"/>
  </w:num>
  <w:num w:numId="12" w16cid:durableId="1172911045">
    <w:abstractNumId w:val="16"/>
  </w:num>
  <w:num w:numId="13" w16cid:durableId="185993807">
    <w:abstractNumId w:val="8"/>
  </w:num>
  <w:num w:numId="14" w16cid:durableId="296838342">
    <w:abstractNumId w:val="15"/>
  </w:num>
  <w:num w:numId="15" w16cid:durableId="712654953">
    <w:abstractNumId w:val="10"/>
  </w:num>
  <w:num w:numId="16" w16cid:durableId="920026423">
    <w:abstractNumId w:val="20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9"/>
  </w:num>
  <w:num w:numId="21" w16cid:durableId="241641711">
    <w:abstractNumId w:val="1"/>
  </w:num>
  <w:num w:numId="22" w16cid:durableId="2081831158">
    <w:abstractNumId w:val="22"/>
  </w:num>
  <w:num w:numId="23" w16cid:durableId="152004598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17AEC"/>
    <w:rsid w:val="00017C12"/>
    <w:rsid w:val="000202FB"/>
    <w:rsid w:val="00020FA4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322C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EC1"/>
    <w:rsid w:val="000E4628"/>
    <w:rsid w:val="000E6803"/>
    <w:rsid w:val="000E6A8B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56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5AFA"/>
    <w:rsid w:val="001C61CA"/>
    <w:rsid w:val="001C6B06"/>
    <w:rsid w:val="001C7BE8"/>
    <w:rsid w:val="001D08E4"/>
    <w:rsid w:val="001D0F57"/>
    <w:rsid w:val="001D1B6E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709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0AB9"/>
    <w:rsid w:val="00261456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1DD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5720"/>
    <w:rsid w:val="00285BFA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566B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9F2"/>
    <w:rsid w:val="002A3C6D"/>
    <w:rsid w:val="002A40B6"/>
    <w:rsid w:val="002A4308"/>
    <w:rsid w:val="002A5691"/>
    <w:rsid w:val="002A591A"/>
    <w:rsid w:val="002A5E36"/>
    <w:rsid w:val="002A60F8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272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5D47"/>
    <w:rsid w:val="0038744A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2EC3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139"/>
    <w:rsid w:val="003C3A35"/>
    <w:rsid w:val="003C5017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B1C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DF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58B1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BD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64A5"/>
    <w:rsid w:val="00476CF8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7BE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2D67"/>
    <w:rsid w:val="005033E0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8E9"/>
    <w:rsid w:val="0051420B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5DE2"/>
    <w:rsid w:val="00546820"/>
    <w:rsid w:val="00546FE2"/>
    <w:rsid w:val="005473CC"/>
    <w:rsid w:val="00547599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C8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77D61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883"/>
    <w:rsid w:val="00583C04"/>
    <w:rsid w:val="005841CA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5B63"/>
    <w:rsid w:val="005E661F"/>
    <w:rsid w:val="005E7FE8"/>
    <w:rsid w:val="005F11D6"/>
    <w:rsid w:val="005F238F"/>
    <w:rsid w:val="005F36FA"/>
    <w:rsid w:val="005F41DC"/>
    <w:rsid w:val="005F4854"/>
    <w:rsid w:val="005F5381"/>
    <w:rsid w:val="005F5546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5E5"/>
    <w:rsid w:val="00640E25"/>
    <w:rsid w:val="00642A8A"/>
    <w:rsid w:val="006439BB"/>
    <w:rsid w:val="00644120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0D8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035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6EF4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BB2"/>
    <w:rsid w:val="00724EAE"/>
    <w:rsid w:val="00725177"/>
    <w:rsid w:val="007252E0"/>
    <w:rsid w:val="007260E6"/>
    <w:rsid w:val="00727055"/>
    <w:rsid w:val="00727B00"/>
    <w:rsid w:val="00727BA2"/>
    <w:rsid w:val="007303CE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376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0D33"/>
    <w:rsid w:val="007518A9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20B"/>
    <w:rsid w:val="00787461"/>
    <w:rsid w:val="00787CE5"/>
    <w:rsid w:val="007906DA"/>
    <w:rsid w:val="007918B2"/>
    <w:rsid w:val="007920B5"/>
    <w:rsid w:val="00792E41"/>
    <w:rsid w:val="00793109"/>
    <w:rsid w:val="0079317C"/>
    <w:rsid w:val="0079453F"/>
    <w:rsid w:val="0079487B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551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3F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0CDF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3C5C"/>
    <w:rsid w:val="00826734"/>
    <w:rsid w:val="00826E89"/>
    <w:rsid w:val="00827663"/>
    <w:rsid w:val="00827A9F"/>
    <w:rsid w:val="00827C69"/>
    <w:rsid w:val="008310FD"/>
    <w:rsid w:val="0083124F"/>
    <w:rsid w:val="00832768"/>
    <w:rsid w:val="00832C7E"/>
    <w:rsid w:val="00834635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8E0"/>
    <w:rsid w:val="00841C3B"/>
    <w:rsid w:val="00841E5C"/>
    <w:rsid w:val="00842273"/>
    <w:rsid w:val="008424B6"/>
    <w:rsid w:val="008426BC"/>
    <w:rsid w:val="00842C1A"/>
    <w:rsid w:val="00843558"/>
    <w:rsid w:val="00843759"/>
    <w:rsid w:val="008459BF"/>
    <w:rsid w:val="00845E35"/>
    <w:rsid w:val="008460F7"/>
    <w:rsid w:val="008463D4"/>
    <w:rsid w:val="00846594"/>
    <w:rsid w:val="00846C08"/>
    <w:rsid w:val="00846FDD"/>
    <w:rsid w:val="00850861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6A8B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67DB7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581B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42F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9C1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403"/>
    <w:rsid w:val="00971529"/>
    <w:rsid w:val="00971EF9"/>
    <w:rsid w:val="00972080"/>
    <w:rsid w:val="0097363D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47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3DD6"/>
    <w:rsid w:val="009A42A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0027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014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153"/>
    <w:rsid w:val="00A8062D"/>
    <w:rsid w:val="00A80B62"/>
    <w:rsid w:val="00A81B28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297A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519C"/>
    <w:rsid w:val="00AF62EE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6D7F"/>
    <w:rsid w:val="00B0745F"/>
    <w:rsid w:val="00B1003C"/>
    <w:rsid w:val="00B10773"/>
    <w:rsid w:val="00B10CE6"/>
    <w:rsid w:val="00B10F6B"/>
    <w:rsid w:val="00B111AF"/>
    <w:rsid w:val="00B11874"/>
    <w:rsid w:val="00B11A72"/>
    <w:rsid w:val="00B129BC"/>
    <w:rsid w:val="00B13044"/>
    <w:rsid w:val="00B13ABC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2D26"/>
    <w:rsid w:val="00B6311B"/>
    <w:rsid w:val="00B6340F"/>
    <w:rsid w:val="00B635E5"/>
    <w:rsid w:val="00B63E72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4AC4"/>
    <w:rsid w:val="00B75E82"/>
    <w:rsid w:val="00B768A3"/>
    <w:rsid w:val="00B76A19"/>
    <w:rsid w:val="00B76C67"/>
    <w:rsid w:val="00B770B3"/>
    <w:rsid w:val="00B77B0A"/>
    <w:rsid w:val="00B8047B"/>
    <w:rsid w:val="00B80C10"/>
    <w:rsid w:val="00B817E8"/>
    <w:rsid w:val="00B8189F"/>
    <w:rsid w:val="00B81CB1"/>
    <w:rsid w:val="00B82CCE"/>
    <w:rsid w:val="00B8519D"/>
    <w:rsid w:val="00B85999"/>
    <w:rsid w:val="00B86227"/>
    <w:rsid w:val="00B86ABB"/>
    <w:rsid w:val="00B913AD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8B2"/>
    <w:rsid w:val="00BB31C6"/>
    <w:rsid w:val="00BB381D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6EC6"/>
    <w:rsid w:val="00C07531"/>
    <w:rsid w:val="00C07AB8"/>
    <w:rsid w:val="00C07DBE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5EF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6C57"/>
    <w:rsid w:val="00C579FA"/>
    <w:rsid w:val="00C6062F"/>
    <w:rsid w:val="00C60657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35B4"/>
    <w:rsid w:val="00C74DD6"/>
    <w:rsid w:val="00C753EA"/>
    <w:rsid w:val="00C75F98"/>
    <w:rsid w:val="00C76AF3"/>
    <w:rsid w:val="00C76F1E"/>
    <w:rsid w:val="00C771E7"/>
    <w:rsid w:val="00C77F9B"/>
    <w:rsid w:val="00C822E7"/>
    <w:rsid w:val="00C82663"/>
    <w:rsid w:val="00C826BB"/>
    <w:rsid w:val="00C8316E"/>
    <w:rsid w:val="00C83B0D"/>
    <w:rsid w:val="00C83B24"/>
    <w:rsid w:val="00C843CD"/>
    <w:rsid w:val="00C84890"/>
    <w:rsid w:val="00C85F03"/>
    <w:rsid w:val="00C85F7F"/>
    <w:rsid w:val="00C901A6"/>
    <w:rsid w:val="00C90B09"/>
    <w:rsid w:val="00C90F3A"/>
    <w:rsid w:val="00C90FA1"/>
    <w:rsid w:val="00C914B3"/>
    <w:rsid w:val="00C9213E"/>
    <w:rsid w:val="00C94E6B"/>
    <w:rsid w:val="00C9531A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061C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D88"/>
    <w:rsid w:val="00D01F09"/>
    <w:rsid w:val="00D02C60"/>
    <w:rsid w:val="00D04C78"/>
    <w:rsid w:val="00D05BBE"/>
    <w:rsid w:val="00D05D12"/>
    <w:rsid w:val="00D06827"/>
    <w:rsid w:val="00D0683B"/>
    <w:rsid w:val="00D06CBC"/>
    <w:rsid w:val="00D10C39"/>
    <w:rsid w:val="00D11473"/>
    <w:rsid w:val="00D1206D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A41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0FF3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199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12AD"/>
    <w:rsid w:val="00DE12F5"/>
    <w:rsid w:val="00DE1CC6"/>
    <w:rsid w:val="00DE2076"/>
    <w:rsid w:val="00DE385A"/>
    <w:rsid w:val="00DE410D"/>
    <w:rsid w:val="00DE41FB"/>
    <w:rsid w:val="00DE4629"/>
    <w:rsid w:val="00DE466A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8ED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65B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50E0"/>
    <w:rsid w:val="00E66C3A"/>
    <w:rsid w:val="00E670CC"/>
    <w:rsid w:val="00E671B9"/>
    <w:rsid w:val="00E6722A"/>
    <w:rsid w:val="00E67271"/>
    <w:rsid w:val="00E67721"/>
    <w:rsid w:val="00E701AD"/>
    <w:rsid w:val="00E70DB6"/>
    <w:rsid w:val="00E713F0"/>
    <w:rsid w:val="00E72B88"/>
    <w:rsid w:val="00E72C2C"/>
    <w:rsid w:val="00E73C8D"/>
    <w:rsid w:val="00E73CFA"/>
    <w:rsid w:val="00E743A3"/>
    <w:rsid w:val="00E745E6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4101"/>
    <w:rsid w:val="00EA53C0"/>
    <w:rsid w:val="00EA5552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0AB1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0C89"/>
    <w:rsid w:val="00EF2415"/>
    <w:rsid w:val="00EF2DA3"/>
    <w:rsid w:val="00EF3065"/>
    <w:rsid w:val="00EF34A1"/>
    <w:rsid w:val="00EF35C6"/>
    <w:rsid w:val="00EF399F"/>
    <w:rsid w:val="00EF4B72"/>
    <w:rsid w:val="00EF5FF5"/>
    <w:rsid w:val="00EF60AF"/>
    <w:rsid w:val="00EF62E5"/>
    <w:rsid w:val="00EF64B5"/>
    <w:rsid w:val="00EF6686"/>
    <w:rsid w:val="00EF7223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1E3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0D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Clifton, Suzy</cp:lastModifiedBy>
  <cp:revision>4</cp:revision>
  <cp:lastPrinted>2019-10-29T14:12:00Z</cp:lastPrinted>
  <dcterms:created xsi:type="dcterms:W3CDTF">2025-02-04T15:34:00Z</dcterms:created>
  <dcterms:modified xsi:type="dcterms:W3CDTF">2025-02-04T22:37:00Z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2025-01-30T21:44:04Z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336b4fe1-0862-4ae2-877e-1fa27dc1f49c</vt:lpwstr>
  </property>
  <property fmtid="{D5CDD505-2E9C-101B-9397-08002B2CF9AE}" pid="8" name="MSIP_Label_c144db1d-993e-40da-980d-6eea152adc50_ContentBits">
    <vt:lpwstr>0</vt:lpwstr>
  </property>
</Properties>
</file>