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946F030" w:rsidR="00C97625" w:rsidRPr="00595DDC" w:rsidRDefault="00EE1C8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B091D" w:rsidRPr="00BB091D">
                <w:rPr>
                  <w:rStyle w:val="Hyperlink"/>
                </w:rPr>
                <w:t>1253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BB67D60" w:rsidR="00C97625" w:rsidRPr="009F3D0E" w:rsidRDefault="00BB09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B091D">
              <w:rPr>
                <w:szCs w:val="23"/>
              </w:rPr>
              <w:t>Incorporate ESR Charging Load Information into ICCP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7A2E33B" w:rsidR="00FC0BDC" w:rsidRPr="009F3D0E" w:rsidRDefault="007C266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24,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3EFE5A" w:rsidR="00124420" w:rsidRPr="00BB091D" w:rsidRDefault="00024449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24449">
              <w:rPr>
                <w:rFonts w:ascii="Arial" w:hAnsi="Arial" w:cs="Arial"/>
              </w:rPr>
              <w:t>Between $25k and $50k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5FC03B02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90CA4FD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</w:t>
            </w:r>
            <w:r w:rsidR="00024449">
              <w:rPr>
                <w:rFonts w:cs="Arial"/>
              </w:rPr>
              <w:t>1</w:t>
            </w:r>
            <w:r w:rsidRPr="0026620F">
              <w:rPr>
                <w:rFonts w:cs="Arial"/>
              </w:rPr>
              <w:t xml:space="preserve"> to </w:t>
            </w:r>
            <w:r w:rsidR="00024449">
              <w:rPr>
                <w:rFonts w:cs="Arial"/>
              </w:rPr>
              <w:t>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05D4F1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B091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866B401" w14:textId="7631C5AE" w:rsidR="00BB091D" w:rsidRPr="00F9633F" w:rsidRDefault="00024449" w:rsidP="00024449">
            <w:pPr>
              <w:pStyle w:val="NormalArial"/>
              <w:numPr>
                <w:ilvl w:val="0"/>
                <w:numId w:val="7"/>
              </w:numPr>
            </w:pPr>
            <w:r w:rsidRPr="00F9633F">
              <w:t>Enterprise Integration Corp Services</w:t>
            </w:r>
            <w:r>
              <w:t xml:space="preserve">   87%</w:t>
            </w:r>
          </w:p>
          <w:p w14:paraId="4F4DA32B" w14:textId="77777777" w:rsidR="00024449" w:rsidRPr="00F9633F" w:rsidRDefault="00024449" w:rsidP="00024449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9633F">
              <w:t>Energy Management System</w:t>
            </w:r>
            <w:r>
              <w:t xml:space="preserve">               13%</w:t>
            </w:r>
          </w:p>
          <w:p w14:paraId="3F868CC6" w14:textId="3E719B1C" w:rsidR="00024449" w:rsidRPr="00FE71C0" w:rsidRDefault="00024449" w:rsidP="0002444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1D9A034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853579F" w:rsidR="006B0C5E" w:rsidRDefault="00E95AE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1253NPRR-1</w:t>
    </w:r>
    <w:r w:rsidR="00EE1C86">
      <w:rPr>
        <w:rFonts w:ascii="Arial" w:hAnsi="Arial"/>
        <w:sz w:val="18"/>
      </w:rPr>
      <w:t>6</w:t>
    </w:r>
    <w:r>
      <w:rPr>
        <w:rFonts w:ascii="Arial" w:hAnsi="Arial"/>
        <w:sz w:val="18"/>
      </w:rPr>
      <w:t xml:space="preserve"> </w:t>
    </w:r>
    <w:r w:rsidR="007C2663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>Impact Analysis 01</w:t>
    </w:r>
    <w:r w:rsidR="007C2663">
      <w:rPr>
        <w:rFonts w:ascii="Arial" w:hAnsi="Arial"/>
        <w:sz w:val="18"/>
      </w:rPr>
      <w:t>24</w:t>
    </w:r>
    <w:r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59CF85E6" w:rsidR="006B0C5E" w:rsidRDefault="0002444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453AF"/>
    <w:multiLevelType w:val="hybridMultilevel"/>
    <w:tmpl w:val="5B5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048688">
    <w:abstractNumId w:val="0"/>
  </w:num>
  <w:num w:numId="2" w16cid:durableId="1262490673">
    <w:abstractNumId w:val="6"/>
  </w:num>
  <w:num w:numId="3" w16cid:durableId="361170982">
    <w:abstractNumId w:val="3"/>
  </w:num>
  <w:num w:numId="4" w16cid:durableId="1052997995">
    <w:abstractNumId w:val="2"/>
  </w:num>
  <w:num w:numId="5" w16cid:durableId="1086220947">
    <w:abstractNumId w:val="1"/>
  </w:num>
  <w:num w:numId="6" w16cid:durableId="236284707">
    <w:abstractNumId w:val="4"/>
  </w:num>
  <w:num w:numId="7" w16cid:durableId="185895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44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67B2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A8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2663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03AA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091D"/>
    <w:rsid w:val="00BB1036"/>
    <w:rsid w:val="00BB456F"/>
    <w:rsid w:val="00BB7ED2"/>
    <w:rsid w:val="00BC322C"/>
    <w:rsid w:val="00BC7F7A"/>
    <w:rsid w:val="00BD14E5"/>
    <w:rsid w:val="00BD5D0C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46390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275C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0AE3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5AE2"/>
    <w:rsid w:val="00EA367F"/>
    <w:rsid w:val="00EA7C34"/>
    <w:rsid w:val="00EB322E"/>
    <w:rsid w:val="00EB5291"/>
    <w:rsid w:val="00EC0CEF"/>
    <w:rsid w:val="00ED0FCB"/>
    <w:rsid w:val="00EE1C86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33F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09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0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1059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4</cp:revision>
  <cp:lastPrinted>2007-01-12T13:31:00Z</cp:lastPrinted>
  <dcterms:created xsi:type="dcterms:W3CDTF">2025-01-24T13:31:00Z</dcterms:created>
  <dcterms:modified xsi:type="dcterms:W3CDTF">2025-02-04T22:42:00Z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2025-01-13T18:57:52Z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b9ce982c-e063-48d9-a781-136de8b4573b</vt:lpwstr>
  </property>
  <property fmtid="{D5CDD505-2E9C-101B-9397-08002B2CF9AE}" pid="9" name="MSIP_Label_7084cbda-52b8-46fb-a7b7-cb5bd465ed85_ContentBits">
    <vt:lpwstr>0</vt:lpwstr>
  </property>
</Properties>
</file>