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AE744C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AE744C" w:rsidRDefault="00AE744C" w:rsidP="00AE744C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1562E29F" w:rsidR="00AE744C" w:rsidRDefault="006C1FFB" w:rsidP="00F53F98">
            <w:pPr>
              <w:pStyle w:val="Header"/>
              <w:spacing w:before="120" w:after="120"/>
            </w:pPr>
            <w:hyperlink r:id="rId7" w:history="1">
              <w:r w:rsidR="0091656C" w:rsidRPr="0091656C">
                <w:rPr>
                  <w:rStyle w:val="Hyperlink"/>
                </w:rPr>
                <w:t>1229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AE744C" w:rsidRDefault="00AE744C" w:rsidP="00AE744C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27CEDB2C" w:rsidR="00AE744C" w:rsidRPr="00E518B5" w:rsidRDefault="0091656C" w:rsidP="00AE744C">
            <w:pPr>
              <w:pStyle w:val="Header"/>
              <w:spacing w:before="120" w:after="120"/>
            </w:pPr>
            <w:r w:rsidRPr="0091656C">
              <w:t>Real-Time Constraint Management Plan Energy Payment</w:t>
            </w:r>
          </w:p>
        </w:tc>
      </w:tr>
      <w:tr w:rsidR="00AE744C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AE744C" w:rsidRDefault="00AE744C" w:rsidP="00AE744C">
            <w:pPr>
              <w:pStyle w:val="NormalArial"/>
            </w:pPr>
          </w:p>
        </w:tc>
      </w:tr>
      <w:tr w:rsidR="00AE744C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AE744C" w:rsidRDefault="00AE744C" w:rsidP="00AE744C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265C795B" w:rsidR="00AE744C" w:rsidRDefault="00E46D0C" w:rsidP="00AE744C">
            <w:pPr>
              <w:pStyle w:val="NormalArial"/>
            </w:pPr>
            <w:r>
              <w:t>February</w:t>
            </w:r>
            <w:r w:rsidR="00AE744C">
              <w:t xml:space="preserve"> </w:t>
            </w:r>
            <w:r w:rsidR="00F53F98">
              <w:t>6</w:t>
            </w:r>
            <w:r w:rsidR="00AE744C">
              <w:t>, 2025</w:t>
            </w:r>
          </w:p>
        </w:tc>
      </w:tr>
      <w:tr w:rsidR="00AE744C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AE744C" w:rsidRDefault="00AE744C" w:rsidP="00AE744C">
            <w:pPr>
              <w:pStyle w:val="NormalArial"/>
            </w:pPr>
          </w:p>
        </w:tc>
      </w:tr>
      <w:tr w:rsidR="00AE744C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AE744C" w:rsidRDefault="00AE744C" w:rsidP="00AE744C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E744C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AE744C" w:rsidRPr="00EC55B3" w:rsidRDefault="00AE744C" w:rsidP="00AE744C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AE744C" w:rsidRDefault="00AE744C" w:rsidP="00AE744C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AE744C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AE744C" w:rsidRPr="00EC55B3" w:rsidRDefault="00AE744C" w:rsidP="00AE744C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53EDEB08" w:rsidR="00AE744C" w:rsidRDefault="006C1FFB" w:rsidP="00AE744C">
            <w:pPr>
              <w:pStyle w:val="NormalArial"/>
            </w:pPr>
            <w:hyperlink r:id="rId8" w:history="1">
              <w:r w:rsidR="00AE744C" w:rsidRPr="00D016C4">
                <w:rPr>
                  <w:rStyle w:val="Hyperlink"/>
                </w:rPr>
                <w:t>Katie.Rich@vistracorp.com</w:t>
              </w:r>
            </w:hyperlink>
          </w:p>
        </w:tc>
      </w:tr>
      <w:tr w:rsidR="00AE744C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AE744C" w:rsidRPr="00EC55B3" w:rsidRDefault="00AE744C" w:rsidP="00AE744C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0C8D37C7" w:rsidR="00AE744C" w:rsidRDefault="00AE744C" w:rsidP="00AE744C">
            <w:pPr>
              <w:pStyle w:val="NormalArial"/>
            </w:pPr>
            <w:proofErr w:type="spellStart"/>
            <w:r>
              <w:t>Vistra</w:t>
            </w:r>
            <w:proofErr w:type="spellEnd"/>
            <w:r>
              <w:t xml:space="preserve"> Operations Company (</w:t>
            </w:r>
            <w:proofErr w:type="spellStart"/>
            <w:r>
              <w:t>Vistra</w:t>
            </w:r>
            <w:proofErr w:type="spellEnd"/>
            <w:r>
              <w:t>)</w:t>
            </w:r>
          </w:p>
        </w:tc>
      </w:tr>
      <w:tr w:rsidR="00AE744C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AE744C" w:rsidRPr="00AC3482" w:rsidRDefault="00AE744C" w:rsidP="00AE744C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AE744C" w:rsidRDefault="00AE744C" w:rsidP="00AE744C">
            <w:pPr>
              <w:pStyle w:val="NormalArial"/>
            </w:pPr>
          </w:p>
        </w:tc>
      </w:tr>
      <w:tr w:rsidR="00AE744C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AE744C" w:rsidRPr="00AC3482" w:rsidRDefault="00AE744C" w:rsidP="00AE744C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AE744C" w:rsidRDefault="00AE744C" w:rsidP="00AE744C">
            <w:pPr>
              <w:pStyle w:val="NormalArial"/>
            </w:pPr>
            <w:r w:rsidRPr="00AC3482">
              <w:t>(737) 313-9351</w:t>
            </w:r>
          </w:p>
        </w:tc>
      </w:tr>
      <w:tr w:rsidR="00AE744C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AE744C" w:rsidRPr="00AC3482" w:rsidDel="00075A94" w:rsidRDefault="00AE744C" w:rsidP="00AE744C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AE744C" w:rsidRDefault="00AE744C" w:rsidP="00AE744C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E1E21" w14:paraId="0DC65452" w14:textId="77777777" w:rsidTr="00EE3C1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90FF7" w14:textId="49EE8E43" w:rsidR="000E1E21" w:rsidRDefault="000E1E21" w:rsidP="00EE3C11">
            <w:pPr>
              <w:pStyle w:val="Header"/>
              <w:jc w:val="center"/>
            </w:pPr>
            <w:r>
              <w:t>Comments</w:t>
            </w:r>
          </w:p>
        </w:tc>
      </w:tr>
    </w:tbl>
    <w:p w14:paraId="124A993E" w14:textId="09A77FA3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E46D0C">
        <w:rPr>
          <w:rFonts w:ascii="Arial" w:hAnsi="Arial" w:cs="Arial"/>
        </w:rPr>
        <w:t>February 6, 2025</w:t>
      </w:r>
      <w:r w:rsidR="007F49E4">
        <w:rPr>
          <w:rFonts w:ascii="Arial" w:hAnsi="Arial" w:cs="Arial"/>
        </w:rPr>
        <w:t xml:space="preserve">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91656C">
        <w:rPr>
          <w:rFonts w:ascii="Arial" w:hAnsi="Arial" w:cs="Arial"/>
        </w:rPr>
        <w:t>29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91656C" w:rsidRPr="0091656C">
        <w:rPr>
          <w:rFonts w:ascii="Arial" w:hAnsi="Arial" w:cs="Arial"/>
        </w:rPr>
        <w:t>advise PRS that ROS has concluded discussion of NPRR1229 and has determined the issues are financial in nature and has no recommendation at this time</w:t>
      </w:r>
      <w:r w:rsidR="0091656C">
        <w:rPr>
          <w:rFonts w:ascii="Arial" w:hAnsi="Arial" w:cs="Arial"/>
        </w:rPr>
        <w:t xml:space="preserve">.  </w:t>
      </w:r>
      <w:r w:rsidR="00B3220C">
        <w:rPr>
          <w:rFonts w:ascii="Arial" w:hAnsi="Arial" w:cs="Arial"/>
        </w:rPr>
        <w:t xml:space="preserve">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751EF5FA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91656C">
      <w:rPr>
        <w:rFonts w:ascii="Arial" w:hAnsi="Arial"/>
        <w:sz w:val="18"/>
      </w:rPr>
      <w:t>29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F53F98">
      <w:rPr>
        <w:rFonts w:ascii="Arial" w:hAnsi="Arial"/>
        <w:sz w:val="18"/>
      </w:rPr>
      <w:t>15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AE744C">
      <w:rPr>
        <w:rFonts w:ascii="Arial" w:hAnsi="Arial"/>
        <w:sz w:val="18"/>
      </w:rPr>
      <w:t>0</w:t>
    </w:r>
    <w:r w:rsidR="00E46D0C">
      <w:rPr>
        <w:rFonts w:ascii="Arial" w:hAnsi="Arial"/>
        <w:sz w:val="18"/>
      </w:rPr>
      <w:t>2</w:t>
    </w:r>
    <w:r w:rsidR="00F53F98">
      <w:rPr>
        <w:rFonts w:ascii="Arial" w:hAnsi="Arial"/>
        <w:sz w:val="18"/>
      </w:rPr>
      <w:t>06</w:t>
    </w:r>
    <w:r w:rsidR="00AE744C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0873"/>
    <w:rsid w:val="00014B73"/>
    <w:rsid w:val="00037668"/>
    <w:rsid w:val="00075A94"/>
    <w:rsid w:val="000A3B85"/>
    <w:rsid w:val="000C2A45"/>
    <w:rsid w:val="000E1E21"/>
    <w:rsid w:val="000E3F5A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B3D53"/>
    <w:rsid w:val="002C5F87"/>
    <w:rsid w:val="002E49CF"/>
    <w:rsid w:val="003010C0"/>
    <w:rsid w:val="003027C6"/>
    <w:rsid w:val="00331898"/>
    <w:rsid w:val="00332A97"/>
    <w:rsid w:val="0034204A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95FFF"/>
    <w:rsid w:val="004A0F25"/>
    <w:rsid w:val="004A282D"/>
    <w:rsid w:val="004A3033"/>
    <w:rsid w:val="004B7B90"/>
    <w:rsid w:val="004B7D0B"/>
    <w:rsid w:val="004D118D"/>
    <w:rsid w:val="004E2C19"/>
    <w:rsid w:val="005003AC"/>
    <w:rsid w:val="00552A41"/>
    <w:rsid w:val="0057571A"/>
    <w:rsid w:val="00576223"/>
    <w:rsid w:val="005B7CCE"/>
    <w:rsid w:val="005D284C"/>
    <w:rsid w:val="005E6498"/>
    <w:rsid w:val="00604512"/>
    <w:rsid w:val="00604A6B"/>
    <w:rsid w:val="00604CF3"/>
    <w:rsid w:val="00606616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611DD"/>
    <w:rsid w:val="00770B35"/>
    <w:rsid w:val="007A0A16"/>
    <w:rsid w:val="007F2CA8"/>
    <w:rsid w:val="007F49E4"/>
    <w:rsid w:val="007F7161"/>
    <w:rsid w:val="0081600C"/>
    <w:rsid w:val="00847BF1"/>
    <w:rsid w:val="0085559E"/>
    <w:rsid w:val="00883737"/>
    <w:rsid w:val="00896B1B"/>
    <w:rsid w:val="008D4F39"/>
    <w:rsid w:val="008E559E"/>
    <w:rsid w:val="00910280"/>
    <w:rsid w:val="00916080"/>
    <w:rsid w:val="0091656C"/>
    <w:rsid w:val="00921A68"/>
    <w:rsid w:val="009E0E74"/>
    <w:rsid w:val="009E135F"/>
    <w:rsid w:val="00A015C4"/>
    <w:rsid w:val="00A15172"/>
    <w:rsid w:val="00A34E66"/>
    <w:rsid w:val="00A36C71"/>
    <w:rsid w:val="00A421D2"/>
    <w:rsid w:val="00AB2CF1"/>
    <w:rsid w:val="00AB74DC"/>
    <w:rsid w:val="00AC3482"/>
    <w:rsid w:val="00AD633A"/>
    <w:rsid w:val="00AE744C"/>
    <w:rsid w:val="00B06826"/>
    <w:rsid w:val="00B3220C"/>
    <w:rsid w:val="00B5080A"/>
    <w:rsid w:val="00B77430"/>
    <w:rsid w:val="00B943AE"/>
    <w:rsid w:val="00BD7258"/>
    <w:rsid w:val="00BE136C"/>
    <w:rsid w:val="00C0598D"/>
    <w:rsid w:val="00C11956"/>
    <w:rsid w:val="00C16AED"/>
    <w:rsid w:val="00C36337"/>
    <w:rsid w:val="00C602E5"/>
    <w:rsid w:val="00C748FD"/>
    <w:rsid w:val="00CD7D14"/>
    <w:rsid w:val="00CE7272"/>
    <w:rsid w:val="00D22BFA"/>
    <w:rsid w:val="00D4046E"/>
    <w:rsid w:val="00D4362F"/>
    <w:rsid w:val="00D65247"/>
    <w:rsid w:val="00DD4739"/>
    <w:rsid w:val="00DD67F7"/>
    <w:rsid w:val="00DE5F33"/>
    <w:rsid w:val="00E07B54"/>
    <w:rsid w:val="00E11F78"/>
    <w:rsid w:val="00E33AC0"/>
    <w:rsid w:val="00E46D0C"/>
    <w:rsid w:val="00E518B5"/>
    <w:rsid w:val="00E621E1"/>
    <w:rsid w:val="00E81DAF"/>
    <w:rsid w:val="00E91E9D"/>
    <w:rsid w:val="00EC55B3"/>
    <w:rsid w:val="00ED1BE5"/>
    <w:rsid w:val="00ED4AB3"/>
    <w:rsid w:val="00EE6681"/>
    <w:rsid w:val="00F12057"/>
    <w:rsid w:val="00F326C8"/>
    <w:rsid w:val="00F34800"/>
    <w:rsid w:val="00F53F98"/>
    <w:rsid w:val="00F55B77"/>
    <w:rsid w:val="00F81B4E"/>
    <w:rsid w:val="00F94D30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877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2001-06-20T16:28:00Z</cp:lastPrinted>
  <dcterms:created xsi:type="dcterms:W3CDTF">2025-02-06T21:24:00Z</dcterms:created>
  <dcterms:modified xsi:type="dcterms:W3CDTF">2025-02-06T21:24:00Z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2025-02-06T21:24:58Z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afee67d6-951d-4871-9498-7157aff35048</vt:lpwstr>
  </property>
  <property fmtid="{D5CDD505-2E9C-101B-9397-08002B2CF9AE}" pid="8" name="MSIP_Label_c144db1d-993e-40da-980d-6eea152adc50_ContentBits">
    <vt:lpwstr>0</vt:lpwstr>
  </property>
</Properties>
</file>