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0ACAC0C8" w:rsidR="00152993" w:rsidRDefault="008A0A11" w:rsidP="003503AC">
            <w:pPr>
              <w:pStyle w:val="Header"/>
              <w:spacing w:before="120" w:after="120"/>
              <w:jc w:val="center"/>
            </w:pPr>
            <w:hyperlink r:id="rId7" w:history="1">
              <w:r w:rsidR="00B042E2" w:rsidRPr="00270C79">
                <w:rPr>
                  <w:rStyle w:val="Hyperlink"/>
                </w:rPr>
                <w:t>1238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7E0B5DC7" w:rsidR="00152993" w:rsidRPr="00E518B5" w:rsidRDefault="00B042E2" w:rsidP="009E0E74">
            <w:pPr>
              <w:pStyle w:val="Header"/>
              <w:spacing w:before="120" w:after="120"/>
            </w:pPr>
            <w:r>
              <w:t>Voluntary Registration of Loads with Curtailable Load Capabilities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2A821A0D" w:rsidR="00152993" w:rsidRDefault="001F042B">
            <w:pPr>
              <w:pStyle w:val="NormalArial"/>
            </w:pPr>
            <w:r>
              <w:t xml:space="preserve">February </w:t>
            </w:r>
            <w:r w:rsidR="008A0A11">
              <w:t>7</w:t>
            </w:r>
            <w:r w:rsidR="00B04E6B"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8A0A11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6DD1F7C7" w:rsidR="00B63753" w:rsidRPr="003D5835" w:rsidRDefault="007F49E4" w:rsidP="007F49E4">
      <w:pPr>
        <w:spacing w:before="120" w:after="120"/>
        <w:rPr>
          <w:rFonts w:ascii="Arial" w:hAnsi="Arial" w:cs="Arial"/>
        </w:rPr>
      </w:pPr>
      <w:r w:rsidRPr="003D5835">
        <w:rPr>
          <w:rFonts w:ascii="Arial" w:hAnsi="Arial" w:cs="Arial"/>
        </w:rPr>
        <w:t xml:space="preserve">On </w:t>
      </w:r>
      <w:r w:rsidR="001F042B" w:rsidRPr="003D5835">
        <w:rPr>
          <w:rFonts w:ascii="Arial" w:hAnsi="Arial" w:cs="Arial"/>
        </w:rPr>
        <w:t>February 5</w:t>
      </w:r>
      <w:r w:rsidR="00B04E6B" w:rsidRPr="003D5835">
        <w:rPr>
          <w:rFonts w:ascii="Arial" w:hAnsi="Arial" w:cs="Arial"/>
        </w:rPr>
        <w:t>, 2025</w:t>
      </w:r>
      <w:r w:rsidRPr="003D5835">
        <w:rPr>
          <w:rFonts w:ascii="Arial" w:hAnsi="Arial" w:cs="Arial"/>
        </w:rPr>
        <w:t xml:space="preserve">, WMS reviewed </w:t>
      </w:r>
      <w:r w:rsidR="009E0E74" w:rsidRPr="003D5835">
        <w:rPr>
          <w:rFonts w:ascii="Arial" w:hAnsi="Arial" w:cs="Arial"/>
        </w:rPr>
        <w:t xml:space="preserve">Nodal Protocol </w:t>
      </w:r>
      <w:r w:rsidRPr="003D5835">
        <w:rPr>
          <w:rFonts w:ascii="Arial" w:hAnsi="Arial" w:cs="Arial"/>
        </w:rPr>
        <w:t>Revision Request (</w:t>
      </w:r>
      <w:r w:rsidR="009E0E74" w:rsidRPr="003D5835">
        <w:rPr>
          <w:rFonts w:ascii="Arial" w:hAnsi="Arial" w:cs="Arial"/>
        </w:rPr>
        <w:t>NPRR</w:t>
      </w:r>
      <w:r w:rsidRPr="003D5835">
        <w:rPr>
          <w:rFonts w:ascii="Arial" w:hAnsi="Arial" w:cs="Arial"/>
        </w:rPr>
        <w:t xml:space="preserve">) </w:t>
      </w:r>
      <w:r w:rsidR="00B63753" w:rsidRPr="003D5835">
        <w:rPr>
          <w:rFonts w:ascii="Arial" w:hAnsi="Arial" w:cs="Arial"/>
        </w:rPr>
        <w:t>12</w:t>
      </w:r>
      <w:r w:rsidR="00B042E2">
        <w:rPr>
          <w:rFonts w:ascii="Arial" w:hAnsi="Arial" w:cs="Arial"/>
        </w:rPr>
        <w:t>38</w:t>
      </w:r>
      <w:r w:rsidRPr="003D5835">
        <w:rPr>
          <w:rFonts w:ascii="Arial" w:hAnsi="Arial" w:cs="Arial"/>
        </w:rPr>
        <w:t xml:space="preserve">.  WMS voted </w:t>
      </w:r>
      <w:r w:rsidR="00B63753" w:rsidRPr="003D5835">
        <w:rPr>
          <w:rFonts w:ascii="Arial" w:hAnsi="Arial" w:cs="Arial"/>
        </w:rPr>
        <w:t xml:space="preserve">unanimously </w:t>
      </w:r>
      <w:r w:rsidR="00432DCE" w:rsidRPr="003D5835">
        <w:rPr>
          <w:rFonts w:ascii="Arial" w:hAnsi="Arial" w:cs="Arial"/>
        </w:rPr>
        <w:t xml:space="preserve">to </w:t>
      </w:r>
      <w:r w:rsidR="003D5835" w:rsidRPr="003D5835">
        <w:rPr>
          <w:rFonts w:ascii="Arial" w:hAnsi="Arial" w:cs="Arial"/>
          <w:color w:val="000000" w:themeColor="text1"/>
        </w:rPr>
        <w:t>advise PRS that WMS has concluded discussion of NPRR12</w:t>
      </w:r>
      <w:r w:rsidR="00B042E2">
        <w:rPr>
          <w:rFonts w:ascii="Arial" w:hAnsi="Arial" w:cs="Arial"/>
          <w:color w:val="000000" w:themeColor="text1"/>
        </w:rPr>
        <w:t>38</w:t>
      </w:r>
      <w:r w:rsidR="003D5835" w:rsidRPr="003D5835">
        <w:rPr>
          <w:rFonts w:ascii="Arial" w:hAnsi="Arial" w:cs="Arial"/>
          <w:color w:val="000000" w:themeColor="text1"/>
        </w:rPr>
        <w:t xml:space="preserve"> and has no recommendation at this time</w:t>
      </w:r>
      <w:r w:rsidR="003D5835" w:rsidRPr="003D5835">
        <w:rPr>
          <w:rFonts w:ascii="Arial" w:hAnsi="Arial" w:cs="Arial"/>
        </w:rPr>
        <w:t xml:space="preserve">.  </w:t>
      </w:r>
      <w:r w:rsidRPr="003D5835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2717822A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B042E2">
      <w:rPr>
        <w:rFonts w:ascii="Arial" w:hAnsi="Arial"/>
        <w:sz w:val="18"/>
      </w:rPr>
      <w:t>38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7F7D9A">
      <w:rPr>
        <w:rFonts w:ascii="Arial" w:hAnsi="Arial"/>
        <w:sz w:val="18"/>
      </w:rPr>
      <w:t>14</w:t>
    </w:r>
    <w:r w:rsidR="007F49E4">
      <w:rPr>
        <w:rFonts w:ascii="Arial" w:hAnsi="Arial"/>
        <w:sz w:val="18"/>
      </w:rPr>
      <w:t xml:space="preserve"> WMS Comments </w:t>
    </w:r>
    <w:r w:rsidR="001F042B">
      <w:rPr>
        <w:rFonts w:ascii="Arial" w:hAnsi="Arial"/>
        <w:sz w:val="18"/>
      </w:rPr>
      <w:t>02</w:t>
    </w:r>
    <w:r w:rsidR="007F7D9A">
      <w:rPr>
        <w:rFonts w:ascii="Arial" w:hAnsi="Arial"/>
        <w:sz w:val="18"/>
      </w:rPr>
      <w:t>0</w:t>
    </w:r>
    <w:r w:rsidR="008A0A11">
      <w:rPr>
        <w:rFonts w:ascii="Arial" w:hAnsi="Arial"/>
        <w:sz w:val="18"/>
      </w:rPr>
      <w:t>7</w:t>
    </w:r>
    <w:r w:rsidR="001F042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4380D"/>
    <w:rsid w:val="00152993"/>
    <w:rsid w:val="00170297"/>
    <w:rsid w:val="0018371B"/>
    <w:rsid w:val="00185074"/>
    <w:rsid w:val="001A227D"/>
    <w:rsid w:val="001B5839"/>
    <w:rsid w:val="001E2032"/>
    <w:rsid w:val="001F042B"/>
    <w:rsid w:val="00205AA6"/>
    <w:rsid w:val="00241FCC"/>
    <w:rsid w:val="0029093B"/>
    <w:rsid w:val="002C5F87"/>
    <w:rsid w:val="003010C0"/>
    <w:rsid w:val="00312EA1"/>
    <w:rsid w:val="003233AA"/>
    <w:rsid w:val="00332A97"/>
    <w:rsid w:val="003503AC"/>
    <w:rsid w:val="00350C00"/>
    <w:rsid w:val="00361073"/>
    <w:rsid w:val="00365C8C"/>
    <w:rsid w:val="00366113"/>
    <w:rsid w:val="00386E52"/>
    <w:rsid w:val="003C0668"/>
    <w:rsid w:val="003C0FC2"/>
    <w:rsid w:val="003C270C"/>
    <w:rsid w:val="003D0994"/>
    <w:rsid w:val="003D2D4A"/>
    <w:rsid w:val="003D4114"/>
    <w:rsid w:val="003D5835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4F6A69"/>
    <w:rsid w:val="005003AC"/>
    <w:rsid w:val="00563558"/>
    <w:rsid w:val="005B7CCE"/>
    <w:rsid w:val="005D0478"/>
    <w:rsid w:val="005D284C"/>
    <w:rsid w:val="00604512"/>
    <w:rsid w:val="00604CF3"/>
    <w:rsid w:val="00605E8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7F7D9A"/>
    <w:rsid w:val="0081600C"/>
    <w:rsid w:val="00847712"/>
    <w:rsid w:val="0085559E"/>
    <w:rsid w:val="00885151"/>
    <w:rsid w:val="00896B1B"/>
    <w:rsid w:val="008A0A11"/>
    <w:rsid w:val="008C0F20"/>
    <w:rsid w:val="008D4F39"/>
    <w:rsid w:val="008E559E"/>
    <w:rsid w:val="009027B5"/>
    <w:rsid w:val="00916080"/>
    <w:rsid w:val="00921A68"/>
    <w:rsid w:val="009D6530"/>
    <w:rsid w:val="009E0E74"/>
    <w:rsid w:val="00A015C4"/>
    <w:rsid w:val="00A15172"/>
    <w:rsid w:val="00A34E66"/>
    <w:rsid w:val="00AB74DC"/>
    <w:rsid w:val="00B00804"/>
    <w:rsid w:val="00B02242"/>
    <w:rsid w:val="00B042E2"/>
    <w:rsid w:val="00B04E6B"/>
    <w:rsid w:val="00B23DD3"/>
    <w:rsid w:val="00B5080A"/>
    <w:rsid w:val="00B63753"/>
    <w:rsid w:val="00B754DB"/>
    <w:rsid w:val="00B77430"/>
    <w:rsid w:val="00B943AE"/>
    <w:rsid w:val="00BB5262"/>
    <w:rsid w:val="00BD7258"/>
    <w:rsid w:val="00BE136C"/>
    <w:rsid w:val="00C0598D"/>
    <w:rsid w:val="00C11956"/>
    <w:rsid w:val="00C30A36"/>
    <w:rsid w:val="00C31ABE"/>
    <w:rsid w:val="00C36337"/>
    <w:rsid w:val="00C602E5"/>
    <w:rsid w:val="00C748FD"/>
    <w:rsid w:val="00CE0413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814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4</cp:revision>
  <cp:lastPrinted>2001-06-20T16:28:00Z</cp:lastPrinted>
  <dcterms:created xsi:type="dcterms:W3CDTF">2025-02-06T18:58:00Z</dcterms:created>
  <dcterms:modified xsi:type="dcterms:W3CDTF">2025-02-07T17:14:00Z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