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4527375C" w14:textId="41417DEB" w:rsidR="003E12A2" w:rsidRDefault="001B4AE2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43052">
              <w:rPr>
                <w:rFonts w:ascii="Times New Roman" w:hAnsi="Times New Roman" w:cs="Times New Roman"/>
              </w:rPr>
              <w:t>uesday, February 25</w:t>
            </w:r>
            <w:r w:rsidR="00D43052" w:rsidRPr="00D43052">
              <w:rPr>
                <w:rFonts w:ascii="Times New Roman" w:hAnsi="Times New Roman" w:cs="Times New Roman"/>
                <w:vertAlign w:val="superscript"/>
              </w:rPr>
              <w:t>th</w:t>
            </w:r>
            <w:r w:rsidR="00D43052">
              <w:rPr>
                <w:rFonts w:ascii="Times New Roman" w:hAnsi="Times New Roman" w:cs="Times New Roman"/>
              </w:rPr>
              <w:t>,</w:t>
            </w:r>
            <w:r w:rsidR="00B91A30">
              <w:rPr>
                <w:rFonts w:ascii="Times New Roman" w:hAnsi="Times New Roman" w:cs="Times New Roman"/>
              </w:rPr>
              <w:t xml:space="preserve"> 2025</w:t>
            </w:r>
          </w:p>
          <w:p w14:paraId="0888659C" w14:textId="5EC4DBCB" w:rsidR="00276667" w:rsidRDefault="00276667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</w:t>
            </w:r>
          </w:p>
          <w:p w14:paraId="4130EA9D" w14:textId="77777777" w:rsidR="00276667" w:rsidRDefault="00276667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016F1BA" w14:textId="3668F73F" w:rsidR="00D54E4E" w:rsidRDefault="0074154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being held </w:t>
            </w:r>
            <w:r w:rsidR="00D43052">
              <w:rPr>
                <w:rFonts w:ascii="Times New Roman" w:hAnsi="Times New Roman" w:cs="Times New Roman"/>
              </w:rPr>
              <w:t xml:space="preserve">in person and </w:t>
            </w:r>
            <w:r w:rsidR="00445F03">
              <w:rPr>
                <w:rFonts w:ascii="Times New Roman" w:hAnsi="Times New Roman" w:cs="Times New Roman"/>
              </w:rPr>
              <w:t>WebEx</w:t>
            </w:r>
          </w:p>
          <w:p w14:paraId="01E2D73D" w14:textId="77777777" w:rsidR="00D43052" w:rsidRPr="00BD1715" w:rsidRDefault="00D43052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8669F95" w14:textId="77777777" w:rsidR="00D43052" w:rsidRPr="00D43052" w:rsidRDefault="00D43052" w:rsidP="00D43052">
            <w:pPr>
              <w:pStyle w:val="NoSpacing"/>
              <w:rPr>
                <w:rFonts w:ascii="Times New Roman" w:hAnsi="Times New Roman" w:cs="Times New Roman"/>
              </w:rPr>
            </w:pPr>
            <w:r w:rsidRPr="00D43052">
              <w:rPr>
                <w:rFonts w:ascii="Times New Roman" w:hAnsi="Times New Roman" w:cs="Times New Roman"/>
              </w:rPr>
              <w:t>ERCOT Austin</w:t>
            </w:r>
          </w:p>
          <w:p w14:paraId="3404DC5D" w14:textId="77777777" w:rsidR="00D43052" w:rsidRPr="00D43052" w:rsidRDefault="00D43052" w:rsidP="00D43052">
            <w:pPr>
              <w:pStyle w:val="NoSpacing"/>
              <w:rPr>
                <w:rFonts w:ascii="Times New Roman" w:hAnsi="Times New Roman" w:cs="Times New Roman"/>
              </w:rPr>
            </w:pPr>
            <w:r w:rsidRPr="00D43052">
              <w:rPr>
                <w:rFonts w:ascii="Times New Roman" w:hAnsi="Times New Roman" w:cs="Times New Roman"/>
              </w:rPr>
              <w:t>8000 Metropolis (Building E), Suite 100</w:t>
            </w:r>
          </w:p>
          <w:p w14:paraId="3986AF55" w14:textId="77777777" w:rsidR="00D43052" w:rsidRPr="00D43052" w:rsidRDefault="00D43052" w:rsidP="00D43052">
            <w:pPr>
              <w:pStyle w:val="NoSpacing"/>
              <w:rPr>
                <w:rFonts w:ascii="Times New Roman" w:hAnsi="Times New Roman" w:cs="Times New Roman"/>
              </w:rPr>
            </w:pPr>
            <w:r w:rsidRPr="00D43052">
              <w:rPr>
                <w:rFonts w:ascii="Times New Roman" w:hAnsi="Times New Roman" w:cs="Times New Roman"/>
              </w:rPr>
              <w:t>Austin, TX 78744</w:t>
            </w:r>
          </w:p>
          <w:p w14:paraId="206C9B43" w14:textId="7F0117A8" w:rsidR="006C1252" w:rsidRDefault="00D43052" w:rsidP="00D43052">
            <w:pPr>
              <w:pStyle w:val="NoSpacing"/>
              <w:rPr>
                <w:rFonts w:ascii="Times New Roman" w:hAnsi="Times New Roman" w:cs="Times New Roman"/>
              </w:rPr>
            </w:pPr>
            <w:r w:rsidRPr="00D43052">
              <w:rPr>
                <w:rFonts w:ascii="Times New Roman" w:hAnsi="Times New Roman" w:cs="Times New Roman"/>
              </w:rPr>
              <w:t>Room 119</w:t>
            </w: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6BF7847C" w:rsidR="003E12A2" w:rsidRPr="003E12A2" w:rsidRDefault="003E12A2" w:rsidP="001B4AE2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935"/>
              <w:gridCol w:w="6840"/>
              <w:gridCol w:w="1350"/>
            </w:tblGrid>
            <w:tr w:rsidR="003B3D5C" w:rsidRPr="003E12A2" w14:paraId="1C43DD53" w14:textId="77777777" w:rsidTr="001B4AE2">
              <w:tc>
                <w:tcPr>
                  <w:tcW w:w="935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40" w:type="dxa"/>
                </w:tcPr>
                <w:p w14:paraId="784C0FC6" w14:textId="37647977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182E89" w:rsidRPr="003E12A2" w14:paraId="2527497A" w14:textId="77777777" w:rsidTr="001B4AE2">
              <w:tc>
                <w:tcPr>
                  <w:tcW w:w="935" w:type="dxa"/>
                </w:tcPr>
                <w:p w14:paraId="3F582201" w14:textId="130500D7" w:rsidR="00182E89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14:paraId="331D6811" w14:textId="57F96293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Introductions</w:t>
                  </w:r>
                </w:p>
              </w:tc>
              <w:tc>
                <w:tcPr>
                  <w:tcW w:w="1350" w:type="dxa"/>
                </w:tcPr>
                <w:p w14:paraId="0A2E16A4" w14:textId="69AC298D" w:rsidR="00182E89" w:rsidRPr="003E12A2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1B4AE2">
              <w:tc>
                <w:tcPr>
                  <w:tcW w:w="935" w:type="dxa"/>
                </w:tcPr>
                <w:p w14:paraId="728E6F19" w14:textId="46829672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0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1B4AE2">
              <w:tc>
                <w:tcPr>
                  <w:tcW w:w="935" w:type="dxa"/>
                </w:tcPr>
                <w:p w14:paraId="164066CB" w14:textId="16150405" w:rsidR="00BD1715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40" w:type="dxa"/>
                </w:tcPr>
                <w:p w14:paraId="3FB4352A" w14:textId="142F5A85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1B4AE2">
              <w:tc>
                <w:tcPr>
                  <w:tcW w:w="935" w:type="dxa"/>
                </w:tcPr>
                <w:p w14:paraId="302E2F73" w14:textId="470D7C90" w:rsidR="00C14FA3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40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1D3741DF" w14:textId="77777777" w:rsidTr="001B4AE2">
              <w:tc>
                <w:tcPr>
                  <w:tcW w:w="935" w:type="dxa"/>
                </w:tcPr>
                <w:p w14:paraId="7B89F198" w14:textId="52C37618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40" w:type="dxa"/>
                </w:tcPr>
                <w:p w14:paraId="760645B1" w14:textId="04FA187E" w:rsidR="003B3D5C" w:rsidRPr="003E12A2" w:rsidRDefault="00D43052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Finalize Instructor led materials </w:t>
                  </w:r>
                </w:p>
              </w:tc>
              <w:tc>
                <w:tcPr>
                  <w:tcW w:w="1350" w:type="dxa"/>
                </w:tcPr>
                <w:p w14:paraId="69AC975A" w14:textId="3CBB0AE9" w:rsidR="003B3D5C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82E89" w:rsidRPr="003E12A2" w14:paraId="3CA13A16" w14:textId="77777777" w:rsidTr="001B4AE2">
              <w:tc>
                <w:tcPr>
                  <w:tcW w:w="935" w:type="dxa"/>
                </w:tcPr>
                <w:p w14:paraId="439008D1" w14:textId="28143C9E" w:rsidR="00182E89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40" w:type="dxa"/>
                </w:tcPr>
                <w:p w14:paraId="07AF2141" w14:textId="39088427" w:rsidR="00182E89" w:rsidRDefault="00C26471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  <w:r w:rsidR="00182E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Goals and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A</w:t>
                  </w:r>
                  <w:r w:rsidR="00182E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ccomplishments</w:t>
                  </w:r>
                </w:p>
              </w:tc>
              <w:tc>
                <w:tcPr>
                  <w:tcW w:w="1350" w:type="dxa"/>
                </w:tcPr>
                <w:p w14:paraId="649B8098" w14:textId="369C2423" w:rsidR="00182E89" w:rsidRDefault="00182E8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2F6A6B" w:rsidRPr="003E12A2" w14:paraId="5BE9823D" w14:textId="77777777" w:rsidTr="001B4AE2">
              <w:tc>
                <w:tcPr>
                  <w:tcW w:w="935" w:type="dxa"/>
                </w:tcPr>
                <w:p w14:paraId="789C3A7A" w14:textId="2479895D" w:rsidR="002F6A6B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40" w:type="dxa"/>
                </w:tcPr>
                <w:p w14:paraId="1C7C4B2A" w14:textId="332302DE" w:rsidR="002F6A6B" w:rsidRDefault="005163AD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latest version of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RMTTF </w:t>
                  </w:r>
                  <w:r w:rsidR="00B91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schedule</w:t>
                  </w:r>
                </w:p>
              </w:tc>
              <w:tc>
                <w:tcPr>
                  <w:tcW w:w="1350" w:type="dxa"/>
                </w:tcPr>
                <w:p w14:paraId="675C5303" w14:textId="46FB4613" w:rsidR="002F6A6B" w:rsidRPr="003E12A2" w:rsidRDefault="001B4AE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1B4AE2">
              <w:tc>
                <w:tcPr>
                  <w:tcW w:w="935" w:type="dxa"/>
                </w:tcPr>
                <w:p w14:paraId="60D7B2D0" w14:textId="7D22DD06" w:rsidR="003B3D5C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40" w:type="dxa"/>
                </w:tcPr>
                <w:p w14:paraId="4DF3CA00" w14:textId="3C33CA6C" w:rsidR="003B3D5C" w:rsidRPr="003E12A2" w:rsidRDefault="005163AD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latest version of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Training</w:t>
                  </w:r>
                  <w:r w:rsidR="001B4A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schedule 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71C23" w:rsidRPr="003E12A2" w14:paraId="237F8B2A" w14:textId="77777777" w:rsidTr="001B4AE2">
              <w:tc>
                <w:tcPr>
                  <w:tcW w:w="935" w:type="dxa"/>
                </w:tcPr>
                <w:p w14:paraId="356D187F" w14:textId="53B3B031" w:rsidR="00771C23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40" w:type="dxa"/>
                </w:tcPr>
                <w:p w14:paraId="3551952E" w14:textId="28853915" w:rsidR="00771C23" w:rsidRDefault="00AB5509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350" w:type="dxa"/>
                </w:tcPr>
                <w:p w14:paraId="15D4E5C6" w14:textId="04044DFC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1B4AE2">
              <w:tc>
                <w:tcPr>
                  <w:tcW w:w="935" w:type="dxa"/>
                </w:tcPr>
                <w:p w14:paraId="0CF0F2C8" w14:textId="24CE7F55" w:rsidR="003E12A2" w:rsidRPr="003E12A2" w:rsidRDefault="00182E8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40" w:type="dxa"/>
                </w:tcPr>
                <w:p w14:paraId="129E98D5" w14:textId="78A44BAD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6792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82E89"/>
    <w:rsid w:val="00194107"/>
    <w:rsid w:val="001962A0"/>
    <w:rsid w:val="001A71E3"/>
    <w:rsid w:val="001B2312"/>
    <w:rsid w:val="001B2896"/>
    <w:rsid w:val="001B4AE2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3426B"/>
    <w:rsid w:val="00236155"/>
    <w:rsid w:val="0024518E"/>
    <w:rsid w:val="002476E8"/>
    <w:rsid w:val="00256917"/>
    <w:rsid w:val="0027666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57B"/>
    <w:rsid w:val="002E3D2E"/>
    <w:rsid w:val="002E4190"/>
    <w:rsid w:val="002E7B74"/>
    <w:rsid w:val="002F6A6B"/>
    <w:rsid w:val="00305CFF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A6864"/>
    <w:rsid w:val="004D0D79"/>
    <w:rsid w:val="004D3785"/>
    <w:rsid w:val="004D6393"/>
    <w:rsid w:val="004E0A7D"/>
    <w:rsid w:val="004E1C74"/>
    <w:rsid w:val="005163AD"/>
    <w:rsid w:val="0052003E"/>
    <w:rsid w:val="00521C4F"/>
    <w:rsid w:val="00522645"/>
    <w:rsid w:val="0053525F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52B14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0683C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B7FA1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B5509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91A3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26471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461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052"/>
    <w:rsid w:val="00D43AF5"/>
    <w:rsid w:val="00D54E4E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3B2F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3</cp:revision>
  <dcterms:created xsi:type="dcterms:W3CDTF">2025-01-30T19:02:00Z</dcterms:created>
  <dcterms:modified xsi:type="dcterms:W3CDTF">2025-01-30T19:02:00Z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