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D82C3" w14:textId="3AFA6385" w:rsidR="00E5280D" w:rsidRDefault="003E0439" w:rsidP="00E5280D">
      <w:pPr>
        <w:spacing w:after="0"/>
        <w:rPr>
          <w:b/>
          <w:bCs/>
        </w:rPr>
      </w:pPr>
      <w:r>
        <w:rPr>
          <w:b/>
          <w:bCs/>
        </w:rPr>
        <w:t xml:space="preserve">Below is the </w:t>
      </w:r>
      <w:r w:rsidR="009B362D">
        <w:rPr>
          <w:b/>
          <w:bCs/>
        </w:rPr>
        <w:t xml:space="preserve">final </w:t>
      </w:r>
      <w:r>
        <w:rPr>
          <w:b/>
          <w:bCs/>
        </w:rPr>
        <w:t xml:space="preserve">list </w:t>
      </w:r>
      <w:r w:rsidR="00E62829" w:rsidRPr="00E62829">
        <w:rPr>
          <w:b/>
          <w:bCs/>
        </w:rPr>
        <w:t>of the types of Loads associated with ERS Resources and Load Resources.</w:t>
      </w:r>
    </w:p>
    <w:p w14:paraId="6695685A" w14:textId="27D09D8F" w:rsidR="00E5280D" w:rsidRPr="00F51FB6" w:rsidRDefault="00E5280D" w:rsidP="00E5280D">
      <w:pPr>
        <w:pStyle w:val="ListParagraph"/>
        <w:numPr>
          <w:ilvl w:val="0"/>
          <w:numId w:val="3"/>
        </w:numPr>
      </w:pPr>
      <w:r w:rsidRPr="00F51FB6">
        <w:t>ERS will begin requiring a selection for ERID submissions for the JUN-SEP 2025 Standard Contract Term (SCT), which begins on 4/7/2025</w:t>
      </w:r>
    </w:p>
    <w:p w14:paraId="744524ED" w14:textId="25B4B798" w:rsidR="00E5280D" w:rsidRDefault="00F51FB6" w:rsidP="00E5280D">
      <w:pPr>
        <w:pStyle w:val="ListParagraph"/>
        <w:numPr>
          <w:ilvl w:val="0"/>
          <w:numId w:val="3"/>
        </w:numPr>
      </w:pPr>
      <w:r w:rsidRPr="00F51FB6">
        <w:t xml:space="preserve">For Load Resources, the list will be added to the Resource Integration &amp; Ongoing Operations (RIOO) application </w:t>
      </w:r>
      <w:r w:rsidR="00721495">
        <w:t>in 2025</w:t>
      </w:r>
      <w:r w:rsidR="00563D7A" w:rsidRPr="00F51FB6">
        <w:t>,</w:t>
      </w:r>
      <w:r w:rsidRPr="00F51FB6">
        <w:t xml:space="preserve"> targeting implementation in late spring or early summer </w:t>
      </w:r>
    </w:p>
    <w:p w14:paraId="764B2C36" w14:textId="2E929E3C" w:rsidR="002A5358" w:rsidRDefault="002A5358" w:rsidP="00E5280D">
      <w:pPr>
        <w:pStyle w:val="ListParagraph"/>
        <w:numPr>
          <w:ilvl w:val="0"/>
          <w:numId w:val="3"/>
        </w:numPr>
      </w:pPr>
      <w:r>
        <w:t xml:space="preserve">This data will be considered </w:t>
      </w:r>
      <w:r w:rsidR="00AB66C1">
        <w:t xml:space="preserve">confidential and will be </w:t>
      </w:r>
      <w:r>
        <w:t xml:space="preserve">treated as Certified </w:t>
      </w:r>
    </w:p>
    <w:p w14:paraId="69D61CF9" w14:textId="2944447A" w:rsidR="002A5358" w:rsidRPr="00F51FB6" w:rsidRDefault="009B362D" w:rsidP="002A5358">
      <w:pPr>
        <w:pStyle w:val="ListParagraph"/>
        <w:numPr>
          <w:ilvl w:val="1"/>
          <w:numId w:val="3"/>
        </w:numPr>
      </w:pPr>
      <w:r>
        <w:t>A</w:t>
      </w:r>
      <w:r w:rsidR="002A5358">
        <w:t>ggregate numbers may be used for presentations or data requests</w:t>
      </w:r>
    </w:p>
    <w:p w14:paraId="5338DE22" w14:textId="77777777" w:rsidR="00E5280D" w:rsidRDefault="00E5280D" w:rsidP="00E5280D">
      <w:pPr>
        <w:spacing w:after="0"/>
        <w:rPr>
          <w:b/>
          <w:bCs/>
        </w:rPr>
      </w:pPr>
    </w:p>
    <w:p w14:paraId="7562323C" w14:textId="660CCE63" w:rsidR="00E62829" w:rsidRPr="00E62829" w:rsidRDefault="00E62829" w:rsidP="00E5280D">
      <w:pPr>
        <w:spacing w:after="0"/>
        <w:rPr>
          <w:b/>
          <w:bCs/>
        </w:rPr>
      </w:pPr>
      <w:r w:rsidRPr="00E62829">
        <w:rPr>
          <w:b/>
          <w:bCs/>
        </w:rPr>
        <w:t>Please send questions</w:t>
      </w:r>
      <w:r w:rsidR="00AB66C1">
        <w:rPr>
          <w:b/>
          <w:bCs/>
        </w:rPr>
        <w:t xml:space="preserve"> or requests to add Load types</w:t>
      </w:r>
      <w:r w:rsidRPr="00E62829">
        <w:rPr>
          <w:b/>
          <w:bCs/>
        </w:rPr>
        <w:t xml:space="preserve"> to</w:t>
      </w:r>
      <w:r w:rsidR="009D28D2">
        <w:rPr>
          <w:b/>
          <w:bCs/>
        </w:rPr>
        <w:t xml:space="preserve"> </w:t>
      </w:r>
      <w:hyperlink r:id="rId5" w:history="1">
        <w:r w:rsidR="009D28D2" w:rsidRPr="00F9715F">
          <w:rPr>
            <w:rStyle w:val="Hyperlink"/>
            <w:b/>
            <w:bCs/>
          </w:rPr>
          <w:t>ERS@ercot.com</w:t>
        </w:r>
      </w:hyperlink>
      <w:r w:rsidR="009D28D2">
        <w:rPr>
          <w:b/>
          <w:bCs/>
        </w:rPr>
        <w:t xml:space="preserve"> and</w:t>
      </w:r>
      <w:r w:rsidRPr="00E62829">
        <w:rPr>
          <w:b/>
          <w:bCs/>
        </w:rPr>
        <w:t xml:space="preserve"> </w:t>
      </w:r>
      <w:hyperlink r:id="rId6" w:history="1">
        <w:r w:rsidR="009D28D2" w:rsidRPr="00F9715F">
          <w:rPr>
            <w:rStyle w:val="Hyperlink"/>
            <w:b/>
            <w:bCs/>
          </w:rPr>
          <w:t>ERCOTLRandSODG@ercot.com</w:t>
        </w:r>
      </w:hyperlink>
      <w:r w:rsidRPr="00E62829">
        <w:rPr>
          <w:b/>
          <w:bCs/>
        </w:rPr>
        <w:t>.</w:t>
      </w:r>
    </w:p>
    <w:p w14:paraId="28C7C788" w14:textId="77777777" w:rsidR="00E62829" w:rsidRDefault="00E62829" w:rsidP="00E62829">
      <w:pPr>
        <w:pStyle w:val="ListParagraph"/>
        <w:rPr>
          <w:rFonts w:eastAsia="Times New Roman"/>
        </w:rPr>
      </w:pPr>
    </w:p>
    <w:p w14:paraId="25246E60" w14:textId="532E0D79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Aggregated Commercial Load</w:t>
      </w:r>
    </w:p>
    <w:p w14:paraId="1AD1C130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Aggregated Residential Load</w:t>
      </w:r>
    </w:p>
    <w:p w14:paraId="7BED0FC6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Agriculture/Horticulture Facility</w:t>
      </w:r>
    </w:p>
    <w:p w14:paraId="50831EC2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Airport (Non-Critical Load)</w:t>
      </w:r>
    </w:p>
    <w:p w14:paraId="513FCDD2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Auto Dealership/Repair Shop</w:t>
      </w:r>
    </w:p>
    <w:p w14:paraId="17C7C6DC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Chemical Plant – freeform entry</w:t>
      </w:r>
    </w:p>
    <w:p w14:paraId="6624AA08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Conference Center/Entertainment Venue/Public Assembly</w:t>
      </w:r>
    </w:p>
    <w:p w14:paraId="279BD305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Correctional Facility (Non-Critical Load)</w:t>
      </w:r>
    </w:p>
    <w:p w14:paraId="1FFB1FB0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Data Center (Artificial Intelligence)</w:t>
      </w:r>
    </w:p>
    <w:p w14:paraId="7FFB779A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Data Center (Cloud Computing/Storage)</w:t>
      </w:r>
    </w:p>
    <w:p w14:paraId="6D2858E3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Data Center (Crypto Mining)</w:t>
      </w:r>
    </w:p>
    <w:p w14:paraId="3FE6E5BD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Data Center (Financial Processing)</w:t>
      </w:r>
    </w:p>
    <w:p w14:paraId="18086572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Data Center (Other) – freeform entry</w:t>
      </w:r>
    </w:p>
    <w:p w14:paraId="15287B77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Distribution Center </w:t>
      </w:r>
    </w:p>
    <w:p w14:paraId="4D154EC9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Education (School/University)</w:t>
      </w:r>
    </w:p>
    <w:p w14:paraId="457C4498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Electric Vehicle Charging Station</w:t>
      </w:r>
    </w:p>
    <w:p w14:paraId="18913DF9" w14:textId="20FE8353" w:rsidR="000F4936" w:rsidRDefault="000F4936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ERS Generator </w:t>
      </w:r>
      <w:r w:rsidRPr="000F4936">
        <w:rPr>
          <w:rFonts w:eastAsia="Times New Roman"/>
          <w:b/>
          <w:bCs/>
        </w:rPr>
        <w:t>(</w:t>
      </w:r>
      <w:r>
        <w:rPr>
          <w:rFonts w:eastAsia="Times New Roman"/>
          <w:b/>
          <w:bCs/>
        </w:rPr>
        <w:t xml:space="preserve">only applies to </w:t>
      </w:r>
      <w:r w:rsidRPr="000F4936">
        <w:rPr>
          <w:rFonts w:eastAsia="Times New Roman"/>
          <w:b/>
          <w:bCs/>
        </w:rPr>
        <w:t>ERS)</w:t>
      </w:r>
    </w:p>
    <w:p w14:paraId="4B605150" w14:textId="0A2A6C81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Food Distribution Center</w:t>
      </w:r>
    </w:p>
    <w:p w14:paraId="491C3896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Food Services/Restaurant</w:t>
      </w:r>
    </w:p>
    <w:p w14:paraId="5AB3BA1E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Gas Station/Convenience Store</w:t>
      </w:r>
    </w:p>
    <w:p w14:paraId="3BF7F2C1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Hydrogen Production and Storage</w:t>
      </w:r>
    </w:p>
    <w:p w14:paraId="3228B87F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Large Retail (Grocery)</w:t>
      </w:r>
    </w:p>
    <w:p w14:paraId="5F3AA691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Large Retail/Big Box Retail (Non-Grocery)</w:t>
      </w:r>
    </w:p>
    <w:p w14:paraId="6814FEFC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Lodging (Hotel/Motel)</w:t>
      </w:r>
    </w:p>
    <w:p w14:paraId="0887027C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Manufacturing/Processing (Concrete)</w:t>
      </w:r>
    </w:p>
    <w:p w14:paraId="3E7708F8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Manufacturing/Processing (Liquified Natural Gas)</w:t>
      </w:r>
    </w:p>
    <w:p w14:paraId="779FD53A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Manufacturing/Processing (Steel)</w:t>
      </w:r>
    </w:p>
    <w:p w14:paraId="49C408AE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Manufacturing/Processing (Other) – freeform entry</w:t>
      </w:r>
    </w:p>
    <w:p w14:paraId="008DE9BC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Medical/Healthcare Facility (Non-Critical Load)</w:t>
      </w:r>
    </w:p>
    <w:p w14:paraId="5F4C81B3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Municipal Emergency Services (Fire Station/Police Station, etc.) (Non-Critical Load)</w:t>
      </w:r>
    </w:p>
    <w:p w14:paraId="151896E8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Oil and Gas Extraction (Non-Critical Load)</w:t>
      </w:r>
    </w:p>
    <w:p w14:paraId="6B621047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Oil and Gas Midstream Processing (Non-Critical Load)</w:t>
      </w:r>
    </w:p>
    <w:p w14:paraId="2C17775E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Oil and Gas Refinery (Non-Critical Load)</w:t>
      </w:r>
    </w:p>
    <w:p w14:paraId="1B4B297E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Oil and Gas Transmission (Non-Critical Load)</w:t>
      </w:r>
    </w:p>
    <w:p w14:paraId="2D83802C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Office Building</w:t>
      </w:r>
    </w:p>
    <w:p w14:paraId="28D8D0B5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Other – freeform entry</w:t>
      </w:r>
    </w:p>
    <w:p w14:paraId="20CB767D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lastRenderedPageBreak/>
        <w:t>Pharmaceutical Production</w:t>
      </w:r>
    </w:p>
    <w:p w14:paraId="388D5EDF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Retirement Facility/Long-Term Health Care Center (Non-Critical Load)</w:t>
      </w:r>
    </w:p>
    <w:p w14:paraId="49D4A493" w14:textId="770BB690" w:rsidR="00765125" w:rsidRDefault="00E62829" w:rsidP="00A034A8">
      <w:pPr>
        <w:pStyle w:val="ListParagraph"/>
        <w:numPr>
          <w:ilvl w:val="0"/>
          <w:numId w:val="1"/>
        </w:numPr>
      </w:pPr>
      <w:r w:rsidRPr="00F51FB6">
        <w:rPr>
          <w:rFonts w:eastAsia="Times New Roman"/>
        </w:rPr>
        <w:t>Waste Water/Municipal Water Services (Non-Critical Load)</w:t>
      </w:r>
    </w:p>
    <w:sectPr w:rsidR="00765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6497"/>
    <w:multiLevelType w:val="hybridMultilevel"/>
    <w:tmpl w:val="946C8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43CF7"/>
    <w:multiLevelType w:val="hybridMultilevel"/>
    <w:tmpl w:val="3B162E5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5553589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08838864">
    <w:abstractNumId w:val="0"/>
  </w:num>
  <w:num w:numId="3" w16cid:durableId="737095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29"/>
    <w:rsid w:val="000F4936"/>
    <w:rsid w:val="002A5358"/>
    <w:rsid w:val="003E0439"/>
    <w:rsid w:val="00563D7A"/>
    <w:rsid w:val="005E1425"/>
    <w:rsid w:val="00721495"/>
    <w:rsid w:val="00765125"/>
    <w:rsid w:val="008E393A"/>
    <w:rsid w:val="009B362D"/>
    <w:rsid w:val="009D28D2"/>
    <w:rsid w:val="00AB66C1"/>
    <w:rsid w:val="00CB26B0"/>
    <w:rsid w:val="00DA75A8"/>
    <w:rsid w:val="00E5280D"/>
    <w:rsid w:val="00E62829"/>
    <w:rsid w:val="00F01DD2"/>
    <w:rsid w:val="00F5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8845D"/>
  <w15:chartTrackingRefBased/>
  <w15:docId w15:val="{C9C9E5EB-F435-40B0-B75D-32EAB7BC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829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styleId="Hyperlink">
    <w:name w:val="Hyperlink"/>
    <w:basedOn w:val="DefaultParagraphFont"/>
    <w:uiPriority w:val="99"/>
    <w:unhideWhenUsed/>
    <w:rsid w:val="009D28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4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COTLRandSODG@ercot.com" TargetMode="External"/><Relationship Id="rId5" Type="http://schemas.openxmlformats.org/officeDocument/2006/relationships/hyperlink" Target="mailto:ERS@erco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House, Donald</dc:creator>
  <cp:keywords/>
  <dc:description/>
  <cp:lastModifiedBy>House, Donald</cp:lastModifiedBy>
  <cp:revision>8</cp:revision>
  <dcterms:created xsi:type="dcterms:W3CDTF">2025-01-23T14:48:00Z</dcterms:created>
  <dcterms:modified xsi:type="dcterms:W3CDTF">2025-03-05T16:43:00Z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2025-01-23T14:53:15Z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f55738ff-fcd0-43c8-8dee-86acb0b7334a</vt:lpwstr>
  </property>
  <property fmtid="{D5CDD505-2E9C-101B-9397-08002B2CF9AE}" pid="8" name="MSIP_Label_7084cbda-52b8-46fb-a7b7-cb5bd465ed85_ContentBits">
    <vt:lpwstr>0</vt:lpwstr>
  </property>
</Properties>
</file>