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3760"/>
        <w:gridCol w:w="3680"/>
        <w:gridCol w:w="2080"/>
      </w:tblGrid>
      <w:tr w:rsidR="005B7A83" w:rsidRPr="005B7A83" w14:paraId="51CFF263" w14:textId="77777777" w:rsidTr="005B7A83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76A13" w14:textId="77777777" w:rsidR="005B7A83" w:rsidRPr="005B7A83" w:rsidRDefault="005B7A83" w:rsidP="005B7A83">
            <w:r w:rsidRPr="005B7A83">
              <w:rPr>
                <w:b/>
                <w:bCs/>
              </w:rPr>
              <w:t>Item #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D10EE" w14:textId="77777777" w:rsidR="005B7A83" w:rsidRPr="005B7A83" w:rsidRDefault="005B7A83" w:rsidP="005B7A83">
            <w:r w:rsidRPr="005B7A83">
              <w:rPr>
                <w:b/>
                <w:bCs/>
              </w:rPr>
              <w:t>Item Description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F2C84" w14:textId="77777777" w:rsidR="005B7A83" w:rsidRPr="005B7A83" w:rsidRDefault="005B7A83" w:rsidP="005B7A83">
            <w:r w:rsidRPr="005B7A83">
              <w:rPr>
                <w:b/>
                <w:bCs/>
              </w:rPr>
              <w:t>Presenter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B8451" w14:textId="77777777" w:rsidR="005B7A83" w:rsidRPr="005B7A83" w:rsidRDefault="005B7A83" w:rsidP="005B7A83">
            <w:r w:rsidRPr="005B7A83">
              <w:rPr>
                <w:b/>
                <w:bCs/>
              </w:rPr>
              <w:t>Start Time</w:t>
            </w:r>
          </w:p>
        </w:tc>
      </w:tr>
      <w:tr w:rsidR="005B7A83" w:rsidRPr="005B7A83" w14:paraId="4E422C8E" w14:textId="77777777" w:rsidTr="005B7A83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2AD70" w14:textId="77777777" w:rsidR="005B7A83" w:rsidRPr="005B7A83" w:rsidRDefault="005B7A83" w:rsidP="005B7A83">
            <w:r w:rsidRPr="005B7A83"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4639F" w14:textId="77777777" w:rsidR="005B7A83" w:rsidRPr="005B7A83" w:rsidRDefault="005B7A83" w:rsidP="005B7A83">
            <w:r w:rsidRPr="005B7A83">
              <w:t>Antitrust admonition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EC4F9" w14:textId="77777777" w:rsidR="005B7A83" w:rsidRPr="005B7A83" w:rsidRDefault="005B7A83" w:rsidP="005B7A83">
            <w:r w:rsidRPr="005B7A83">
              <w:t>Sreenivas Badri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741C0" w14:textId="77777777" w:rsidR="005B7A83" w:rsidRPr="005B7A83" w:rsidRDefault="005B7A83" w:rsidP="005B7A83">
            <w:r w:rsidRPr="005B7A83">
              <w:t>2:00 PM</w:t>
            </w:r>
          </w:p>
        </w:tc>
      </w:tr>
      <w:tr w:rsidR="005B7A83" w:rsidRPr="005B7A83" w14:paraId="755302D1" w14:textId="77777777" w:rsidTr="005B7A83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1A34" w14:textId="77777777" w:rsidR="005B7A83" w:rsidRPr="005B7A83" w:rsidRDefault="005B7A83" w:rsidP="005B7A83">
            <w:r w:rsidRPr="005B7A83"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15D5" w14:textId="77777777" w:rsidR="005B7A83" w:rsidRPr="005B7A83" w:rsidRDefault="005B7A83" w:rsidP="005B7A83">
            <w:r w:rsidRPr="005B7A83">
              <w:t>Vice-Chair Selection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85728" w14:textId="77777777" w:rsidR="005B7A83" w:rsidRPr="005B7A83" w:rsidRDefault="005B7A83" w:rsidP="005B7A83">
            <w:r w:rsidRPr="005B7A83">
              <w:t>Sreenivas Badri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B47E03" w14:textId="77777777" w:rsidR="005B7A83" w:rsidRPr="005B7A83" w:rsidRDefault="005B7A83" w:rsidP="005B7A83">
            <w:r w:rsidRPr="005B7A83">
              <w:t>2:02 PM</w:t>
            </w:r>
          </w:p>
        </w:tc>
      </w:tr>
      <w:tr w:rsidR="005B7A83" w:rsidRPr="005B7A83" w14:paraId="7E5F2265" w14:textId="77777777" w:rsidTr="005B7A83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001F1" w14:textId="77777777" w:rsidR="005B7A83" w:rsidRPr="005B7A83" w:rsidRDefault="005B7A83" w:rsidP="005B7A83">
            <w:r w:rsidRPr="005B7A83"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73152" w14:textId="77777777" w:rsidR="005B7A83" w:rsidRPr="005B7A83" w:rsidRDefault="005B7A83" w:rsidP="005B7A83">
            <w:r w:rsidRPr="005B7A83">
              <w:t>NERC Update – EMSWG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C0E87" w14:textId="77777777" w:rsidR="005B7A83" w:rsidRPr="005B7A83" w:rsidRDefault="005B7A83" w:rsidP="005B7A83">
            <w:r w:rsidRPr="005B7A83">
              <w:t>Wei Qui/Sreenivas Badri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B60EB5" w14:textId="77777777" w:rsidR="005B7A83" w:rsidRPr="005B7A83" w:rsidRDefault="005B7A83" w:rsidP="005B7A83">
            <w:r w:rsidRPr="005B7A83">
              <w:t>2:10 PM</w:t>
            </w:r>
          </w:p>
        </w:tc>
      </w:tr>
      <w:tr w:rsidR="005B7A83" w:rsidRPr="005B7A83" w14:paraId="5BB0EE71" w14:textId="77777777" w:rsidTr="005B7A83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78B6F" w14:textId="77777777" w:rsidR="005B7A83" w:rsidRPr="005B7A83" w:rsidRDefault="005B7A83" w:rsidP="005B7A83">
            <w:r w:rsidRPr="005B7A83"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CD5D9" w14:textId="77777777" w:rsidR="005B7A83" w:rsidRPr="005B7A83" w:rsidRDefault="005B7A83" w:rsidP="005B7A83">
            <w:r w:rsidRPr="005B7A83">
              <w:t>Project Updates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4CC55" w14:textId="77777777" w:rsidR="005B7A83" w:rsidRPr="005B7A83" w:rsidRDefault="005B7A83" w:rsidP="005B7A83">
            <w:r w:rsidRPr="005B7A83">
              <w:t>Troy Anderson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2FC54C" w14:textId="77777777" w:rsidR="005B7A83" w:rsidRPr="005B7A83" w:rsidRDefault="005B7A83" w:rsidP="005B7A83">
            <w:r w:rsidRPr="005B7A83">
              <w:t>2:15 PM</w:t>
            </w:r>
          </w:p>
        </w:tc>
      </w:tr>
      <w:tr w:rsidR="005B7A83" w:rsidRPr="005B7A83" w14:paraId="71A3C631" w14:textId="77777777" w:rsidTr="005B7A83">
        <w:trPr>
          <w:trHeight w:val="36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84C61" w14:textId="77777777" w:rsidR="005B7A83" w:rsidRPr="005B7A83" w:rsidRDefault="005B7A83" w:rsidP="005B7A83">
            <w:r w:rsidRPr="005B7A83"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EB39" w14:textId="77777777" w:rsidR="005B7A83" w:rsidRPr="005B7A83" w:rsidRDefault="005B7A83" w:rsidP="005B7A83">
            <w:r w:rsidRPr="005B7A83">
              <w:t>RTC+B Updates</w:t>
            </w:r>
          </w:p>
          <w:p w14:paraId="2B8AB636" w14:textId="77777777" w:rsidR="005B7A83" w:rsidRPr="005B7A83" w:rsidRDefault="005B7A83" w:rsidP="005B7A83">
            <w:pPr>
              <w:numPr>
                <w:ilvl w:val="0"/>
                <w:numId w:val="2"/>
              </w:numPr>
            </w:pPr>
            <w:r w:rsidRPr="005B7A83">
              <w:t>Program updates</w:t>
            </w:r>
          </w:p>
          <w:p w14:paraId="037CFA8E" w14:textId="77777777" w:rsidR="005B7A83" w:rsidRPr="005B7A83" w:rsidRDefault="005B7A83" w:rsidP="005B7A83">
            <w:pPr>
              <w:numPr>
                <w:ilvl w:val="0"/>
                <w:numId w:val="2"/>
              </w:numPr>
            </w:pPr>
            <w:r w:rsidRPr="005B7A83">
              <w:t>ERCOT RTC+B Market Trial Testing Status</w:t>
            </w:r>
          </w:p>
          <w:p w14:paraId="6CA4D141" w14:textId="77777777" w:rsidR="005B7A83" w:rsidRPr="005B7A83" w:rsidRDefault="005B7A83" w:rsidP="005B7A83">
            <w:pPr>
              <w:numPr>
                <w:ilvl w:val="0"/>
                <w:numId w:val="2"/>
              </w:numPr>
            </w:pPr>
            <w:r w:rsidRPr="005B7A83">
              <w:t>Planned Release Deployment and Model Load Schedule </w:t>
            </w:r>
          </w:p>
          <w:p w14:paraId="09FCA93F" w14:textId="77777777" w:rsidR="005B7A83" w:rsidRPr="005B7A83" w:rsidRDefault="005B7A83" w:rsidP="005B7A83">
            <w:pPr>
              <w:numPr>
                <w:ilvl w:val="0"/>
                <w:numId w:val="2"/>
              </w:numPr>
            </w:pPr>
            <w:r w:rsidRPr="005B7A83">
              <w:t>Telemetry Modeling and Vendor SCADA/EMS changes</w:t>
            </w:r>
          </w:p>
          <w:p w14:paraId="3CF58877" w14:textId="77777777" w:rsidR="005B7A83" w:rsidRPr="005B7A83" w:rsidRDefault="005B7A83" w:rsidP="005B7A83">
            <w:pPr>
              <w:numPr>
                <w:ilvl w:val="0"/>
                <w:numId w:val="2"/>
              </w:numPr>
            </w:pPr>
            <w:r w:rsidRPr="005B7A83">
              <w:t>Market Trial System Digital Certs Plan and Configurations - IP and DNS updates</w:t>
            </w:r>
          </w:p>
          <w:p w14:paraId="32810803" w14:textId="77777777" w:rsidR="005B7A83" w:rsidRPr="005B7A83" w:rsidRDefault="005B7A83" w:rsidP="005B7A83">
            <w:pPr>
              <w:numPr>
                <w:ilvl w:val="0"/>
                <w:numId w:val="2"/>
              </w:numPr>
            </w:pPr>
            <w:r w:rsidRPr="005B7A83">
              <w:t>Market Submissions Updates - Notifications changes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D1935" w14:textId="77777777" w:rsidR="005B7A83" w:rsidRPr="005B7A83" w:rsidRDefault="005B7A83" w:rsidP="005B7A83">
            <w:r w:rsidRPr="005B7A83">
              <w:t>Matt Mereness/ERCOT Staff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CCFFC" w14:textId="77777777" w:rsidR="005B7A83" w:rsidRPr="005B7A83" w:rsidRDefault="005B7A83" w:rsidP="005B7A83">
            <w:r w:rsidRPr="005B7A83">
              <w:t>2:25 PM</w:t>
            </w:r>
          </w:p>
        </w:tc>
      </w:tr>
      <w:tr w:rsidR="005B7A83" w:rsidRPr="005B7A83" w14:paraId="2FCD6BA6" w14:textId="77777777" w:rsidTr="005B7A83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7493A" w14:textId="77777777" w:rsidR="005B7A83" w:rsidRPr="005B7A83" w:rsidRDefault="005B7A83" w:rsidP="005B7A83">
            <w:r w:rsidRPr="005B7A83">
              <w:t>6</w:t>
            </w:r>
          </w:p>
          <w:p w14:paraId="53C100A0" w14:textId="77777777" w:rsidR="005B7A83" w:rsidRPr="005B7A83" w:rsidRDefault="005B7A83" w:rsidP="005B7A83">
            <w:r w:rsidRPr="005B7A83"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1C9B3" w14:textId="77777777" w:rsidR="005B7A83" w:rsidRPr="005B7A83" w:rsidRDefault="005B7A83" w:rsidP="005B7A83">
            <w:r w:rsidRPr="005B7A83">
              <w:t>MPIM Redesign - High level plan update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3AE1F" w14:textId="77777777" w:rsidR="005B7A83" w:rsidRPr="005B7A83" w:rsidRDefault="005B7A83" w:rsidP="005B7A83">
            <w:r w:rsidRPr="005B7A83">
              <w:t>Nicholas Jessett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9BA9CA" w14:textId="77777777" w:rsidR="005B7A83" w:rsidRPr="005B7A83" w:rsidRDefault="005B7A83" w:rsidP="005B7A83">
            <w:r w:rsidRPr="005B7A83">
              <w:t>3:20 PM</w:t>
            </w:r>
          </w:p>
        </w:tc>
      </w:tr>
      <w:tr w:rsidR="005B7A83" w:rsidRPr="005B7A83" w14:paraId="0EB7EA5B" w14:textId="77777777" w:rsidTr="005B7A83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77ACB" w14:textId="77777777" w:rsidR="005B7A83" w:rsidRPr="005B7A83" w:rsidRDefault="005B7A83" w:rsidP="005B7A83">
            <w:r w:rsidRPr="005B7A83"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EC67E" w14:textId="77777777" w:rsidR="005B7A83" w:rsidRPr="005B7A83" w:rsidRDefault="005B7A83" w:rsidP="005B7A83">
            <w:r w:rsidRPr="005B7A83">
              <w:t>2025 March Release - RIOO Enhancements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19648" w14:textId="77777777" w:rsidR="005B7A83" w:rsidRPr="005B7A83" w:rsidRDefault="005B7A83" w:rsidP="005B7A83">
            <w:r w:rsidRPr="005B7A83">
              <w:t xml:space="preserve">Padmaja </w:t>
            </w:r>
            <w:proofErr w:type="spellStart"/>
            <w:r w:rsidRPr="005B7A83">
              <w:t>Ravila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DF1F12" w14:textId="77777777" w:rsidR="005B7A83" w:rsidRPr="005B7A83" w:rsidRDefault="005B7A83" w:rsidP="005B7A83">
            <w:r w:rsidRPr="005B7A83">
              <w:t>3:35 PM</w:t>
            </w:r>
          </w:p>
        </w:tc>
      </w:tr>
      <w:tr w:rsidR="005B7A83" w:rsidRPr="005B7A83" w14:paraId="5E8E441F" w14:textId="77777777" w:rsidTr="005B7A83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65F5A" w14:textId="77777777" w:rsidR="005B7A83" w:rsidRPr="005B7A83" w:rsidRDefault="005B7A83" w:rsidP="005B7A83">
            <w:r w:rsidRPr="005B7A83"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4E5AC" w14:textId="77777777" w:rsidR="005B7A83" w:rsidRPr="005B7A83" w:rsidRDefault="005B7A83" w:rsidP="005B7A83">
            <w:r w:rsidRPr="005B7A83">
              <w:t>SCR 830 (Expose Limited API Endpoints Using Machine-to-Machine Authentication) - Implementation Approach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BD97D" w14:textId="77777777" w:rsidR="005B7A83" w:rsidRPr="005B7A83" w:rsidRDefault="005B7A83" w:rsidP="005B7A83">
            <w:r w:rsidRPr="005B7A83">
              <w:t xml:space="preserve">Ashwini </w:t>
            </w:r>
            <w:proofErr w:type="spellStart"/>
            <w:r w:rsidRPr="005B7A83">
              <w:t>Patlola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380BB" w14:textId="77777777" w:rsidR="005B7A83" w:rsidRPr="005B7A83" w:rsidRDefault="005B7A83" w:rsidP="005B7A83">
            <w:r w:rsidRPr="005B7A83">
              <w:t>3:45 PM</w:t>
            </w:r>
          </w:p>
        </w:tc>
      </w:tr>
      <w:tr w:rsidR="005B7A83" w:rsidRPr="005B7A83" w14:paraId="78AD96D4" w14:textId="77777777" w:rsidTr="005B7A83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85053" w14:textId="77777777" w:rsidR="005B7A83" w:rsidRPr="005B7A83" w:rsidRDefault="005B7A83" w:rsidP="005B7A83">
            <w:r w:rsidRPr="005B7A83"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E4BAF" w14:textId="77777777" w:rsidR="005B7A83" w:rsidRPr="005B7A83" w:rsidRDefault="005B7A83" w:rsidP="005B7A83">
            <w:r w:rsidRPr="005B7A83">
              <w:t>Round Table Discussion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A2FA5" w14:textId="77777777" w:rsidR="005B7A83" w:rsidRPr="005B7A83" w:rsidRDefault="005B7A83" w:rsidP="005B7A83">
            <w:r w:rsidRPr="005B7A83">
              <w:t>Sreenivas Badri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02BA2F" w14:textId="77777777" w:rsidR="005B7A83" w:rsidRPr="005B7A83" w:rsidRDefault="005B7A83" w:rsidP="005B7A83">
            <w:r w:rsidRPr="005B7A83">
              <w:t>4:00 PM</w:t>
            </w:r>
          </w:p>
        </w:tc>
      </w:tr>
      <w:tr w:rsidR="005B7A83" w:rsidRPr="005B7A83" w14:paraId="3A6B615B" w14:textId="77777777" w:rsidTr="005B7A83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049AA" w14:textId="77777777" w:rsidR="005B7A83" w:rsidRPr="005B7A83" w:rsidRDefault="005B7A83" w:rsidP="005B7A83">
            <w:r w:rsidRPr="005B7A83"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6C1F7" w14:textId="77777777" w:rsidR="005B7A83" w:rsidRPr="005B7A83" w:rsidRDefault="005B7A83" w:rsidP="005B7A83">
            <w:r w:rsidRPr="005B7A83">
              <w:t>Adjourn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C1E50" w14:textId="77777777" w:rsidR="005B7A83" w:rsidRPr="005B7A83" w:rsidRDefault="005B7A83" w:rsidP="005B7A83">
            <w:r w:rsidRPr="005B7A83">
              <w:t>Sreenivas Badri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3A706" w14:textId="77777777" w:rsidR="005B7A83" w:rsidRPr="005B7A83" w:rsidRDefault="005B7A83" w:rsidP="005B7A83">
            <w:r w:rsidRPr="005B7A83">
              <w:t>4:10 PM</w:t>
            </w:r>
          </w:p>
        </w:tc>
      </w:tr>
    </w:tbl>
    <w:p w14:paraId="76E2B560" w14:textId="77777777" w:rsidR="00C361FC" w:rsidRDefault="00C361FC"/>
    <w:sectPr w:rsidR="00C36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11161"/>
    <w:multiLevelType w:val="multilevel"/>
    <w:tmpl w:val="AD02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67063"/>
    <w:multiLevelType w:val="multilevel"/>
    <w:tmpl w:val="B892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4943512">
    <w:abstractNumId w:val="0"/>
  </w:num>
  <w:num w:numId="2" w16cid:durableId="95028513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DC"/>
    <w:rsid w:val="001960DC"/>
    <w:rsid w:val="002F2D6B"/>
    <w:rsid w:val="003535D9"/>
    <w:rsid w:val="003753A8"/>
    <w:rsid w:val="003B0A24"/>
    <w:rsid w:val="005B7A83"/>
    <w:rsid w:val="00BB0D0F"/>
    <w:rsid w:val="00C3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E818F"/>
  <w15:chartTrackingRefBased/>
  <w15:docId w15:val="{691D2D82-C262-47F0-AD31-1AF2164A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0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0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0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0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0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0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0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0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0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0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0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0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0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0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0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0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0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0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0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0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0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0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0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0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0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0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60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0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53A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6B372-41CC-4081-B232-A9F7B07F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David</dc:creator>
  <cp:keywords/>
  <dc:description/>
  <cp:lastModifiedBy>Gonzales, David</cp:lastModifiedBy>
  <cp:revision>1</cp:revision>
  <dcterms:created xsi:type="dcterms:W3CDTF">2025-03-24T14:13:00Z</dcterms:created>
  <dcterms:modified xsi:type="dcterms:W3CDTF">2025-03-24T15:16:00Z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2025-03-24T15:16:07Z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6893fb80-9673-48f5-9350-e8bdc05097be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